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3" w:rsidRDefault="00040E73" w:rsidP="00040E73">
      <w:pPr>
        <w:rPr>
          <w:rFonts w:ascii="仿宋_GB2312" w:eastAsia="仿宋_GB2312" w:cs="Times New Roman"/>
          <w:sz w:val="32"/>
          <w:szCs w:val="32"/>
        </w:rPr>
      </w:pPr>
    </w:p>
    <w:p w:rsidR="00040E73" w:rsidRPr="00D72A52" w:rsidRDefault="00040E73" w:rsidP="00040E73">
      <w:pPr>
        <w:widowControl/>
        <w:jc w:val="left"/>
        <w:rPr>
          <w:rFonts w:ascii="仿宋_GB2312" w:eastAsia="仿宋_GB2312" w:hAnsi="宋体" w:cs="Times New Roman"/>
          <w:sz w:val="32"/>
          <w:szCs w:val="32"/>
        </w:rPr>
      </w:pPr>
      <w:r w:rsidRPr="00587220">
        <w:rPr>
          <w:rFonts w:ascii="仿宋_GB2312" w:eastAsia="仿宋_GB2312" w:hAnsi="宋体" w:cs="仿宋_GB2312" w:hint="eastAsia"/>
          <w:sz w:val="32"/>
          <w:szCs w:val="32"/>
        </w:rPr>
        <w:t>附件</w:t>
      </w:r>
    </w:p>
    <w:p w:rsidR="00040E73" w:rsidRPr="00587220" w:rsidRDefault="00040E73" w:rsidP="00040E73">
      <w:pPr>
        <w:spacing w:line="720" w:lineRule="exact"/>
        <w:jc w:val="center"/>
        <w:rPr>
          <w:rFonts w:ascii="宋体" w:cs="Times New Roman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第四</w:t>
      </w:r>
      <w:r w:rsidRPr="00587220">
        <w:rPr>
          <w:rFonts w:ascii="宋体" w:hAnsi="宋体" w:cs="宋体" w:hint="eastAsia"/>
          <w:sz w:val="44"/>
          <w:szCs w:val="44"/>
        </w:rPr>
        <w:t>批广州市建设领域工人工资</w:t>
      </w:r>
    </w:p>
    <w:p w:rsidR="00040E73" w:rsidRPr="00587220" w:rsidRDefault="00040E73" w:rsidP="00040E73">
      <w:pPr>
        <w:spacing w:line="720" w:lineRule="exact"/>
        <w:jc w:val="center"/>
        <w:rPr>
          <w:rFonts w:ascii="宋体" w:cs="Times New Roman"/>
          <w:sz w:val="44"/>
          <w:szCs w:val="44"/>
        </w:rPr>
      </w:pPr>
      <w:r w:rsidRPr="00587220">
        <w:rPr>
          <w:rFonts w:ascii="宋体" w:hAnsi="宋体" w:cs="宋体" w:hint="eastAsia"/>
          <w:sz w:val="44"/>
          <w:szCs w:val="44"/>
        </w:rPr>
        <w:t>支付分账管理业务银行名录</w:t>
      </w:r>
    </w:p>
    <w:p w:rsidR="00040E73" w:rsidRDefault="00040E73" w:rsidP="00040E73">
      <w:pPr>
        <w:jc w:val="center"/>
        <w:rPr>
          <w:rFonts w:ascii="宋体" w:cs="Times New Roman"/>
          <w:b/>
          <w:bCs/>
          <w:sz w:val="44"/>
          <w:szCs w:val="4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5507"/>
        <w:gridCol w:w="1985"/>
      </w:tblGrid>
      <w:tr w:rsidR="00040E73" w:rsidRPr="00A255DC" w:rsidTr="00EE3C50">
        <w:trPr>
          <w:trHeight w:val="12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6C7C91"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6C7C91">
              <w:rPr>
                <w:rFonts w:ascii="黑体" w:eastAsia="黑体" w:hAnsi="黑体" w:cs="黑体" w:hint="eastAsia"/>
                <w:sz w:val="32"/>
                <w:szCs w:val="32"/>
              </w:rPr>
              <w:t>商业银行名称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A255DC">
              <w:rPr>
                <w:rFonts w:ascii="黑体" w:eastAsia="黑体" w:cs="黑体" w:hint="eastAsia"/>
                <w:sz w:val="32"/>
                <w:szCs w:val="32"/>
              </w:rPr>
              <w:t>服务网点</w:t>
            </w:r>
          </w:p>
        </w:tc>
      </w:tr>
      <w:tr w:rsidR="00040E73" w:rsidRPr="00A255DC" w:rsidTr="00EE3C50">
        <w:trPr>
          <w:trHeight w:val="11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A255DC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A255DC">
              <w:rPr>
                <w:rFonts w:ascii="仿宋_GB2312" w:eastAsia="仿宋_GB2312" w:cs="仿宋_GB2312" w:hint="eastAsia"/>
                <w:sz w:val="32"/>
                <w:szCs w:val="32"/>
              </w:rPr>
              <w:t>中国银行股份有限公司广州分行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A255DC">
              <w:rPr>
                <w:rFonts w:ascii="仿宋_GB2312" w:eastAsia="仿宋_GB2312" w:cs="仿宋_GB2312" w:hint="eastAsia"/>
                <w:sz w:val="32"/>
                <w:szCs w:val="32"/>
              </w:rPr>
              <w:t>所辖广州</w:t>
            </w:r>
          </w:p>
          <w:p w:rsidR="00040E73" w:rsidRPr="00A255DC" w:rsidRDefault="00040E73" w:rsidP="00EE3C50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A255DC">
              <w:rPr>
                <w:rFonts w:ascii="仿宋_GB2312" w:eastAsia="仿宋_GB2312" w:cs="仿宋_GB2312" w:hint="eastAsia"/>
                <w:sz w:val="32"/>
                <w:szCs w:val="32"/>
              </w:rPr>
              <w:t>地区各网点</w:t>
            </w:r>
          </w:p>
          <w:p w:rsidR="00040E73" w:rsidRPr="00A255DC" w:rsidRDefault="00040E73" w:rsidP="00EE3C50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040E73" w:rsidRPr="00A255DC" w:rsidTr="00EE3C50">
        <w:trPr>
          <w:trHeight w:val="11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A255DC"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bookmarkStart w:id="0" w:name="OLE_LINK1"/>
            <w:bookmarkStart w:id="1" w:name="OLE_LINK2"/>
            <w:r w:rsidRPr="00A255DC">
              <w:rPr>
                <w:rFonts w:ascii="仿宋_GB2312" w:eastAsia="仿宋_GB2312" w:cs="仿宋_GB2312" w:hint="eastAsia"/>
                <w:sz w:val="32"/>
                <w:szCs w:val="32"/>
              </w:rPr>
              <w:t>中国农业银行股份有限公司广州分行</w:t>
            </w:r>
            <w:bookmarkEnd w:id="0"/>
            <w:bookmarkEnd w:id="1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040E73" w:rsidRPr="00A255DC" w:rsidTr="00EE3C50">
        <w:trPr>
          <w:trHeight w:val="11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A255DC">
              <w:rPr>
                <w:rFonts w:asci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A255DC">
              <w:rPr>
                <w:rFonts w:ascii="仿宋_GB2312" w:eastAsia="仿宋_GB2312" w:cs="仿宋_GB2312" w:hint="eastAsia"/>
                <w:sz w:val="32"/>
                <w:szCs w:val="32"/>
              </w:rPr>
              <w:t>招商银行股份有限公司广州分行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040E73" w:rsidRPr="00A255DC" w:rsidTr="00EE3C50">
        <w:trPr>
          <w:trHeight w:val="11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A255DC">
              <w:rPr>
                <w:rFonts w:asci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A255DC">
              <w:rPr>
                <w:rFonts w:ascii="仿宋_GB2312" w:eastAsia="仿宋_GB2312" w:cs="仿宋_GB2312" w:hint="eastAsia"/>
                <w:sz w:val="32"/>
                <w:szCs w:val="32"/>
              </w:rPr>
              <w:t>广发银行股份有限公司广州分行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040E73" w:rsidRPr="00A255DC" w:rsidTr="00EE3C50">
        <w:trPr>
          <w:trHeight w:val="11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A255DC">
              <w:rPr>
                <w:rFonts w:asci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bookmarkStart w:id="2" w:name="OLE_LINK7"/>
            <w:bookmarkStart w:id="3" w:name="OLE_LINK8"/>
            <w:r w:rsidRPr="00A255DC">
              <w:rPr>
                <w:rFonts w:ascii="仿宋_GB2312" w:eastAsia="仿宋_GB2312" w:cs="仿宋_GB2312" w:hint="eastAsia"/>
                <w:sz w:val="32"/>
                <w:szCs w:val="32"/>
              </w:rPr>
              <w:t>中国民生银行股份有限公司广州分行</w:t>
            </w:r>
            <w:bookmarkEnd w:id="2"/>
            <w:bookmarkEnd w:id="3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73" w:rsidRPr="00A255DC" w:rsidRDefault="00040E73" w:rsidP="00EE3C50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</w:tbl>
    <w:p w:rsidR="00040E73" w:rsidRPr="002F25AB" w:rsidRDefault="00040E73" w:rsidP="00040E73">
      <w:pPr>
        <w:rPr>
          <w:rFonts w:cs="Times New Roman"/>
        </w:rPr>
      </w:pPr>
    </w:p>
    <w:p w:rsidR="00040E73" w:rsidRDefault="00040E73" w:rsidP="00040E73">
      <w:pPr>
        <w:rPr>
          <w:rFonts w:ascii="仿宋_GB2312" w:eastAsia="仿宋_GB2312" w:cs="Times New Roman"/>
          <w:sz w:val="32"/>
          <w:szCs w:val="32"/>
        </w:rPr>
      </w:pPr>
    </w:p>
    <w:p w:rsidR="00AA61E8" w:rsidRPr="00040E73" w:rsidRDefault="00AA61E8">
      <w:bookmarkStart w:id="4" w:name="_GoBack"/>
      <w:bookmarkEnd w:id="4"/>
    </w:p>
    <w:sectPr w:rsidR="00AA61E8" w:rsidRPr="00040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73"/>
    <w:rsid w:val="00040E73"/>
    <w:rsid w:val="000B00D7"/>
    <w:rsid w:val="000E1604"/>
    <w:rsid w:val="001512B4"/>
    <w:rsid w:val="001A0E11"/>
    <w:rsid w:val="00311042"/>
    <w:rsid w:val="00477DC8"/>
    <w:rsid w:val="004A2666"/>
    <w:rsid w:val="004A770C"/>
    <w:rsid w:val="005C0FEA"/>
    <w:rsid w:val="005E26C0"/>
    <w:rsid w:val="00616DD6"/>
    <w:rsid w:val="006829DD"/>
    <w:rsid w:val="00801E35"/>
    <w:rsid w:val="00901626"/>
    <w:rsid w:val="009243CC"/>
    <w:rsid w:val="009E016F"/>
    <w:rsid w:val="00A669D0"/>
    <w:rsid w:val="00A95807"/>
    <w:rsid w:val="00AA61E8"/>
    <w:rsid w:val="00B72FDE"/>
    <w:rsid w:val="00C84DF3"/>
    <w:rsid w:val="00D714F6"/>
    <w:rsid w:val="00E55FF0"/>
    <w:rsid w:val="00EB4992"/>
    <w:rsid w:val="00F46F8E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7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7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张志华</dc:creator>
  <cp:lastModifiedBy>张志华</cp:lastModifiedBy>
  <cp:revision>1</cp:revision>
  <dcterms:created xsi:type="dcterms:W3CDTF">2020-09-17T06:52:00Z</dcterms:created>
  <dcterms:modified xsi:type="dcterms:W3CDTF">2020-09-17T06:53:00Z</dcterms:modified>
</cp:coreProperties>
</file>