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附件1：</w:t>
      </w:r>
    </w:p>
    <w:p>
      <w:pPr>
        <w:jc w:val="center"/>
        <w:rPr>
          <w:rFonts w:hint="eastAsia" w:ascii="方正小标宋简体" w:hAnsi="Times New Roman" w:eastAsia="方正小标宋简体"/>
          <w:b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/>
          <w:b w:val="0"/>
          <w:bCs w:val="0"/>
          <w:sz w:val="44"/>
          <w:szCs w:val="44"/>
          <w:highlight w:val="none"/>
        </w:rPr>
        <w:t>考生承诺书</w:t>
      </w:r>
    </w:p>
    <w:p>
      <w:pPr>
        <w:spacing w:line="54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highlight w:val="none"/>
        </w:rPr>
      </w:pPr>
    </w:p>
    <w:p>
      <w:pPr>
        <w:spacing w:line="54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1.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本人自愿报考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广州市规划和自然资源局直属事业单位20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年第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次公开招聘事业编制人员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的相关岗位，并已清楚了解岗位资格条件，保证本人符合该资格条件及提供的所有材料、证件真实、有效。</w:t>
      </w:r>
    </w:p>
    <w:p>
      <w:pPr>
        <w:spacing w:line="540" w:lineRule="exact"/>
        <w:ind w:firstLine="640" w:firstLineChars="200"/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2.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  <w:highlight w:val="none"/>
        </w:rPr>
        <w:t>非广州市常住户籍人员应符合广州市人民政府《关于印发广州市引进人才入户管理办法的通知》（穗府办规〔2018〕30号）规定的广州市区户口迁入条件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3.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本人如属社会在职人员，保证在办理聘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用手续时，与原单位办妥所有解除劳动合同的手续，并提供原单位同意报考证明。如因本人与原单位的劳动合同关系纠纷，导致无法正常进行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考察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或按要求时间报到，同意取消本人的聘用资格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4.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 xml:space="preserve"> 本人承诺不主动放弃面试、体检、考察、聘用资格。</w:t>
      </w:r>
    </w:p>
    <w:p>
      <w:pPr>
        <w:spacing w:line="54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5.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 xml:space="preserve"> 如因个人原因未能履行上述承诺的，愿意接受被取消事业单位工作人员聘用资格的处理。</w:t>
      </w:r>
    </w:p>
    <w:p>
      <w:pPr>
        <w:spacing w:line="54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6．如有其它需要承诺的内容：</w:t>
      </w:r>
    </w:p>
    <w:p>
      <w:pPr>
        <w:spacing w:line="540" w:lineRule="exact"/>
        <w:ind w:firstLine="643" w:firstLineChars="200"/>
        <w:rPr>
          <w:rFonts w:hint="eastAsia" w:ascii="仿宋_GB2312" w:hAnsi="Times New Roman" w:eastAsia="仿宋_GB2312"/>
          <w:b/>
          <w:sz w:val="32"/>
          <w:szCs w:val="32"/>
          <w:highlight w:val="none"/>
        </w:rPr>
      </w:pPr>
    </w:p>
    <w:p>
      <w:pPr>
        <w:spacing w:line="540" w:lineRule="exact"/>
        <w:ind w:firstLine="640" w:firstLineChars="200"/>
        <w:rPr>
          <w:rFonts w:hint="eastAsia" w:ascii="仿宋_GB2312" w:hAnsi="黑体" w:eastAsia="仿宋_GB2312"/>
          <w:sz w:val="32"/>
          <w:szCs w:val="32"/>
          <w:highlight w:val="none"/>
        </w:rPr>
      </w:pPr>
      <w:bookmarkStart w:id="0" w:name="_GoBack"/>
      <w:bookmarkEnd w:id="0"/>
    </w:p>
    <w:p>
      <w:pPr>
        <w:spacing w:line="540" w:lineRule="exact"/>
        <w:ind w:firstLine="4800" w:firstLineChars="1500"/>
        <w:rPr>
          <w:rFonts w:hint="eastAsia"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承诺人签名：</w:t>
      </w:r>
    </w:p>
    <w:p>
      <w:pPr>
        <w:spacing w:line="54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 xml:space="preserve">                          身份证号码：</w:t>
      </w:r>
    </w:p>
    <w:p>
      <w:pPr>
        <w:spacing w:line="540" w:lineRule="exact"/>
        <w:rPr>
          <w:rFonts w:hint="eastAsia"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 xml:space="preserve">                                年   月   日</w:t>
      </w:r>
    </w:p>
    <w:sectPr>
      <w:pgSz w:w="11906" w:h="16838"/>
      <w:pgMar w:top="1440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A7"/>
    <w:rsid w:val="00076E8C"/>
    <w:rsid w:val="0010587A"/>
    <w:rsid w:val="00116249"/>
    <w:rsid w:val="00126438"/>
    <w:rsid w:val="00131551"/>
    <w:rsid w:val="00192518"/>
    <w:rsid w:val="001C580A"/>
    <w:rsid w:val="001C5899"/>
    <w:rsid w:val="002325DF"/>
    <w:rsid w:val="00241EA4"/>
    <w:rsid w:val="002960E1"/>
    <w:rsid w:val="00297B2F"/>
    <w:rsid w:val="002E1031"/>
    <w:rsid w:val="00337C2B"/>
    <w:rsid w:val="00375D08"/>
    <w:rsid w:val="00394E37"/>
    <w:rsid w:val="003D02DC"/>
    <w:rsid w:val="003F1589"/>
    <w:rsid w:val="003F2752"/>
    <w:rsid w:val="00442068"/>
    <w:rsid w:val="00477645"/>
    <w:rsid w:val="00497F92"/>
    <w:rsid w:val="004A2611"/>
    <w:rsid w:val="004B717A"/>
    <w:rsid w:val="004C68D4"/>
    <w:rsid w:val="00526842"/>
    <w:rsid w:val="00555B17"/>
    <w:rsid w:val="005B44C9"/>
    <w:rsid w:val="00644ABF"/>
    <w:rsid w:val="00673AAD"/>
    <w:rsid w:val="006E42DB"/>
    <w:rsid w:val="006F6850"/>
    <w:rsid w:val="007316FD"/>
    <w:rsid w:val="007649D9"/>
    <w:rsid w:val="007912B8"/>
    <w:rsid w:val="008137B6"/>
    <w:rsid w:val="00816205"/>
    <w:rsid w:val="00851A77"/>
    <w:rsid w:val="00882A11"/>
    <w:rsid w:val="008C4726"/>
    <w:rsid w:val="008E08AE"/>
    <w:rsid w:val="00943107"/>
    <w:rsid w:val="00984E54"/>
    <w:rsid w:val="009867E2"/>
    <w:rsid w:val="009A2B97"/>
    <w:rsid w:val="00A070A7"/>
    <w:rsid w:val="00A7322C"/>
    <w:rsid w:val="00AD58AE"/>
    <w:rsid w:val="00AF11E2"/>
    <w:rsid w:val="00B2789B"/>
    <w:rsid w:val="00B54DE1"/>
    <w:rsid w:val="00B634AB"/>
    <w:rsid w:val="00B87AD2"/>
    <w:rsid w:val="00BC18DF"/>
    <w:rsid w:val="00C04C8D"/>
    <w:rsid w:val="00C23216"/>
    <w:rsid w:val="00C3629B"/>
    <w:rsid w:val="00C64CF1"/>
    <w:rsid w:val="00C75298"/>
    <w:rsid w:val="00CA5688"/>
    <w:rsid w:val="00D122D8"/>
    <w:rsid w:val="00DA4AA7"/>
    <w:rsid w:val="00DA7ED6"/>
    <w:rsid w:val="00DD1E9A"/>
    <w:rsid w:val="00DF2482"/>
    <w:rsid w:val="00E07FB1"/>
    <w:rsid w:val="00E26B9A"/>
    <w:rsid w:val="00E64FAA"/>
    <w:rsid w:val="00ED3A02"/>
    <w:rsid w:val="00EE78A9"/>
    <w:rsid w:val="00F9120F"/>
    <w:rsid w:val="00F96A7A"/>
    <w:rsid w:val="00FB1C4E"/>
    <w:rsid w:val="00FE5BE4"/>
    <w:rsid w:val="02555172"/>
    <w:rsid w:val="12DD3AE9"/>
    <w:rsid w:val="247926FC"/>
    <w:rsid w:val="28AA172E"/>
    <w:rsid w:val="2EB04D81"/>
    <w:rsid w:val="42CD150C"/>
    <w:rsid w:val="46C2768C"/>
    <w:rsid w:val="4C723657"/>
    <w:rsid w:val="4EF57F09"/>
    <w:rsid w:val="600B6C43"/>
    <w:rsid w:val="639219FD"/>
    <w:rsid w:val="69AA00BB"/>
    <w:rsid w:val="718B149F"/>
    <w:rsid w:val="7CD13F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qFormat/>
    <w:uiPriority w:val="22"/>
    <w:rPr>
      <w:b/>
      <w:bCs/>
    </w:rPr>
  </w:style>
  <w:style w:type="table" w:styleId="8">
    <w:name w:val="Table Grid"/>
    <w:basedOn w:val="7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link w:val="3"/>
    <w:qFormat/>
    <w:uiPriority w:val="99"/>
    <w:rPr>
      <w:sz w:val="18"/>
      <w:szCs w:val="18"/>
    </w:rPr>
  </w:style>
  <w:style w:type="character" w:customStyle="1" w:styleId="10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353</Characters>
  <Lines>2</Lines>
  <Paragraphs>1</Paragraphs>
  <TotalTime>1</TotalTime>
  <ScaleCrop>false</ScaleCrop>
  <LinksUpToDate>false</LinksUpToDate>
  <CharactersWithSpaces>413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2017-05-02T09:28:00Z</dcterms:created>
  <dc:creator>曾志</dc:creator>
  <cp:lastModifiedBy>NTKO</cp:lastModifiedBy>
  <cp:lastPrinted>2020-08-05T07:35:00Z</cp:lastPrinted>
  <dcterms:modified xsi:type="dcterms:W3CDTF">2020-11-10T00:31:21Z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