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40" w:lineRule="exac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  <w:t>：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highlight w:val="none"/>
        </w:rPr>
        <w:t>广州市规划和自然资源局直属事业单位20</w:t>
      </w:r>
      <w:r>
        <w:rPr>
          <w:rFonts w:hint="eastAsia" w:cs="Times New Roman"/>
          <w:b/>
          <w:color w:val="auto"/>
          <w:kern w:val="0"/>
          <w:sz w:val="36"/>
          <w:szCs w:val="36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highlight w:val="none"/>
        </w:rPr>
        <w:t>年第</w:t>
      </w:r>
      <w:r>
        <w:rPr>
          <w:rFonts w:hint="eastAsia" w:cs="Times New Roman"/>
          <w:b/>
          <w:color w:val="auto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highlight w:val="none"/>
        </w:rPr>
        <w:t>次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36"/>
          <w:szCs w:val="36"/>
          <w:highlight w:val="none"/>
        </w:rPr>
        <w:t>公开招聘事业编制人员资格审查资料清单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jc w:val="center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</w:rPr>
        <w:t>（非</w:t>
      </w:r>
      <w:r>
        <w:rPr>
          <w:rFonts w:hint="eastAsia" w:eastAsia="楷体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</w:rPr>
        <w:t>年毕业的往届生）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>考生姓名：                              准考证号：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>报考单位：</w:t>
      </w:r>
      <w:r>
        <w:rPr>
          <w:rFonts w:hint="eastAsia" w:eastAsia="楷体_GB2312" w:cs="Times New Roman"/>
          <w:b/>
          <w:color w:val="auto"/>
          <w:kern w:val="0"/>
          <w:szCs w:val="21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ab/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 xml:space="preserve">           </w:t>
      </w:r>
      <w:r>
        <w:rPr>
          <w:rFonts w:hint="eastAsia" w:eastAsia="楷体_GB2312" w:cs="Times New Roman"/>
          <w:b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 xml:space="preserve"> 报考岗位及代码：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>现工作单位：                            人事档案所在单位（全称）：</w:t>
      </w:r>
    </w:p>
    <w:tbl>
      <w:tblPr>
        <w:tblStyle w:val="6"/>
        <w:tblW w:w="9851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60"/>
        <w:gridCol w:w="1134"/>
        <w:gridCol w:w="992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材料名称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原件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报名登记表（报名系统生成）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签名写资格审查当天日期</w:t>
            </w: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准考证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居民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身份证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正面及背面均须复印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户口簿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  <w:t>须有首页及本人页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集体户须在户主页复印件上盖章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计划生育证明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学历证书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学信网的学历查询证明材料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学位证书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学位网的学位查询证明材料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提供复印件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专业技术资格证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按公告岗位需求提供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eastAsia" w:ascii="Times New Roman" w:hAnsi="Times New Roman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执业资格证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教育部中国留学服务中心境外学历学位认证书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港澳台学习、国外留学归来人员提供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专业课程成绩单（须教务处盖章）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选择专业目录相近专业报考的需提供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学院出具的课程比对情况说明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院校设置专业的依据等材料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劳动合同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1.公告岗位要求具有相应工作经历的需提供。2.社会保障经办机构出具社保缴费历史证明（盖社保业务专用章）。3.工作经历证明材料须有工作起止时间及工作岗位信息，</w:t>
            </w:r>
            <w:r>
              <w:rPr>
                <w:rFonts w:hint="default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并加盖单位公章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社保缴费历史明细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工作经历证明（单位公章）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同意报考证明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现工作单位为党政机关或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国有</w:t>
            </w:r>
            <w:r>
              <w:rPr>
                <w:rFonts w:hint="eastAsia" w:eastAsia="楷体_GB2312" w:cs="Times New Roman"/>
                <w:color w:val="auto"/>
                <w:kern w:val="0"/>
                <w:szCs w:val="21"/>
                <w:highlight w:val="none"/>
                <w:lang w:eastAsia="zh-CN"/>
              </w:rPr>
              <w:t>企事业单位的考生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须提供此项。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55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  <w:highlight w:val="none"/>
              </w:rPr>
              <w:t>报考岗位所要求的其他证明材料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" w:afterLines="10"/>
        <w:ind w:firstLine="482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  <w:t>以上材料均须提供原件和复印件，核对后退回原件，此表由考生自行打印并提供，资格审查时按顺序排列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outlineLvl w:val="9"/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  <w:t>本人承诺以上提供的材料真实、有效，如有虚假，一经发现即取消应聘资格并记录在案。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  <w:t>联系电话（手机）：                   考生签名：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  <w:t>资格审查意见: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  <w:t xml:space="preserve">                                       初审：               复核：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  <w:t xml:space="preserve">                                         20</w:t>
      </w: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  <w:lang w:val="en-US" w:eastAsia="zh-CN"/>
        </w:rPr>
        <w:t>20</w:t>
      </w:r>
      <w:r>
        <w:rPr>
          <w:rFonts w:hint="eastAsia" w:ascii="楷体_GB2312" w:hAnsi="宋体" w:eastAsia="楷体_GB2312" w:cs="宋体"/>
          <w:b/>
          <w:color w:val="auto"/>
          <w:kern w:val="0"/>
          <w:sz w:val="24"/>
          <w:highlight w:val="none"/>
        </w:rPr>
        <w:t>年    月   日</w:t>
      </w:r>
    </w:p>
    <w:bookmarkEnd w:id="0"/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B8"/>
    <w:rsid w:val="00042EC1"/>
    <w:rsid w:val="00063D03"/>
    <w:rsid w:val="000F15FC"/>
    <w:rsid w:val="00155E3F"/>
    <w:rsid w:val="001619A9"/>
    <w:rsid w:val="00165BC6"/>
    <w:rsid w:val="001D4DD0"/>
    <w:rsid w:val="001E5CFC"/>
    <w:rsid w:val="00200F7E"/>
    <w:rsid w:val="002054D5"/>
    <w:rsid w:val="002129AB"/>
    <w:rsid w:val="00212BF7"/>
    <w:rsid w:val="00216C03"/>
    <w:rsid w:val="0023145C"/>
    <w:rsid w:val="00254076"/>
    <w:rsid w:val="002608D1"/>
    <w:rsid w:val="002725DF"/>
    <w:rsid w:val="00294403"/>
    <w:rsid w:val="002B3166"/>
    <w:rsid w:val="002C3BF6"/>
    <w:rsid w:val="002E2865"/>
    <w:rsid w:val="0032434D"/>
    <w:rsid w:val="00345D25"/>
    <w:rsid w:val="0039133C"/>
    <w:rsid w:val="003B4D77"/>
    <w:rsid w:val="003D5209"/>
    <w:rsid w:val="003E1810"/>
    <w:rsid w:val="0041056C"/>
    <w:rsid w:val="004120C7"/>
    <w:rsid w:val="00443DDB"/>
    <w:rsid w:val="0047284E"/>
    <w:rsid w:val="004E1FDF"/>
    <w:rsid w:val="004E7D82"/>
    <w:rsid w:val="005955FF"/>
    <w:rsid w:val="00597DA0"/>
    <w:rsid w:val="005F2F9F"/>
    <w:rsid w:val="006111C9"/>
    <w:rsid w:val="00660FC4"/>
    <w:rsid w:val="00684B8D"/>
    <w:rsid w:val="00686B4D"/>
    <w:rsid w:val="006B410C"/>
    <w:rsid w:val="006D59A7"/>
    <w:rsid w:val="006E2BF2"/>
    <w:rsid w:val="007246E8"/>
    <w:rsid w:val="007620B7"/>
    <w:rsid w:val="007665F7"/>
    <w:rsid w:val="0079389F"/>
    <w:rsid w:val="00862E1B"/>
    <w:rsid w:val="00864705"/>
    <w:rsid w:val="008A6EF2"/>
    <w:rsid w:val="008B16A9"/>
    <w:rsid w:val="008C72DB"/>
    <w:rsid w:val="008F5570"/>
    <w:rsid w:val="00910A69"/>
    <w:rsid w:val="00981736"/>
    <w:rsid w:val="00A77003"/>
    <w:rsid w:val="00AF67E8"/>
    <w:rsid w:val="00B6447F"/>
    <w:rsid w:val="00B834BF"/>
    <w:rsid w:val="00B90FFE"/>
    <w:rsid w:val="00BB21AD"/>
    <w:rsid w:val="00C323D0"/>
    <w:rsid w:val="00C762D4"/>
    <w:rsid w:val="00CE1562"/>
    <w:rsid w:val="00D374D3"/>
    <w:rsid w:val="00DB794B"/>
    <w:rsid w:val="00DD216D"/>
    <w:rsid w:val="00DD7B5C"/>
    <w:rsid w:val="00DE380D"/>
    <w:rsid w:val="00DF59C1"/>
    <w:rsid w:val="00E0796F"/>
    <w:rsid w:val="00E262DB"/>
    <w:rsid w:val="00E43F27"/>
    <w:rsid w:val="00E655F8"/>
    <w:rsid w:val="00E76933"/>
    <w:rsid w:val="00FB129E"/>
    <w:rsid w:val="00FB5815"/>
    <w:rsid w:val="00FB7EB8"/>
    <w:rsid w:val="0691279D"/>
    <w:rsid w:val="06A227F6"/>
    <w:rsid w:val="07192866"/>
    <w:rsid w:val="0EAB13F4"/>
    <w:rsid w:val="16A74FB6"/>
    <w:rsid w:val="2493343C"/>
    <w:rsid w:val="2CF911EA"/>
    <w:rsid w:val="3219763D"/>
    <w:rsid w:val="3B210F09"/>
    <w:rsid w:val="4D3E5318"/>
    <w:rsid w:val="529B03B8"/>
    <w:rsid w:val="542C63AF"/>
    <w:rsid w:val="5CAD0E45"/>
    <w:rsid w:val="671C7079"/>
    <w:rsid w:val="6F94555D"/>
    <w:rsid w:val="7F057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124</Words>
  <Characters>708</Characters>
  <Lines>5</Lines>
  <Paragraphs>1</Paragraphs>
  <TotalTime>9</TotalTime>
  <ScaleCrop>false</ScaleCrop>
  <LinksUpToDate>false</LinksUpToDate>
  <CharactersWithSpaces>831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2017-05-02T09:34:00Z</dcterms:created>
  <dc:creator>鲁绪江</dc:creator>
  <cp:lastModifiedBy>NTKO</cp:lastModifiedBy>
  <cp:lastPrinted>2020-11-02T07:27:00Z</cp:lastPrinted>
  <dcterms:modified xsi:type="dcterms:W3CDTF">2020-11-10T00:33:03Z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