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D9" w:rsidRPr="008B4D44" w:rsidRDefault="002176D9" w:rsidP="002176D9">
      <w:pPr>
        <w:adjustRightInd w:val="0"/>
        <w:snapToGrid w:val="0"/>
        <w:spacing w:line="460" w:lineRule="exact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8B4D44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</w:p>
    <w:p w:rsidR="002176D9" w:rsidRPr="008B4D44" w:rsidRDefault="002176D9" w:rsidP="002176D9">
      <w:pPr>
        <w:spacing w:line="200" w:lineRule="exact"/>
        <w:rPr>
          <w:rFonts w:ascii="方正小标宋_GBK" w:eastAsia="方正小标宋_GBK" w:hAnsi="微软雅黑" w:hint="eastAsia"/>
          <w:snapToGrid w:val="0"/>
          <w:color w:val="000000"/>
          <w:kern w:val="0"/>
          <w:sz w:val="44"/>
          <w:szCs w:val="44"/>
        </w:rPr>
      </w:pPr>
    </w:p>
    <w:p w:rsidR="002176D9" w:rsidRPr="008B4D44" w:rsidRDefault="002176D9" w:rsidP="002176D9">
      <w:pPr>
        <w:spacing w:line="460" w:lineRule="exact"/>
        <w:jc w:val="center"/>
        <w:rPr>
          <w:rFonts w:ascii="方正小标宋_GBK" w:eastAsia="方正小标宋_GBK" w:hAnsi="微软雅黑"/>
          <w:snapToGrid w:val="0"/>
          <w:color w:val="000000"/>
          <w:kern w:val="0"/>
          <w:sz w:val="44"/>
          <w:szCs w:val="44"/>
        </w:rPr>
      </w:pPr>
      <w:bookmarkStart w:id="0" w:name="_GoBack"/>
      <w:r w:rsidRPr="008B4D44">
        <w:rPr>
          <w:rFonts w:ascii="方正小标宋_GBK" w:eastAsia="方正小标宋_GBK" w:hAnsi="微软雅黑" w:hint="eastAsia"/>
          <w:snapToGrid w:val="0"/>
          <w:color w:val="000000"/>
          <w:kern w:val="0"/>
          <w:sz w:val="44"/>
          <w:szCs w:val="44"/>
        </w:rPr>
        <w:t>广州市教育局2019年度局管民办学校年检结论表</w:t>
      </w:r>
    </w:p>
    <w:bookmarkEnd w:id="0"/>
    <w:p w:rsidR="002176D9" w:rsidRPr="008B4D44" w:rsidRDefault="002176D9" w:rsidP="002176D9">
      <w:pPr>
        <w:spacing w:line="200" w:lineRule="exact"/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</w:pPr>
    </w:p>
    <w:p w:rsidR="002176D9" w:rsidRPr="008B4D44" w:rsidRDefault="002176D9" w:rsidP="002176D9">
      <w:pPr>
        <w:spacing w:line="460" w:lineRule="exact"/>
        <w:ind w:firstLineChars="100" w:firstLine="281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8B4D44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一、局管民办普通高中（含完全中学）</w:t>
      </w:r>
    </w:p>
    <w:tbl>
      <w:tblPr>
        <w:tblW w:w="0" w:type="auto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546"/>
        <w:gridCol w:w="2410"/>
        <w:gridCol w:w="4842"/>
        <w:gridCol w:w="1417"/>
        <w:gridCol w:w="1076"/>
      </w:tblGrid>
      <w:tr w:rsidR="002176D9" w:rsidRPr="008B4D44" w:rsidTr="00B32BAC">
        <w:trPr>
          <w:trHeight w:val="278"/>
          <w:jc w:val="center"/>
        </w:trPr>
        <w:tc>
          <w:tcPr>
            <w:tcW w:w="707" w:type="dxa"/>
            <w:vAlign w:val="center"/>
          </w:tcPr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46" w:type="dxa"/>
            <w:vAlign w:val="center"/>
          </w:tcPr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410" w:type="dxa"/>
            <w:vAlign w:val="center"/>
          </w:tcPr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办学许可证编号</w:t>
            </w:r>
          </w:p>
        </w:tc>
        <w:tc>
          <w:tcPr>
            <w:tcW w:w="4842" w:type="dxa"/>
            <w:vAlign w:val="center"/>
          </w:tcPr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417" w:type="dxa"/>
            <w:vAlign w:val="center"/>
          </w:tcPr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2019年</w:t>
            </w:r>
          </w:p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076" w:type="dxa"/>
            <w:vAlign w:val="center"/>
          </w:tcPr>
          <w:p w:rsidR="002176D9" w:rsidRPr="00B32BAC" w:rsidRDefault="002176D9" w:rsidP="00B32BAC">
            <w:pPr>
              <w:spacing w:line="2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备 注</w:t>
            </w: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广州市广大附属实验学校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144010130000120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白云区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石井庆丰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一路2号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广东实验中学附属天河学校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144010130000090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天河区天源路399号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广州市番禺执信中学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144010130000110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番禺区番禺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大道北星河湾东区内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中山大学附属中学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144010130000350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海珠区新港西路135号中山大学内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广州市培才高级中学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144010130000030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海珠区燕子岗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路燕岗街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20号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广州市海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珠中学</w:t>
            </w:r>
            <w:proofErr w:type="gramEnd"/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144010130000101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海珠区石榴岗路15号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广州市华美英语实验学校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144010130000330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天河区华美路23号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黄冈中学广州学校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144010130000421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广州市花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都区雅瑶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东路以南、清塘路以西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广州中大附属雅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宝学校</w:t>
            </w:r>
            <w:proofErr w:type="gramEnd"/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144010130000240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花都区平步大道131号雅宝新城内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广州市华师附中番禺学校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144010130000260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番禺区兴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南大道163号华南新城内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广州市广外附设外语学校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144010130000370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白云区广花一路599号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广州市亚加达外国语高级中学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144010130000430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白云区白云大道南1130号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广州英豪学校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144010130000270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从化区良口镇流溪河温泉度假区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广州南洋英文学校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144010130000391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从化区太平镇神岗三百洞大道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祈福英语实验学校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144010130000191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番禺区市广路祈福新村学院路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广州市香江中学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144010130000280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广州增城新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塘源章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大道翡翠绿洲小区内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广州市北大附中为明广州实验学校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144010130000070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</w:t>
            </w:r>
            <w:proofErr w:type="gramStart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区沙渡路</w:t>
            </w:r>
            <w:proofErr w:type="gramEnd"/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131号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trHeight w:val="70"/>
          <w:jc w:val="center"/>
        </w:trPr>
        <w:tc>
          <w:tcPr>
            <w:tcW w:w="70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46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广州思源学校</w:t>
            </w:r>
          </w:p>
        </w:tc>
        <w:tc>
          <w:tcPr>
            <w:tcW w:w="2410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144010130000040</w:t>
            </w:r>
          </w:p>
        </w:tc>
        <w:tc>
          <w:tcPr>
            <w:tcW w:w="4842" w:type="dxa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广州市天河区东圃广州世界大观前</w:t>
            </w:r>
          </w:p>
        </w:tc>
        <w:tc>
          <w:tcPr>
            <w:tcW w:w="1417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076" w:type="dxa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2176D9" w:rsidRPr="00B32BAC" w:rsidRDefault="002176D9" w:rsidP="002176D9">
      <w:pPr>
        <w:spacing w:line="560" w:lineRule="exact"/>
        <w:ind w:firstLineChars="210" w:firstLine="590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8B4D44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二、</w:t>
      </w:r>
      <w:r w:rsidRPr="00B32BA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局管民办中等职业学校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387"/>
        <w:gridCol w:w="4701"/>
        <w:gridCol w:w="1417"/>
        <w:gridCol w:w="1134"/>
      </w:tblGrid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Default="002176D9" w:rsidP="00B32BAC">
            <w:pPr>
              <w:spacing w:line="360" w:lineRule="exact"/>
              <w:jc w:val="center"/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办学许可证编号</w:t>
            </w:r>
          </w:p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及有效期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2019年</w:t>
            </w:r>
          </w:p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备 注</w:t>
            </w: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广州市侨光财经职业技术学校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144010130000220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荔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湾区龙津东路822号之一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广州通用职业技术学校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144010130000210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天河区柯木塱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汇雅小区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基本合格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广州华成理工职业技术学校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144010130000201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天河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区珠吉街吉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山橄榄公园2号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广州市羊城职业技术学校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144010130000060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白云区石井凤凰岗大道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广州市穗华职业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144010130000131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海珠区仑头路100号大院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广州市亚加达外语职业技术学校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144010130000150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白云区钟落潭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镇陈洞村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坑边街183号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广州雅墨园美术职业技术学校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144010130000341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天河区元岗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街399号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市立信职业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144010130000050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越秀区解放中路米市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路学宫街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51号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广州市南方艺术职业技术学校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144010130000381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白云区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金盆村金盆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南路88号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2176D9" w:rsidRPr="008B4D44" w:rsidRDefault="002176D9" w:rsidP="002176D9">
      <w:pPr>
        <w:spacing w:line="560" w:lineRule="exact"/>
        <w:rPr>
          <w:rFonts w:ascii="仿宋" w:eastAsia="仿宋" w:hAnsi="仿宋"/>
          <w:b/>
          <w:snapToGrid w:val="0"/>
          <w:color w:val="000000"/>
          <w:kern w:val="0"/>
          <w:szCs w:val="21"/>
        </w:rPr>
      </w:pPr>
    </w:p>
    <w:p w:rsidR="002176D9" w:rsidRPr="00B32BAC" w:rsidRDefault="002176D9" w:rsidP="002176D9">
      <w:pPr>
        <w:spacing w:line="560" w:lineRule="exact"/>
        <w:ind w:firstLineChars="200" w:firstLine="562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B32BA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三、局管中外合作办学机构</w:t>
      </w:r>
    </w:p>
    <w:tbl>
      <w:tblPr>
        <w:tblW w:w="0" w:type="auto"/>
        <w:jc w:val="center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7"/>
        <w:gridCol w:w="2425"/>
        <w:gridCol w:w="4804"/>
        <w:gridCol w:w="1418"/>
        <w:gridCol w:w="1294"/>
      </w:tblGrid>
      <w:tr w:rsidR="002176D9" w:rsidRPr="008B4D44" w:rsidTr="00B32BAC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办学许可证编号</w:t>
            </w:r>
          </w:p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及有效期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D9" w:rsidRPr="00B32BAC" w:rsidRDefault="002176D9" w:rsidP="00B32BAC">
            <w:pPr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2019年</w:t>
            </w:r>
          </w:p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B32BAC">
              <w:rPr>
                <w:rFonts w:ascii="黑体" w:eastAsia="黑体" w:hAnsi="黑体" w:hint="eastAsia"/>
                <w:snapToGrid w:val="0"/>
                <w:color w:val="000000"/>
                <w:kern w:val="0"/>
                <w:szCs w:val="21"/>
              </w:rPr>
              <w:t>备注</w:t>
            </w:r>
          </w:p>
        </w:tc>
      </w:tr>
      <w:tr w:rsidR="002176D9" w:rsidRPr="008B4D44" w:rsidTr="00B32BAC">
        <w:trPr>
          <w:jc w:val="center"/>
        </w:trPr>
        <w:tc>
          <w:tcPr>
            <w:tcW w:w="703" w:type="dxa"/>
            <w:shd w:val="clear" w:color="auto" w:fill="auto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广州市英讯英语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培训中心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144010130000301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海珠区江南西路紫山大街34号2楼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3" w:type="dxa"/>
            <w:shd w:val="clear" w:color="auto" w:fill="auto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广州市英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辅语言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培训中心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144010170000011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越秀区水荫路2号华信大厦东座3楼2-05室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jc w:val="center"/>
        </w:trPr>
        <w:tc>
          <w:tcPr>
            <w:tcW w:w="703" w:type="dxa"/>
            <w:shd w:val="clear" w:color="auto" w:fill="auto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广州英豪外语培训中心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144010130000270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从化新温泉广州英豪学校内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2176D9" w:rsidRPr="008B4D44" w:rsidTr="00B32BAC">
        <w:trPr>
          <w:trHeight w:val="378"/>
          <w:jc w:val="center"/>
        </w:trPr>
        <w:tc>
          <w:tcPr>
            <w:tcW w:w="703" w:type="dxa"/>
            <w:shd w:val="clear" w:color="auto" w:fill="auto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8B4D44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誉</w:t>
            </w:r>
            <w:proofErr w:type="gramEnd"/>
            <w:r w:rsidRPr="008B4D44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德莱教育和语言中心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</w:t>
            </w:r>
            <w:r w:rsidRPr="008B4D44"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  <w:t>440100300004</w:t>
            </w: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增城区增江街四丰村广</w:t>
            </w:r>
            <w:proofErr w:type="gramStart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汕</w:t>
            </w:r>
            <w:proofErr w:type="gramEnd"/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公路171号1号教学楼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8B4D44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176D9" w:rsidRPr="008B4D44" w:rsidRDefault="002176D9" w:rsidP="00B32BAC">
            <w:pPr>
              <w:spacing w:line="36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7C7C08" w:rsidRDefault="007C7C08"/>
    <w:sectPr w:rsidR="007C7C08" w:rsidSect="002176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D9"/>
    <w:rsid w:val="002176D9"/>
    <w:rsid w:val="007C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1030</Characters>
  <Application>Microsoft Office Word</Application>
  <DocSecurity>0</DocSecurity>
  <Lines>171</Lines>
  <Paragraphs>194</Paragraphs>
  <ScaleCrop>false</ScaleCrop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2020-11-17T08:44:00Z</dcterms:created>
  <dcterms:modified xsi:type="dcterms:W3CDTF">2020-11-17T08:44:00Z</dcterms:modified>
</cp:coreProperties>
</file>