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textAlignment w:val="baseline"/>
        <w:rPr>
          <w:rStyle w:val="4"/>
          <w:rFonts w:hint="eastAsia" w:ascii="黑体" w:hAnsi="黑体" w:eastAsia="黑体" w:cs="黑体"/>
          <w:sz w:val="28"/>
          <w:szCs w:val="28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健康信息登记承诺书</w:t>
      </w:r>
    </w:p>
    <w:tbl>
      <w:tblPr>
        <w:tblStyle w:val="3"/>
        <w:tblW w:w="8731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728"/>
        <w:gridCol w:w="929"/>
        <w:gridCol w:w="5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bCs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bCs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Cs/>
                <w:kern w:val="0"/>
                <w:sz w:val="24"/>
                <w:szCs w:val="20"/>
              </w:rPr>
              <w:t>单位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  <w:t>14天内是否有境外旅居史、与境外回国人员直接或间接接触史？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 xml:space="preserve">  □是          □否  </w:t>
            </w:r>
          </w:p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如有请说明：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  <w:t>14天内是否有省外旅居或与来自疫区人员有密切接触史？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 xml:space="preserve">  □是          □否  </w:t>
            </w:r>
          </w:p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如有请说明：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  <w:t>截止报到当天：是否有共同生活亲属（含子女）从境外回国后，未满集中隔离14天且居家隔离14天情况？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 xml:space="preserve">□是          □否  </w:t>
            </w:r>
          </w:p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如有请说明：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  <w:t>14天内本人是否有发热、咳嗽、咽痛、乏力、肌肉酸痛、胸闷、呼吸困难、腹泻等症状？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 xml:space="preserve">  □是          □否  </w:t>
            </w:r>
          </w:p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如有请说明：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5</w:t>
            </w: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  <w:t>重要情况报告：根据《关于当前常态化疫情防控的有关提醒》要求，是否存在“近期已前往中、高风险地区，或与相关人员有接触”等情况？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（中、高风险地区及相关人员遵照有关部门实时发布信息定义，请及时了解相关地区疫情防控最新情况和相关规定）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 xml:space="preserve">□是          □否  </w:t>
            </w:r>
          </w:p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如有请说明：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本人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签字</w:t>
            </w:r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textAlignment w:val="baseline"/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b/>
                <w:kern w:val="0"/>
                <w:sz w:val="24"/>
                <w:szCs w:val="20"/>
              </w:rPr>
              <w:t>我承诺，上述信息如实填写，没有瞒报漏报！</w:t>
            </w:r>
          </w:p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                  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签  名：</w:t>
            </w:r>
          </w:p>
          <w:p>
            <w:pPr>
              <w:spacing w:line="340" w:lineRule="exact"/>
              <w:jc w:val="righ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年     月    日</w:t>
            </w:r>
            <w:r>
              <w:rPr>
                <w:rStyle w:val="4"/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单</w:t>
            </w:r>
            <w:bookmarkStart w:id="0" w:name="_GoBack"/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位</w:t>
            </w:r>
          </w:p>
          <w:p>
            <w:pPr>
              <w:spacing w:line="340" w:lineRule="exact"/>
              <w:jc w:val="center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意见</w:t>
            </w:r>
            <w:bookmarkEnd w:id="0"/>
          </w:p>
        </w:tc>
        <w:tc>
          <w:tcPr>
            <w:tcW w:w="7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>
            <w:pPr>
              <w:spacing w:line="340" w:lineRule="exact"/>
              <w:jc w:val="both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hint="default" w:ascii="Times New Roman" w:hAnsi="Times New Roman" w:cs="Times New Roman"/>
                <w:kern w:val="0"/>
                <w:sz w:val="24"/>
                <w:szCs w:val="20"/>
              </w:rPr>
              <w:t xml:space="preserve">                                     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>单位（盖章）</w:t>
            </w:r>
          </w:p>
          <w:p>
            <w:pPr>
              <w:spacing w:line="340" w:lineRule="exact"/>
              <w:jc w:val="right"/>
              <w:textAlignment w:val="baseline"/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0"/>
              </w:rPr>
              <w:t xml:space="preserve">年     月    日  </w:t>
            </w:r>
          </w:p>
        </w:tc>
      </w:tr>
    </w:tbl>
    <w:p>
      <w:pPr>
        <w:spacing w:line="600" w:lineRule="exact"/>
        <w:textAlignment w:val="baseline"/>
        <w:rPr>
          <w:rStyle w:val="4"/>
          <w:rFonts w:ascii="Times New Roman" w:hAnsi="Times New Roman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1793"/>
    <w:rsid w:val="2ED11793"/>
    <w:rsid w:val="5066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2021-04-08T09:16:00Z</dcterms:created>
  <dc:creator>张凯</dc:creator>
  <cp:lastModifiedBy>张凯</cp:lastModifiedBy>
  <dcterms:modified xsi:type="dcterms:W3CDTF">2021-04-08T09:17:28Z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