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Default="00D6342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附件</w:t>
      </w:r>
      <w:r w:rsidR="002403C0">
        <w:rPr>
          <w:rFonts w:ascii="仿宋_GB2312" w:eastAsia="仿宋_GB2312" w:hAnsi="华文中宋"/>
          <w:color w:val="000000"/>
          <w:sz w:val="32"/>
          <w:szCs w:val="32"/>
        </w:rPr>
        <w:t>4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D95C81" w:rsidRDefault="00015D04" w:rsidP="00D6342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015D0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广州市人力资源和社会保障局系统事业单位2021年第一次公开招聘事业编制人员工作</w:t>
      </w:r>
    </w:p>
    <w:p w:rsidR="00D63424" w:rsidRPr="00015D04" w:rsidRDefault="00015D04" w:rsidP="00D63424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bookmarkStart w:id="0" w:name="_GoBack"/>
      <w:bookmarkEnd w:id="0"/>
      <w:r w:rsidRPr="00015D0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联系方式</w:t>
      </w:r>
    </w:p>
    <w:p w:rsid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</w:p>
    <w:p w:rsidR="00D63424" w:rsidRPr="00A85348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1.</w:t>
      </w:r>
      <w:r w:rsidR="007206B3" w:rsidRPr="007206B3">
        <w:rPr>
          <w:rFonts w:ascii="仿宋_GB2312" w:eastAsia="仿宋_GB2312" w:hAnsi="华文中宋"/>
          <w:color w:val="000000"/>
          <w:sz w:val="32"/>
          <w:szCs w:val="32"/>
        </w:rPr>
        <w:t>广州市职业技术教研室：020-83364005</w:t>
      </w:r>
    </w:p>
    <w:p w:rsid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.广州</w:t>
      </w:r>
      <w:r>
        <w:rPr>
          <w:rFonts w:ascii="仿宋_GB2312" w:eastAsia="仿宋_GB2312" w:hAnsi="华文中宋"/>
          <w:color w:val="000000"/>
          <w:sz w:val="32"/>
          <w:szCs w:val="32"/>
        </w:rPr>
        <w:t>住房公积金管理中心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系统</w:t>
      </w:r>
      <w:r>
        <w:rPr>
          <w:rFonts w:ascii="仿宋_GB2312" w:eastAsia="仿宋_GB2312" w:hAnsi="华文中宋"/>
          <w:color w:val="000000"/>
          <w:sz w:val="32"/>
          <w:szCs w:val="32"/>
        </w:rPr>
        <w:t>：</w:t>
      </w:r>
      <w:r w:rsidR="00441F5E" w:rsidRPr="00441F5E">
        <w:rPr>
          <w:rFonts w:ascii="仿宋_GB2312" w:eastAsia="仿宋_GB2312" w:hAnsi="华文中宋"/>
          <w:color w:val="000000"/>
          <w:sz w:val="32"/>
          <w:szCs w:val="32"/>
        </w:rPr>
        <w:t>020-85503839</w:t>
      </w:r>
    </w:p>
    <w:p w:rsidR="00015D04" w:rsidRDefault="00015D04" w:rsidP="00015D0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3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广州市人力资源和社会保障事务服务中心（广州市人力资源和社会保障信访举报中心）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：020-</w:t>
      </w:r>
      <w:r w:rsidRPr="00647217">
        <w:rPr>
          <w:rFonts w:ascii="仿宋_GB2312" w:eastAsia="仿宋_GB2312" w:hAnsi="华文中宋"/>
          <w:color w:val="000000"/>
          <w:sz w:val="32"/>
          <w:szCs w:val="32"/>
        </w:rPr>
        <w:t>87677382</w:t>
      </w:r>
      <w:r w:rsidRPr="00647217">
        <w:rPr>
          <w:rFonts w:ascii="仿宋_GB2312" w:eastAsia="仿宋_GB2312" w:hAnsi="华文中宋" w:hint="eastAsia"/>
          <w:color w:val="000000"/>
          <w:sz w:val="32"/>
          <w:szCs w:val="32"/>
        </w:rPr>
        <w:t>、020-</w:t>
      </w:r>
      <w:r w:rsidRPr="00647217">
        <w:rPr>
          <w:rFonts w:ascii="仿宋_GB2312" w:eastAsia="仿宋_GB2312" w:hAnsi="华文中宋"/>
          <w:color w:val="000000"/>
          <w:sz w:val="32"/>
          <w:szCs w:val="32"/>
        </w:rPr>
        <w:t>87653201</w:t>
      </w:r>
    </w:p>
    <w:p w:rsidR="00015D04" w:rsidRP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4.</w:t>
      </w:r>
      <w:r w:rsidRPr="00015D04">
        <w:rPr>
          <w:rFonts w:ascii="仿宋_GB2312" w:eastAsia="仿宋_GB2312" w:hAnsi="华文中宋" w:hint="eastAsia"/>
          <w:color w:val="000000"/>
          <w:sz w:val="32"/>
          <w:szCs w:val="32"/>
        </w:rPr>
        <w:t>广州市人力资源和社会保障数据服务中心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36283B">
        <w:rPr>
          <w:rFonts w:ascii="仿宋_GB2312" w:eastAsia="仿宋_GB2312" w:hAnsi="华文中宋" w:hint="eastAsia"/>
          <w:color w:val="000000"/>
          <w:sz w:val="32"/>
          <w:szCs w:val="32"/>
        </w:rPr>
        <w:t>020-38849118</w:t>
      </w:r>
    </w:p>
    <w:p w:rsid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015D04">
        <w:rPr>
          <w:rFonts w:ascii="仿宋_GB2312" w:eastAsia="仿宋_GB2312" w:hAnsi="华文中宋" w:hint="eastAsia"/>
          <w:color w:val="000000"/>
          <w:sz w:val="32"/>
          <w:szCs w:val="32"/>
        </w:rPr>
        <w:t>广州市技师学院（挂广州市高级技工学校、广州市高级职业技术培训学院、广州市农业干部学校牌子）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6F2920" w:rsidRPr="006F2920">
        <w:rPr>
          <w:rFonts w:ascii="仿宋_GB2312" w:eastAsia="仿宋_GB2312" w:hAnsi="华文中宋"/>
          <w:color w:val="000000"/>
          <w:sz w:val="32"/>
          <w:szCs w:val="32"/>
        </w:rPr>
        <w:t>020-36261023</w:t>
      </w:r>
    </w:p>
    <w:p w:rsid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6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广州市工贸技师学院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(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挂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广州市工贸高级技工学校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牌子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020-86544084</w:t>
      </w:r>
      <w:r w:rsidR="00040176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040176" w:rsidRPr="00040176">
        <w:rPr>
          <w:rFonts w:ascii="仿宋_GB2312" w:eastAsia="仿宋_GB2312" w:hAnsi="华文中宋"/>
          <w:color w:val="000000"/>
          <w:sz w:val="32"/>
          <w:szCs w:val="32"/>
        </w:rPr>
        <w:t>020-31213016</w:t>
      </w:r>
    </w:p>
    <w:p w:rsidR="00D63424" w:rsidRP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7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、广州市轻工高级职业技术培训学院牌子）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32446303</w:t>
      </w:r>
    </w:p>
    <w:p w:rsid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8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、广州市机电高级职业技术培训学院牌子）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020-81970809</w:t>
      </w:r>
    </w:p>
    <w:p w:rsid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9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、广州市公用事业高级职业技术培训学院牌子）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596A01" w:rsidRPr="00596A01">
        <w:rPr>
          <w:rFonts w:ascii="仿宋_GB2312" w:eastAsia="仿宋_GB2312" w:hAnsi="华文中宋"/>
          <w:color w:val="000000"/>
          <w:sz w:val="32"/>
          <w:szCs w:val="32"/>
        </w:rPr>
        <w:t>020-83780124</w:t>
      </w:r>
    </w:p>
    <w:p w:rsidR="00D6342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10.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牌子）</w:t>
      </w:r>
      <w:r w:rsidR="00BE108E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D63424" w:rsidRDefault="00BE108E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Pr="00BE108E">
        <w:rPr>
          <w:rFonts w:ascii="仿宋_GB2312" w:eastAsia="仿宋_GB2312" w:hAnsi="华文中宋"/>
          <w:color w:val="000000"/>
          <w:sz w:val="32"/>
          <w:szCs w:val="32"/>
        </w:rPr>
        <w:t>87461649</w:t>
      </w:r>
    </w:p>
    <w:p w:rsidR="00D63424" w:rsidRDefault="00D6342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="00015D04">
        <w:rPr>
          <w:rFonts w:ascii="仿宋_GB2312" w:eastAsia="仿宋_GB2312" w:hAnsi="华文中宋"/>
          <w:color w:val="000000"/>
          <w:sz w:val="32"/>
          <w:szCs w:val="32"/>
        </w:rPr>
        <w:t>1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Pr="006A05EA">
        <w:rPr>
          <w:rFonts w:hint="eastAsia"/>
        </w:rPr>
        <w:t xml:space="preserve"> </w:t>
      </w:r>
      <w:r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广州市干部健康管理中心（广州市第十一人民医院、广州市公职人员心理健康服务中心）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Pr="00D63424">
        <w:rPr>
          <w:rFonts w:ascii="仿宋_GB2312" w:eastAsia="仿宋_GB2312" w:hAnsi="华文中宋"/>
          <w:color w:val="000000"/>
          <w:sz w:val="32"/>
          <w:szCs w:val="32"/>
        </w:rPr>
        <w:t>020-38977010</w:t>
      </w:r>
      <w:r w:rsidR="009E4105">
        <w:rPr>
          <w:rFonts w:ascii="仿宋_GB2312" w:eastAsia="仿宋_GB2312" w:hAnsi="华文中宋" w:hint="eastAsia"/>
          <w:color w:val="000000"/>
          <w:sz w:val="32"/>
          <w:szCs w:val="32"/>
        </w:rPr>
        <w:t>、020-</w:t>
      </w:r>
      <w:r w:rsidR="009E4105" w:rsidRPr="009E4105">
        <w:rPr>
          <w:rFonts w:ascii="仿宋_GB2312" w:eastAsia="仿宋_GB2312" w:hAnsi="华文中宋"/>
          <w:color w:val="000000"/>
          <w:sz w:val="32"/>
          <w:szCs w:val="32"/>
        </w:rPr>
        <w:t>38977017</w:t>
      </w:r>
    </w:p>
    <w:sectPr w:rsidR="00D63424" w:rsidSect="004A303A">
      <w:pgSz w:w="11906" w:h="16838"/>
      <w:pgMar w:top="993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6D" w:rsidRDefault="007B036D" w:rsidP="00D63424">
      <w:r>
        <w:separator/>
      </w:r>
    </w:p>
  </w:endnote>
  <w:endnote w:type="continuationSeparator" w:id="0">
    <w:p w:rsidR="007B036D" w:rsidRDefault="007B036D" w:rsidP="00D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6D" w:rsidRDefault="007B036D" w:rsidP="00D63424">
      <w:r>
        <w:separator/>
      </w:r>
    </w:p>
  </w:footnote>
  <w:footnote w:type="continuationSeparator" w:id="0">
    <w:p w:rsidR="007B036D" w:rsidRDefault="007B036D" w:rsidP="00D6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49"/>
    <w:rsid w:val="00015D04"/>
    <w:rsid w:val="00040176"/>
    <w:rsid w:val="00057DAD"/>
    <w:rsid w:val="000C0288"/>
    <w:rsid w:val="002403C0"/>
    <w:rsid w:val="0036283B"/>
    <w:rsid w:val="0042216C"/>
    <w:rsid w:val="00432452"/>
    <w:rsid w:val="00441F5E"/>
    <w:rsid w:val="00490E49"/>
    <w:rsid w:val="004A303A"/>
    <w:rsid w:val="004E4563"/>
    <w:rsid w:val="004E607B"/>
    <w:rsid w:val="00596A01"/>
    <w:rsid w:val="005D435F"/>
    <w:rsid w:val="00640266"/>
    <w:rsid w:val="00647217"/>
    <w:rsid w:val="006F2920"/>
    <w:rsid w:val="00712FFD"/>
    <w:rsid w:val="007206B3"/>
    <w:rsid w:val="00721822"/>
    <w:rsid w:val="007B036D"/>
    <w:rsid w:val="00970E85"/>
    <w:rsid w:val="009E4105"/>
    <w:rsid w:val="00A85348"/>
    <w:rsid w:val="00BE108E"/>
    <w:rsid w:val="00C50209"/>
    <w:rsid w:val="00D63424"/>
    <w:rsid w:val="00D95C81"/>
    <w:rsid w:val="00DC5D72"/>
    <w:rsid w:val="00DC7E8B"/>
    <w:rsid w:val="00E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8D68F"/>
  <w15:chartTrackingRefBased/>
  <w15:docId w15:val="{4E84C986-621E-474A-B9AD-AE244ED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24"/>
    <w:rPr>
      <w:sz w:val="18"/>
      <w:szCs w:val="18"/>
    </w:rPr>
  </w:style>
  <w:style w:type="character" w:styleId="a7">
    <w:name w:val="Hyperlink"/>
    <w:basedOn w:val="a0"/>
    <w:uiPriority w:val="99"/>
    <w:unhideWhenUsed/>
    <w:rsid w:val="00D634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30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胡明辉</cp:lastModifiedBy>
  <cp:revision>16</cp:revision>
  <cp:lastPrinted>2021-04-22T06:53:00Z</cp:lastPrinted>
  <dcterms:created xsi:type="dcterms:W3CDTF">2020-04-27T07:09:00Z</dcterms:created>
  <dcterms:modified xsi:type="dcterms:W3CDTF">2021-04-22T06:54:00Z</dcterms:modified>
</cp:coreProperties>
</file>