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255" w:rsidRPr="00520502" w:rsidRDefault="00880255" w:rsidP="00880255">
      <w:pPr>
        <w:adjustRightInd w:val="0"/>
        <w:snapToGrid w:val="0"/>
        <w:spacing w:line="240" w:lineRule="atLeast"/>
        <w:rPr>
          <w:rFonts w:ascii="黑体" w:eastAsia="黑体" w:hAnsi="黑体" w:hint="eastAsia"/>
          <w:kern w:val="0"/>
          <w:sz w:val="32"/>
          <w:szCs w:val="32"/>
        </w:rPr>
      </w:pPr>
      <w:bookmarkStart w:id="0" w:name="_Hlk75160039"/>
      <w:bookmarkStart w:id="1" w:name="_Hlk75160067"/>
      <w:r w:rsidRPr="00520502">
        <w:rPr>
          <w:rFonts w:ascii="黑体" w:eastAsia="黑体" w:hAnsi="黑体"/>
          <w:kern w:val="0"/>
          <w:sz w:val="32"/>
          <w:szCs w:val="32"/>
        </w:rPr>
        <w:t>附件</w:t>
      </w:r>
      <w:r w:rsidRPr="00520502">
        <w:rPr>
          <w:rFonts w:ascii="黑体" w:eastAsia="黑体" w:hAnsi="黑体" w:hint="eastAsia"/>
          <w:kern w:val="0"/>
          <w:sz w:val="32"/>
          <w:szCs w:val="32"/>
        </w:rPr>
        <w:t>4</w:t>
      </w:r>
    </w:p>
    <w:p w:rsidR="00880255" w:rsidRDefault="00880255" w:rsidP="00880255">
      <w:pPr>
        <w:pStyle w:val="a3"/>
        <w:adjustRightInd w:val="0"/>
        <w:snapToGrid w:val="0"/>
        <w:spacing w:before="0" w:beforeAutospacing="0" w:after="0" w:afterAutospacing="0" w:line="6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2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广州市无烟单位申报表</w:t>
      </w:r>
      <w:bookmarkEnd w:id="2"/>
    </w:p>
    <w:p w:rsidR="00880255" w:rsidRDefault="00880255" w:rsidP="00880255">
      <w:pPr>
        <w:pStyle w:val="a3"/>
        <w:adjustRightInd w:val="0"/>
        <w:snapToGrid w:val="0"/>
        <w:spacing w:before="0" w:beforeAutospacing="0" w:after="0" w:afterAutospacing="0" w:line="68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448"/>
        <w:gridCol w:w="532"/>
        <w:gridCol w:w="1108"/>
        <w:gridCol w:w="1912"/>
        <w:gridCol w:w="774"/>
        <w:gridCol w:w="502"/>
        <w:gridCol w:w="3292"/>
      </w:tblGrid>
      <w:tr w:rsidR="00880255" w:rsidTr="00442D28">
        <w:trPr>
          <w:trHeight w:val="495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单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地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址</w:t>
            </w:r>
          </w:p>
        </w:tc>
        <w:tc>
          <w:tcPr>
            <w:tcW w:w="3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80255" w:rsidTr="00442D28">
        <w:trPr>
          <w:trHeight w:val="495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控烟负责人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电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话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80255" w:rsidTr="00442D28">
        <w:trPr>
          <w:trHeight w:val="495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电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话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880255" w:rsidTr="00442D28">
        <w:trPr>
          <w:trHeight w:val="709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单位类别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255" w:rsidRDefault="00880255" w:rsidP="00442D28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 w:hint="eastAsia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1.</w:t>
            </w:r>
            <w:r w:rsidRPr="00D55D2A">
              <w:rPr>
                <w:rFonts w:eastAsia="仿宋_GB2312"/>
                <w:kern w:val="0"/>
                <w:sz w:val="24"/>
              </w:rPr>
              <w:t>党政机关</w:t>
            </w:r>
            <w:r w:rsidRPr="00D55D2A">
              <w:rPr>
                <w:rFonts w:eastAsia="仿宋_GB2312"/>
                <w:kern w:val="0"/>
                <w:sz w:val="24"/>
              </w:rPr>
              <w:t xml:space="preserve"> 2.</w:t>
            </w:r>
            <w:r w:rsidRPr="00D55D2A">
              <w:rPr>
                <w:rFonts w:eastAsia="仿宋_GB2312"/>
                <w:kern w:val="0"/>
                <w:sz w:val="24"/>
              </w:rPr>
              <w:t>医疗单位</w:t>
            </w:r>
            <w:r w:rsidRPr="00D55D2A">
              <w:rPr>
                <w:rFonts w:eastAsia="仿宋_GB2312"/>
                <w:kern w:val="0"/>
                <w:sz w:val="24"/>
              </w:rPr>
              <w:t xml:space="preserve"> 3.</w:t>
            </w:r>
            <w:r w:rsidRPr="00D55D2A">
              <w:rPr>
                <w:rFonts w:eastAsia="仿宋_GB2312"/>
                <w:kern w:val="0"/>
                <w:sz w:val="24"/>
              </w:rPr>
              <w:t>学校</w:t>
            </w:r>
            <w:r w:rsidRPr="00D55D2A">
              <w:rPr>
                <w:rFonts w:eastAsia="仿宋_GB2312"/>
                <w:kern w:val="0"/>
                <w:sz w:val="24"/>
              </w:rPr>
              <w:t xml:space="preserve"> 4.</w:t>
            </w:r>
            <w:r w:rsidRPr="00D55D2A">
              <w:rPr>
                <w:rFonts w:eastAsia="仿宋_GB2312"/>
                <w:kern w:val="0"/>
                <w:sz w:val="24"/>
              </w:rPr>
              <w:t>宾馆旅店</w:t>
            </w:r>
            <w:r w:rsidRPr="00D55D2A">
              <w:rPr>
                <w:rFonts w:eastAsia="仿宋_GB2312"/>
                <w:kern w:val="0"/>
                <w:sz w:val="24"/>
              </w:rPr>
              <w:t xml:space="preserve"> 5.</w:t>
            </w:r>
            <w:r w:rsidRPr="00D55D2A">
              <w:rPr>
                <w:rFonts w:eastAsia="仿宋_GB2312"/>
                <w:kern w:val="0"/>
                <w:sz w:val="24"/>
              </w:rPr>
              <w:t>餐饮单位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D55D2A">
              <w:rPr>
                <w:rFonts w:eastAsia="仿宋_GB2312"/>
                <w:kern w:val="0"/>
                <w:sz w:val="24"/>
              </w:rPr>
              <w:t>6.</w:t>
            </w:r>
            <w:r w:rsidRPr="00D55D2A">
              <w:rPr>
                <w:rFonts w:eastAsia="仿宋_GB2312"/>
                <w:kern w:val="0"/>
                <w:sz w:val="24"/>
              </w:rPr>
              <w:t>公共交通单位</w:t>
            </w:r>
          </w:p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7.</w:t>
            </w:r>
            <w:r w:rsidRPr="00D55D2A">
              <w:rPr>
                <w:rFonts w:eastAsia="仿宋_GB2312"/>
                <w:kern w:val="0"/>
                <w:sz w:val="24"/>
              </w:rPr>
              <w:t>企业单位</w:t>
            </w:r>
            <w:r w:rsidRPr="00D55D2A">
              <w:rPr>
                <w:rFonts w:eastAsia="仿宋_GB2312"/>
                <w:kern w:val="0"/>
                <w:sz w:val="24"/>
              </w:rPr>
              <w:t>8.</w:t>
            </w:r>
            <w:r w:rsidRPr="00D55D2A">
              <w:rPr>
                <w:rFonts w:eastAsia="仿宋_GB2312"/>
                <w:kern w:val="0"/>
                <w:sz w:val="24"/>
              </w:rPr>
              <w:t>其他单位</w:t>
            </w:r>
          </w:p>
        </w:tc>
      </w:tr>
      <w:tr w:rsidR="00880255" w:rsidTr="00442D28">
        <w:trPr>
          <w:trHeight w:val="56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在职人数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人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其中无吸烟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       </w:t>
            </w:r>
            <w:r w:rsidRPr="00D55D2A">
              <w:rPr>
                <w:rFonts w:eastAsia="仿宋_GB2312"/>
                <w:kern w:val="0"/>
                <w:sz w:val="24"/>
              </w:rPr>
              <w:t>人，占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  %</w:t>
            </w:r>
            <w:r w:rsidRPr="00D55D2A">
              <w:rPr>
                <w:rFonts w:eastAsia="仿宋_GB2312"/>
                <w:kern w:val="0"/>
                <w:sz w:val="24"/>
              </w:rPr>
              <w:t>。</w:t>
            </w:r>
          </w:p>
        </w:tc>
      </w:tr>
      <w:tr w:rsidR="00880255" w:rsidTr="00442D28">
        <w:trPr>
          <w:trHeight w:val="585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实施创建无烟单位时间：从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   </w:t>
            </w: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</w:t>
            </w:r>
            <w:r w:rsidRPr="00D55D2A">
              <w:rPr>
                <w:rFonts w:eastAsia="仿宋_GB2312"/>
                <w:kern w:val="0"/>
                <w:sz w:val="24"/>
              </w:rPr>
              <w:t>日起。</w:t>
            </w:r>
          </w:p>
        </w:tc>
      </w:tr>
      <w:tr w:rsidR="00880255" w:rsidTr="00442D28">
        <w:trPr>
          <w:trHeight w:val="4708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控烟措施及工作成效（无烟单位标准执行情况）：</w:t>
            </w:r>
            <w:r w:rsidRPr="00D55D2A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880255" w:rsidTr="00442D28">
        <w:trPr>
          <w:trHeight w:val="600"/>
        </w:trPr>
        <w:tc>
          <w:tcPr>
            <w:tcW w:w="956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700" w:lineRule="atLeast"/>
              <w:jc w:val="lef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</w:t>
            </w:r>
            <w:r w:rsidRPr="00D55D2A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 </w:t>
            </w:r>
            <w:r w:rsidRPr="00D55D2A">
              <w:rPr>
                <w:rFonts w:eastAsia="仿宋_GB2312"/>
                <w:kern w:val="0"/>
                <w:sz w:val="24"/>
              </w:rPr>
              <w:t>自评单位（盖章）</w:t>
            </w:r>
          </w:p>
        </w:tc>
      </w:tr>
      <w:tr w:rsidR="00880255" w:rsidTr="00442D28">
        <w:trPr>
          <w:trHeight w:val="1436"/>
        </w:trPr>
        <w:tc>
          <w:tcPr>
            <w:tcW w:w="956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                </w:t>
            </w: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 </w:t>
            </w:r>
            <w:r w:rsidRPr="00D55D2A">
              <w:rPr>
                <w:rFonts w:eastAsia="仿宋_GB2312"/>
                <w:kern w:val="0"/>
                <w:sz w:val="24"/>
              </w:rPr>
              <w:t>日</w:t>
            </w:r>
          </w:p>
        </w:tc>
      </w:tr>
      <w:bookmarkEnd w:id="0"/>
      <w:tr w:rsidR="00880255" w:rsidTr="00442D28">
        <w:trPr>
          <w:trHeight w:val="372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lastRenderedPageBreak/>
              <w:t>街道办事处</w:t>
            </w:r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（镇政府）</w:t>
            </w:r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初审意见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　</w:t>
            </w:r>
          </w:p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 w:hint="eastAsia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700" w:lineRule="atLeast"/>
              <w:ind w:leftChars="-65" w:left="-136" w:firstLineChars="48" w:firstLine="115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D55D2A">
              <w:rPr>
                <w:rFonts w:eastAsia="仿宋_GB2312"/>
                <w:kern w:val="0"/>
                <w:sz w:val="24"/>
              </w:rPr>
              <w:t>（盖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章）</w:t>
            </w:r>
            <w:r w:rsidRPr="00D55D2A"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880255" w:rsidRPr="00D55D2A" w:rsidRDefault="00880255" w:rsidP="00442D28">
            <w:pPr>
              <w:widowControl/>
              <w:spacing w:line="700" w:lineRule="atLeast"/>
              <w:ind w:leftChars="-65" w:left="-136" w:firstLineChars="48" w:firstLine="115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880255" w:rsidTr="00442D28">
        <w:trPr>
          <w:trHeight w:val="3264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区爱卫</w:t>
            </w:r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（控烟）办</w:t>
            </w:r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考评意见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　</w:t>
            </w:r>
          </w:p>
          <w:p w:rsidR="00880255" w:rsidRPr="00D55D2A" w:rsidRDefault="00880255" w:rsidP="00442D28">
            <w:pPr>
              <w:widowControl/>
              <w:spacing w:line="700" w:lineRule="atLeast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700" w:lineRule="atLeast"/>
              <w:ind w:leftChars="-65" w:left="-136" w:firstLineChars="48" w:firstLine="115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D55D2A">
              <w:rPr>
                <w:rFonts w:eastAsia="仿宋_GB2312"/>
                <w:kern w:val="0"/>
                <w:sz w:val="24"/>
              </w:rPr>
              <w:t>（盖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章）</w:t>
            </w:r>
            <w:r w:rsidRPr="00D55D2A"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880255" w:rsidRPr="00D55D2A" w:rsidRDefault="00880255" w:rsidP="00442D28">
            <w:pPr>
              <w:widowControl/>
              <w:spacing w:line="700" w:lineRule="atLeast"/>
              <w:ind w:leftChars="-65" w:left="-136" w:firstLineChars="48" w:firstLine="115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880255" w:rsidTr="00442D28">
        <w:trPr>
          <w:trHeight w:val="759"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市控烟办</w:t>
            </w:r>
            <w:proofErr w:type="gramStart"/>
            <w:r w:rsidRPr="00D55D2A">
              <w:rPr>
                <w:rFonts w:eastAsia="仿宋_GB2312"/>
                <w:kern w:val="0"/>
                <w:sz w:val="24"/>
              </w:rPr>
              <w:t>和</w:t>
            </w:r>
            <w:proofErr w:type="gramEnd"/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市控烟协会</w:t>
            </w:r>
          </w:p>
          <w:p w:rsidR="00880255" w:rsidRPr="00D55D2A" w:rsidRDefault="00880255" w:rsidP="00442D2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复审复核意见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spacing w:line="0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kern w:val="0"/>
                <w:sz w:val="24"/>
              </w:rPr>
              <w:t>市控烟协会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255" w:rsidRPr="00D55D2A" w:rsidRDefault="00880255" w:rsidP="00442D28">
            <w:pPr>
              <w:spacing w:line="0" w:lineRule="atLeast"/>
              <w:ind w:left="964" w:hangingChars="400" w:hanging="964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D55D2A">
              <w:rPr>
                <w:rFonts w:eastAsia="仿宋_GB2312"/>
                <w:b/>
                <w:kern w:val="0"/>
                <w:sz w:val="24"/>
              </w:rPr>
              <w:t>市控烟办</w:t>
            </w:r>
          </w:p>
        </w:tc>
      </w:tr>
      <w:tr w:rsidR="00880255" w:rsidTr="00442D28">
        <w:trPr>
          <w:trHeight w:val="2836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70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</w:t>
            </w: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 w:hint="eastAsia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Chars="467" w:left="1101" w:hangingChars="50" w:hanging="12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（盖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章）</w:t>
            </w:r>
          </w:p>
          <w:p w:rsidR="00880255" w:rsidRPr="00D55D2A" w:rsidRDefault="00880255" w:rsidP="00442D28">
            <w:pPr>
              <w:widowControl/>
              <w:spacing w:line="300" w:lineRule="atLeast"/>
              <w:ind w:leftChars="400" w:left="1080" w:hangingChars="100" w:hanging="24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日</w:t>
            </w:r>
            <w:r w:rsidRPr="00D55D2A"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880255" w:rsidRPr="00D55D2A" w:rsidRDefault="00880255" w:rsidP="00442D28">
            <w:pPr>
              <w:spacing w:line="3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</w:t>
            </w: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 w:hint="eastAsia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="960" w:hangingChars="400" w:hanging="960"/>
              <w:rPr>
                <w:rFonts w:eastAsia="仿宋_GB2312"/>
                <w:kern w:val="0"/>
                <w:sz w:val="24"/>
              </w:rPr>
            </w:pPr>
          </w:p>
          <w:p w:rsidR="00880255" w:rsidRPr="00D55D2A" w:rsidRDefault="00880255" w:rsidP="00442D28">
            <w:pPr>
              <w:widowControl/>
              <w:spacing w:line="300" w:lineRule="atLeast"/>
              <w:ind w:leftChars="467" w:left="1101" w:hangingChars="50" w:hanging="12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（盖</w:t>
            </w:r>
            <w:r w:rsidRPr="00D55D2A">
              <w:rPr>
                <w:rFonts w:eastAsia="仿宋_GB2312"/>
                <w:kern w:val="0"/>
                <w:sz w:val="24"/>
              </w:rPr>
              <w:t xml:space="preserve">  </w:t>
            </w:r>
            <w:r w:rsidRPr="00D55D2A">
              <w:rPr>
                <w:rFonts w:eastAsia="仿宋_GB2312"/>
                <w:kern w:val="0"/>
                <w:sz w:val="24"/>
              </w:rPr>
              <w:t>章）</w:t>
            </w:r>
          </w:p>
          <w:p w:rsidR="00880255" w:rsidRPr="00D55D2A" w:rsidRDefault="00880255" w:rsidP="00442D28">
            <w:pPr>
              <w:widowControl/>
              <w:spacing w:line="300" w:lineRule="atLeast"/>
              <w:ind w:leftChars="400" w:left="1080" w:hangingChars="100" w:hanging="240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年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月</w:t>
            </w:r>
            <w:r w:rsidRPr="00D55D2A">
              <w:rPr>
                <w:rFonts w:eastAsia="仿宋_GB2312"/>
                <w:kern w:val="0"/>
                <w:sz w:val="24"/>
              </w:rPr>
              <w:t xml:space="preserve">   </w:t>
            </w:r>
            <w:r w:rsidRPr="00D55D2A">
              <w:rPr>
                <w:rFonts w:eastAsia="仿宋_GB2312"/>
                <w:kern w:val="0"/>
                <w:sz w:val="24"/>
              </w:rPr>
              <w:t>日</w:t>
            </w:r>
            <w:r w:rsidRPr="00D55D2A"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880255" w:rsidRPr="00D55D2A" w:rsidRDefault="00880255" w:rsidP="00442D28">
            <w:pPr>
              <w:spacing w:line="300" w:lineRule="atLeast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 xml:space="preserve">                             </w:t>
            </w:r>
          </w:p>
        </w:tc>
      </w:tr>
      <w:tr w:rsidR="00880255" w:rsidTr="00442D28">
        <w:trPr>
          <w:trHeight w:val="1700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D55D2A"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80255" w:rsidRPr="00D55D2A" w:rsidRDefault="00880255" w:rsidP="00442D28">
            <w:pPr>
              <w:widowControl/>
              <w:spacing w:line="7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bookmarkEnd w:id="1"/>
    </w:tbl>
    <w:p w:rsidR="008A53BB" w:rsidRPr="00880255" w:rsidRDefault="008A53BB" w:rsidP="00880255"/>
    <w:sectPr w:rsidR="008A53BB" w:rsidRPr="0088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B05" w:rsidRDefault="00A42B05" w:rsidP="00880255">
      <w:r>
        <w:separator/>
      </w:r>
    </w:p>
  </w:endnote>
  <w:endnote w:type="continuationSeparator" w:id="0">
    <w:p w:rsidR="00A42B05" w:rsidRDefault="00A42B05" w:rsidP="0088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B05" w:rsidRDefault="00A42B05" w:rsidP="00880255">
      <w:r>
        <w:separator/>
      </w:r>
    </w:p>
  </w:footnote>
  <w:footnote w:type="continuationSeparator" w:id="0">
    <w:p w:rsidR="00A42B05" w:rsidRDefault="00A42B05" w:rsidP="0088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26"/>
    <w:rsid w:val="00477A49"/>
    <w:rsid w:val="00880255"/>
    <w:rsid w:val="008A53BB"/>
    <w:rsid w:val="00A42B05"/>
    <w:rsid w:val="00B77964"/>
    <w:rsid w:val="00C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EE3041-AB9D-4DF0-A07C-BCB9B71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  <w:style w:type="paragraph" w:styleId="a3">
    <w:name w:val="Normal (Web)"/>
    <w:basedOn w:val="a"/>
    <w:rsid w:val="00CA1E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88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2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2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广州市健康教育所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2</cp:revision>
  <dcterms:created xsi:type="dcterms:W3CDTF">2021-06-21T01:27:00Z</dcterms:created>
  <dcterms:modified xsi:type="dcterms:W3CDTF">2021-06-21T01:28:00Z</dcterms:modified>
</cp:coreProperties>
</file>