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F35" w:rsidRPr="0040437D" w:rsidRDefault="00A52F35" w:rsidP="00A52F35">
      <w:pPr>
        <w:adjustRightInd w:val="0"/>
        <w:snapToGrid w:val="0"/>
        <w:spacing w:line="240" w:lineRule="atLeast"/>
        <w:rPr>
          <w:rFonts w:ascii="黑体" w:eastAsia="黑体" w:hAnsi="黑体" w:hint="eastAsia"/>
          <w:kern w:val="0"/>
          <w:sz w:val="32"/>
          <w:szCs w:val="32"/>
        </w:rPr>
      </w:pPr>
      <w:r w:rsidRPr="0040437D">
        <w:rPr>
          <w:rFonts w:ascii="黑体" w:eastAsia="黑体" w:hAnsi="黑体" w:hint="eastAsia"/>
          <w:kern w:val="0"/>
          <w:sz w:val="32"/>
          <w:szCs w:val="32"/>
        </w:rPr>
        <w:t>附件6</w:t>
      </w:r>
    </w:p>
    <w:p w:rsidR="00A52F35" w:rsidRDefault="00A52F35" w:rsidP="00A52F35">
      <w:pPr>
        <w:adjustRightInd w:val="0"/>
        <w:snapToGrid w:val="0"/>
        <w:spacing w:after="120" w:line="680" w:lineRule="exact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区级考核评审现场情况图片（样式）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A52F35" w:rsidTr="00442D28">
        <w:trPr>
          <w:trHeight w:val="2974"/>
        </w:trPr>
        <w:tc>
          <w:tcPr>
            <w:tcW w:w="4530" w:type="dxa"/>
            <w:vAlign w:val="center"/>
          </w:tcPr>
          <w:p w:rsidR="00A52F35" w:rsidRDefault="00A52F35" w:rsidP="00442D2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（照片）</w:t>
            </w:r>
          </w:p>
        </w:tc>
        <w:tc>
          <w:tcPr>
            <w:tcW w:w="4530" w:type="dxa"/>
            <w:vAlign w:val="center"/>
          </w:tcPr>
          <w:p w:rsidR="00A52F35" w:rsidRDefault="00A52F35" w:rsidP="00442D2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(照片)</w:t>
            </w:r>
          </w:p>
        </w:tc>
      </w:tr>
      <w:tr w:rsidR="00A52F35" w:rsidTr="00442D28">
        <w:trPr>
          <w:trHeight w:val="620"/>
        </w:trPr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内容：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内容：</w:t>
            </w:r>
          </w:p>
        </w:tc>
      </w:tr>
      <w:tr w:rsidR="00A52F35" w:rsidTr="00442D28">
        <w:trPr>
          <w:trHeight w:val="444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</w:p>
        </w:tc>
      </w:tr>
      <w:tr w:rsidR="00A52F35" w:rsidTr="00442D28">
        <w:trPr>
          <w:trHeight w:val="2974"/>
        </w:trPr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:rsidR="00A52F35" w:rsidRDefault="00A52F35" w:rsidP="00442D2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（照片）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:rsidR="00A52F35" w:rsidRDefault="00A52F35" w:rsidP="00442D2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(照片)</w:t>
            </w:r>
          </w:p>
        </w:tc>
      </w:tr>
      <w:tr w:rsidR="00A52F35" w:rsidTr="00442D28">
        <w:trPr>
          <w:trHeight w:val="620"/>
        </w:trPr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内容：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内容：</w:t>
            </w:r>
          </w:p>
        </w:tc>
      </w:tr>
      <w:tr w:rsidR="00A52F35" w:rsidTr="00442D28">
        <w:trPr>
          <w:trHeight w:val="44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</w:p>
        </w:tc>
      </w:tr>
      <w:tr w:rsidR="00A52F35" w:rsidTr="00442D28">
        <w:trPr>
          <w:trHeight w:val="2974"/>
        </w:trPr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:rsidR="00A52F35" w:rsidRDefault="00A52F35" w:rsidP="00442D2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（照片）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:rsidR="00A52F35" w:rsidRDefault="00A52F35" w:rsidP="00442D2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(照片)</w:t>
            </w:r>
          </w:p>
        </w:tc>
      </w:tr>
      <w:tr w:rsidR="00A52F35" w:rsidTr="00442D28">
        <w:trPr>
          <w:trHeight w:val="620"/>
        </w:trPr>
        <w:tc>
          <w:tcPr>
            <w:tcW w:w="4530" w:type="dxa"/>
            <w:vAlign w:val="center"/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内容：</w:t>
            </w:r>
          </w:p>
        </w:tc>
        <w:tc>
          <w:tcPr>
            <w:tcW w:w="4530" w:type="dxa"/>
            <w:vAlign w:val="center"/>
          </w:tcPr>
          <w:p w:rsidR="00A52F35" w:rsidRDefault="00A52F35" w:rsidP="00442D2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内容：</w:t>
            </w:r>
          </w:p>
        </w:tc>
      </w:tr>
    </w:tbl>
    <w:p w:rsidR="008A53BB" w:rsidRDefault="008A53BB"/>
    <w:sectPr w:rsidR="008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35"/>
    <w:rsid w:val="00477A49"/>
    <w:rsid w:val="008A53BB"/>
    <w:rsid w:val="00A52F35"/>
    <w:rsid w:val="00B7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FAA71-459C-4AB1-B9DA-E75D2E11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7A49"/>
    <w:pPr>
      <w:keepNext/>
      <w:keepLines/>
      <w:spacing w:before="340" w:after="330" w:line="578" w:lineRule="auto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49"/>
    <w:rPr>
      <w:rFonts w:eastAsia="方正小标宋简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广州市健康教育所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Cycle</dc:creator>
  <cp:keywords/>
  <dc:description/>
  <cp:lastModifiedBy>Yu Cycle</cp:lastModifiedBy>
  <cp:revision>1</cp:revision>
  <dcterms:created xsi:type="dcterms:W3CDTF">2021-06-21T01:28:00Z</dcterms:created>
  <dcterms:modified xsi:type="dcterms:W3CDTF">2021-06-21T01:29:00Z</dcterms:modified>
</cp:coreProperties>
</file>