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</w:t>
      </w:r>
    </w:p>
    <w:p>
      <w:pPr>
        <w:spacing w:before="156" w:beforeLines="50" w:after="156" w:afterLines="50" w:line="560" w:lineRule="exact"/>
        <w:jc w:val="center"/>
        <w:rPr>
          <w:rFonts w:ascii="方正小标宋_GBK" w:hAnsi="Times New Roman" w:eastAsia="方正小标宋_GBK" w:cs="Times New Roman"/>
          <w:sz w:val="32"/>
          <w:szCs w:val="32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sz w:val="32"/>
          <w:szCs w:val="32"/>
        </w:rPr>
        <w:t>130届广交会住宿保障酒店信息表</w:t>
      </w:r>
    </w:p>
    <w:bookmarkEnd w:id="0"/>
    <w:tbl>
      <w:tblPr>
        <w:tblStyle w:val="8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2168"/>
        <w:gridCol w:w="2377"/>
        <w:gridCol w:w="850"/>
        <w:gridCol w:w="1418"/>
        <w:gridCol w:w="1559"/>
        <w:gridCol w:w="1134"/>
        <w:gridCol w:w="1417"/>
        <w:gridCol w:w="156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5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21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参与广交会住宿保障酒店名称</w:t>
            </w:r>
          </w:p>
        </w:tc>
        <w:tc>
          <w:tcPr>
            <w:tcW w:w="23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地 址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客房数量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接待广交会客人数量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接待广交会客人类型（如嘉宾/参展商/采购商/相关工作人员）及来源地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酒店工作人员数量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已接种两剂新冠病毒疫苗工作人员数量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住宿保障专责联络人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widowControl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汉鼎简书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14A"/>
    <w:rsid w:val="00026771"/>
    <w:rsid w:val="00052098"/>
    <w:rsid w:val="00206BA6"/>
    <w:rsid w:val="002A627A"/>
    <w:rsid w:val="002F7582"/>
    <w:rsid w:val="00363225"/>
    <w:rsid w:val="003A44F7"/>
    <w:rsid w:val="003D6177"/>
    <w:rsid w:val="003F68C0"/>
    <w:rsid w:val="00484937"/>
    <w:rsid w:val="00526667"/>
    <w:rsid w:val="005913BF"/>
    <w:rsid w:val="005936C8"/>
    <w:rsid w:val="0065555B"/>
    <w:rsid w:val="006935F0"/>
    <w:rsid w:val="00732579"/>
    <w:rsid w:val="007372D2"/>
    <w:rsid w:val="00882310"/>
    <w:rsid w:val="008B5161"/>
    <w:rsid w:val="00971B43"/>
    <w:rsid w:val="00AD1088"/>
    <w:rsid w:val="00B235AC"/>
    <w:rsid w:val="00B72077"/>
    <w:rsid w:val="00BE6FD0"/>
    <w:rsid w:val="00CC652E"/>
    <w:rsid w:val="00D01379"/>
    <w:rsid w:val="00E56507"/>
    <w:rsid w:val="00E9014A"/>
    <w:rsid w:val="1A69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99"/>
    <w:rPr>
      <w:color w:val="0000FF"/>
      <w:u w:val="single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paragraph" w:customStyle="1" w:styleId="11">
    <w:name w:val="Char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eastAsia="汉鼎简书宋"/>
      <w:sz w:val="24"/>
      <w:szCs w:val="24"/>
    </w:rPr>
  </w:style>
  <w:style w:type="character" w:customStyle="1" w:styleId="12">
    <w:name w:val="批注框文本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187</Words>
  <Characters>1069</Characters>
  <Lines>8</Lines>
  <Paragraphs>2</Paragraphs>
  <TotalTime>113</TotalTime>
  <ScaleCrop>false</ScaleCrop>
  <LinksUpToDate>false</LinksUpToDate>
  <CharactersWithSpaces>1254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2021-09-01T03:51:00Z</dcterms:created>
  <dc:creator>李国文</dc:creator>
  <cp:lastModifiedBy>喻斌</cp:lastModifiedBy>
  <dcterms:modified xsi:type="dcterms:W3CDTF">2021-09-02T02:01:12Z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49a56a6d09e440bfb58c0ece5cf75589</vt:lpwstr>
  </property>
</Properties>
</file>