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附件1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snapToGrid w:val="0"/>
          <w:sz w:val="44"/>
          <w:szCs w:val="24"/>
        </w:rPr>
      </w:pPr>
      <w:r>
        <w:rPr>
          <w:rFonts w:hint="eastAsia" w:ascii="方正小标宋简体" w:hAnsi="Times New Roman" w:eastAsia="方正小标宋简体" w:cs="Times New Roman"/>
          <w:snapToGrid w:val="0"/>
          <w:sz w:val="44"/>
          <w:szCs w:val="24"/>
        </w:rPr>
        <w:t>本次检验项目</w:t>
      </w:r>
    </w:p>
    <w:tbl>
      <w:tblPr>
        <w:tblStyle w:val="9"/>
        <w:tblW w:w="1404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927"/>
        <w:gridCol w:w="1094"/>
        <w:gridCol w:w="1066"/>
        <w:gridCol w:w="1571"/>
        <w:gridCol w:w="2464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食品大类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食品亚类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（二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食品品种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（三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食品细类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（四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抽检依据</w:t>
            </w:r>
          </w:p>
        </w:tc>
        <w:tc>
          <w:tcPr>
            <w:tcW w:w="6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乳制品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乳制品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液体乳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巴氏杀菌乳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高温杀菌乳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食品安全国家标准 发酵乳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19302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蛋白质、酸度、三聚氰胺、金黄色葡萄球菌、沙门氏菌、菌落总数、大肠菌群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灭菌乳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蛋白质、非脂乳固体、酸度、脂肪、三聚氰胺、商业无菌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发酵乳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蛋白质、酸度、脂肪、乳酸菌数、三聚氰胺、金黄色葡萄球菌、霉菌、沙门氏菌、大肠菌群、酵母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调制乳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蛋白质、三聚氰胺、商业无菌、菌落总数、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乳粉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全脂乳粉、脱脂乳粉、部分脱脂乳粉、调制乳粉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蛋白质、三聚氰胺、菌落总数、大肠菌群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其他乳制品(炼乳、奶油、干酪、固态成型产品)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淡炼乳、加糖炼乳和调制炼乳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蛋白质、三聚氰胺、商业无菌、菌落总数、大肠菌群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干酪</w:t>
            </w:r>
            <w:r>
              <w:rPr>
                <w:rFonts w:hint="default" w:eastAsia="宋体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奶酪</w:t>
            </w:r>
            <w:r>
              <w:rPr>
                <w:rFonts w:hint="default" w:eastAsia="宋体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、再制干酪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三聚氰胺、大肠菌群、金黄色葡萄球菌、沙门氏菌、单核细胞增生李斯特氏菌、菌落总数、酵母、霉菌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奶片、奶条等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脱氢乙酸及其钠盐、三聚氰胺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稀奶油、奶油和无水奶油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酸度、三聚氰胺、金黄色葡萄球菌、沙门氏菌、霉菌、商业无菌、菌落总数、大肠菌群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食品安全国家标准 包装饮用水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19298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界限指标、镍、锑、溴酸盐、硝酸盐(以NO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计)、亚硝酸盐(以NO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计)、大肠菌群、粪链球菌、产气荚膜梭菌、铜绿假单胞菌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耗氧量(以O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计)、亚硝酸盐(以NO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计)、余氯(游离氯)、三氯甲烷、溴酸盐、大肠菌群、铜绿假单胞菌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其他饮用水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浑浊度、耗氧量(以O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计)、亚硝酸盐(以NO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计)、余氯(游离氯)、三氯甲烷、溴酸盐、大肠菌群、铜绿假单胞菌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果、蔬汁饮料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果、蔬汁饮料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、展青霉素、苯甲酸及其钠盐(以苯甲酸计)、山梨酸及其钾盐(以山梨酸计)、脱氢乙酸及其钠盐(以脱氢乙酸计)、纳他霉素、防腐剂混合使用时各自用量占其最大使用量的比例之和、安赛蜜、甜蜜素(以环己基氨基磺酸计)、合成着色剂（苋菜红、胭脂红、柠檬黄、日落黄、亮蓝）、菌落总数、大肠菌群、霉菌、酵母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蛋白质、三聚氰胺、糖精钠(以糖精计)、甜蜜素(以环己基氨基磺酸计)、菌落总数、大肠菌群、金黄色葡萄球菌、沙门氏菌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 (汽水)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二氧化碳气容量、苯甲酸及其钠盐(以苯甲酸计)、山梨酸及其钾盐(以山梨酸计)、防腐剂混合使用时各自用量占其最大使用量的比例之和、甜蜜素(以环己基氨基磺酸计)、菌落总数、大肠菌群、霉菌、酵母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茶多酚、咖啡因、甜蜜素(以环己基氨基磺酸计)、菌落总数、商业无菌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标签、</w:t>
            </w:r>
            <w:r>
              <w:rPr>
                <w:rStyle w:val="38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蛋白质、铅(以Pb计)、赭曲霉毒素A、苯甲酸及其钠盐(以苯甲酸计)、山梨酸及其钾盐(以山梨酸计)、防腐剂混合使用时各自用量占其最大使用量的比例之和、糖精钠(以糖精计)、安赛蜜、合成着色剂（苋菜红、胭脂红、柠檬黄、日落黄、亮蓝）、菌落总数、大肠菌群、霉菌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苯甲酸及其钠盐(以苯甲酸计)、山梨酸及其钾盐(以山梨酸计)、脱氢乙酸及其钠盐 (以脱氢乙酸计)、防腐剂混合使用时各自用量占其最大使用量的比例之和、糖精钠(以糖精计)、安赛蜜、甜蜜素(以环己基氨基磺酸计)、合成着色剂（苋菜红、胭脂红、柠檬黄、日落黄、亮蓝）、菌落总数、霉菌、酵母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蒸馏酒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白酒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白酒、白酒(液态)、白酒(原酒)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食品安全国家标准 食品添加剂使用标准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酒精度、铅（以Pb计）、甲醇、氰化物（以HCN计）、糖精钠（以糖精计）、甜蜜素（以环己基氨基磺酸计）、三氯蔗糖、包装空隙率（限礼盒装样品）、包装层数（限礼盒装样品）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发酵酒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黄酒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黄酒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酒精度、苯甲酸及其钠盐（以苯甲酸计）、山梨酸及其钾盐（以山梨酸计）、糖精钠（以糖精计）、甜蜜素（以环己基氨基磺酸计）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啤酒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啤酒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酒精度、甲醛、警示语标注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葡萄酒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葡萄酒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甲醇、苯甲酸及其钠盐（以苯甲酸计）、山梨酸及其钾盐（以山梨酸计）、糖精钠（以糖精计）、二氧化硫残留量、甜蜜素（以环己基氨基磺酸计）、三氯蔗糖、包装空隙率（限礼盒装样品）、包装层数（限礼盒装样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果酒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果酒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酒精度、展青霉素、苯甲酸及其钠盐（以苯甲酸计）、糖精钠（以糖精计）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其他酒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其他发酵酒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其他发酵酒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酒精度、苯甲酸及其钠盐（以苯甲酸计）、山梨酸及其钾盐（以山梨酸计）、糖精钠（以糖精计）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配制酒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以蒸馏酒及食用酒精为酒基的配制酒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酒精度、甲醇、氰化物（以HCN计）、甜蜜素（以环己基氨基磺酸计）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以发酵酒为酒基的配制酒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酒精度、苯甲酸及其钠盐（以苯甲酸计）、山梨酸及其钾盐（以山梨酸计）、糖精钠（以糖精计）、甜蜜素（以环己基氨基磺酸计）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其他蒸馏酒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其他蒸馏酒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酒精度、甲醇、氰化物（以HCN计）、包装空隙率（限礼盒装样品）、包装层数（限礼盒装样品）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水果制品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水果制品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蜜饯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蜜饯类、凉果类、果脯类、话化类、果糕类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食品安全国家标准 食品添加剂使用标准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水果干制品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水果干制品(含干枸杞)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铅（以Pb计）、哒螨灵、啶虫脒、氯氰菊酯和高效氯氰菊酯、唑螨酯、肟菌酯、噁唑菌酮、山梨酸及其钾盐（以山梨酸计）、糖精钠（以糖精计）、菌落总数、大肠菌群、霉菌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果酱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果酱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脱氢乙酸及其钠盐（以脱氢乙酸计）、甜蜜素（以环己基氨基磺酸计）、菌落总数、大肠菌群、霉菌、商业无菌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淀粉及淀粉制品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淀粉及淀粉制品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淀粉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淀粉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食用淀粉》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31637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铅（以Pb计）、菌落总数、大肠菌群、霉菌和酵母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淀粉制品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粉丝粉条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铅（以Pb计）、铝的残留量（干样品，以Al计）、二氧化硫残留量、苯甲酸及其钠盐（以苯甲酸计）、山梨酸及其钾盐（以山梨酸计）、脱氢乙酸及其钠盐（以脱氢乙酸计）、米酵菌酸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其他淀粉制品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铝的残留量（干样品，以Al计）、苯甲酸及其钠盐（以苯甲酸计）、山梨酸及其钾盐（以山梨酸计）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淀粉糖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淀粉糖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餐饮食品（含餐饮具）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肉制品(自制)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熟肉制品(自制)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酱卤肉制品、肉灌肠、其他熟肉(自制)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《食品动物中禁止使用的药品及其他化合物清单》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农业农村部公告第250号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胭脂红、苯甲酸及其钠盐（以苯甲酸计）、山梨酸及其钾盐（以山梨酸计）、糖精钠（以糖精计）、脱氢乙酸及其钠盐（以脱氢乙酸计）、金黄色葡萄球菌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肉冻、皮冻(自制)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铬（以Cr计）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米面及其制品(自制)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小麦粉制品(自制)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发酵面制品(自制)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苯甲酸及其钠盐（以苯甲酸计）、山梨酸及其钾盐（以山梨酸计）、糖精钠（以糖精计）、铝的残留量(干样品,以Al计)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油炸面制品(自制)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铝的残留量（干样品，以Al计）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复合调味料(自制)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半固态调味料(自制)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火锅调味料(底料、蘸料)(自制)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罂粟碱、吗啡、可待因、那可丁、蒂巴因、苯甲酸及其钠盐（以苯甲酸计）、山梨酸及其钾盐（以山梨酸计）、脱氢乙酸及其钠盐（以脱氢乙酸计）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坚果及籽类食品（餐饮）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坚果及籽类食品（餐饮）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花生及其制品（餐饮)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黄曲霉毒素B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水产及水产制品（餐饮）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水产及水产制品（餐饮）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生食动物性水产品（餐饮）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挥发性盐基氮、镉（以Cd计）、铝的残留量（以即食海蜇中Al计）、吸虫囊蚴、线虫幼虫、绦虫裂头蚴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餐饮具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餐饮具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餐馆用餐饮具（一次性餐饮具)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其他餐饮食品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肉制品（餐饮）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畜肉（餐饮）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克伦特罗、莱克多巴胺、沙丁胺醇、氯霉素、恩诺沙星（以恩诺沙星与环丙沙星之和计）、磺胺类、甲氧苄啶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禽肉（餐饮）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恩诺沙星（以恩诺沙星与环丙沙星之和计）、氯霉素、五氯酚酸钠、磺胺类、甲氧苄啶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腌腊肉制品（餐饮)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胭脂红、亚硝酸盐(以亚硝酸钠计)、苯甲酸及其钠盐(以苯甲酸计)、山梨酸及其钾盐(以山梨酸计)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其他熟肉制品（餐饮）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沙门氏菌、单核细胞增生李斯特氏菌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蔬菜制品（餐饮）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酱腌菜（餐饮）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苯甲酸及其钠盐（以苯甲酸计）、山梨酸及其钾盐（以山梨酸计）、糖精钠（以糖精计）、亚硝酸盐（以亚硝酸钠计）、甜蜜素（以环己基氨基磺酸计）、脱氢乙酸及其钠盐（以脱氢乙酸计）、铅（以Pb计）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焙烤食品（餐饮）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糕点（餐饮单位自制）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铝的残留量（干样品，以Al计）、苯甲酸及其钠盐（以苯甲酸计）、山梨酸及其钾盐（以山梨酸计）、甜蜜素（以环己基氨基磺酸计）、糖精钠（以糖精计）、脱氢乙酸及其钠盐（以脱氢乙酸计）、防腐剂混合使用时各自用量占其最大使用量比例之和、富马酸二甲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其他餐饮食品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寿司（餐饮）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凉拌菜（餐饮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凉拌菜（餐饮）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米面及其制品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生干面制品（餐饮)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铅（以Pb计）、苯甲酸及其钠盐（以苯甲酸计）、山梨酸及其钾盐（以山梨酸计）、脱氢乙酸及其钠盐（以脱氢乙酸计）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其他米面制品（餐饮)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铅（以Pb计）、苯甲酸及其钠盐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（以苯甲酸计）、山梨酸及其钾盐（以山梨酸计）、脱氢乙酸及其钠盐（以脱氢乙酸计）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生湿面制品（餐饮)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铅（以Pb计）、苯甲酸及其钠盐（以苯甲酸计）、山梨酸及其钾盐（以山梨酸计）、脱氢乙酸及其钠 盐（以脱氢乙酸计）、铝的残留量（干样品，以Al计）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米粉制品（餐饮)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铅（以Pb计）、苯甲酸及其钠盐（以苯甲酸计）、山梨酸及其钾盐（以山梨酸计）、脱氢乙酸及其钠盐（以脱氢乙酸计）、二氧化硫残留量、菌落总数、大肠埃希氏菌、沙门氏菌、金黄色葡萄球菌、蜡样芽孢杆菌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淀粉制品（餐饮）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粉丝、粉条（餐饮）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铅（以Pb计）、苯甲酸及其钠盐（以苯甲酸计）、山梨酸及其钾盐（以山梨酸计）、脱氢乙酸及其钠 盐（以脱氢乙酸计）、二氧化硫残留量、铝的残留量（干样品，以Al计）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食用油、油脂及其制品（餐饮）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食用油、油脂及其制品（餐饮）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酸价、过氧化值、丙二醛、总砷（以As计）、铅（以Pb计）、苯并[a]芘、丁基羟基茴香醚（BHA）、 二丁基羟基甲苯（BHT）、特丁基对苯二酚（TBHQ）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汤汁类（餐饮)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汤汁类（餐饮)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吗啡、可待因、蒂巴因、罂粟碱、那可丁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豆芽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豆芽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食品中兽药最大残留限量》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31650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、《食品安全国家标准 食品中农药最大残留限量》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2763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铅(以Pb计)、总汞（以Hg计）、亚硫酸盐（以SO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计）、4-氯苯氧乙酸钠、6-苄基腺嘌呤(6-BA)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鲜食用菌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鲜食用菌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铅(以Pb计)、镉(以Cd计)、总汞（以Hg计）、氯氰菊酯和高效氯氰菊酯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氯氟氰菊酯和高效氯氟氰菊酯、甲氨基阿维菌素苯甲酸盐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灭蝇胺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鳞茎类蔬菜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韭菜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铅(以Pb计)、镉(以Cd计)、腐霉利、毒死蜱、氧乐果、多菌灵、克百威、甲拌磷、氯氟氰菊酯和高效氯氟氰菊酯、甲氰菊酯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阿维菌素、敌敌畏、啶虫脒、二甲戊灵、氟虫腈、甲胺磷、甲基异柳磷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氯氰菊酯和高效氯氰菊酯、灭线磷、水胺硫磷、肟菌酯、辛硫磷、乙酰甲胺磷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其他鳞茎类蔬菜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氧乐果、氯氰菊酯和高效氯氰菊酯、啶虫脒、甲拌磷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铅(以Pb计)、镉(以Cd计)、克百威、氟虫腈、甲胺磷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水胺硫磷、甲基异柳磷、苯醚甲环唑、吡虫啉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芸薹属类蔬菜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结球甘蓝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铅(以Pb计)、氧乐果、甲胺磷、甲基异柳磷、烯酰吗啉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涕灭威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菜薹（菜心）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镉(以Cd计)、氟虫腈、水胺硫磷、联苯菊酯、甲基异柳磷、氯氰菊酯和高效氯氰菊酯、克百威、甲拌磷、啶虫脒、敌敌畏、敌百虫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阿维菌素、甲氨基阿维菌素苯甲酸盐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花椰菜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氧乐果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铅(以Pb计)、克百威、氯氰菊酯和高效氯氰菊酯、氟虫腈、甲拌磷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青花菜（西兰花）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克百威、氧乐果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铅(以Pb计)、镉(以Cd计)、氯氰菊酯和高效氯氰菊酯、氟虫腈、甲拌磷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其他芸薹属类蔬菜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铅(以Pb计)、镉(以Cd计)、克百威、氧乐果、氯氰菊酯和高效氯氰菊酯、氟虫腈、甲拌磷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甲胺磷、敌敌畏、乙酰甲胺磷、水胺硫磷、甲基异柳磷、虫螨腈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叶菜类蔬菜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菠菜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铅(以Pb计)、镉(以Cd计)、氟虫腈、阿维菌素、毒死蜱、克百威、甲拌磷、水胺硫磷、氧乐果、氯氰菊酯和高效氯氰菊酯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铬（以Cr计）、敌敌畏、甲氨基阿维菌素苯甲酸盐、甲基异柳磷、甲氰菊酯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氯氟氰菊酯和高效氯氟氰菊酯、灭幼脲、噻虫嗪、霜霉威和霜霉威盐酸盐、涕灭威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芹菜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镉(以Cd计)、毒死蜱、克百威、甲拌磷、氯氟氰菊酯和高效氯氟氰菊酯、阿维菌素、氯氰菊酯和高效氯氰菊酯、水胺硫磷、氟虫腈、百菌清、马拉硫磷、氧乐果、敌敌畏、甲基异柳磷、滴滴涕、辛硫磷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铅（以Pb计）、啶虫脒、二甲戊灵、甲萘威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灭蝇胺、噻虫胺、噻虫嗪、烯酰吗啉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普通白菜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毒死蜱、氟虫腈、啶虫脒、阿维菌素、克百威、氯氰菊酯和高效氯氰菊酯、水胺硫磷、甲氨基阿维菌素苯甲酸盐、氧乐果、百菌清、丙溴磷、敌敌畏、甲胺磷、甲拌磷、甲基异柳磷铅（以Pb计）、镉（以Cd计）、吡虫啉、虫螨腈、氯氟氰菊酯和高效氯氟氰菊酯甲氰菊酯、噻虫嗪、辛硫磷、溴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油麦菜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氟虫腈、灭多威、甲胺磷、克百威、啶虫脒、氧乐果、氯氟氰菊酯和高效氯氟氰菊酯、阿维菌素、氯氰菊酯和高效氯氰菊酯、乙酰甲胺磷甲拌磷、甲基异柳磷、氯唑磷噻虫嗪、水胺硫磷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大白菜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啶虫脒、毒死蜱、氟虫腈、唑虫酰胺、阿维菌素、氧乐果、水胺硫磷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镉（以Cd计）、吡虫啉、吡唑醚菌酯、甲氨基阿维菌素苯甲酸盐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甲胺磷、甲拌磷、克百威、噻虫嗪、涕灭威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雍菜（通菜）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克百威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铅(以Pb计)、镉(以Cd计)、氯氰菊酯和高效氯氰菊酯、氟虫腈、甲拌磷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苋菜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铅(以Pb计)、氟虫腈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镉(以Cd计)、克百威、氧乐果、氯氰菊酯和高效氯氰菊酯、甲拌磷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叶用莴苣（生菜）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镉(以Cd计)、克百威、百菌清、毒死蜱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铅(以Pb计)、氧乐果、氯氰菊酯和高效氯氰菊酯、氟虫腈、甲拌磷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其他叶菜类蔬菜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铅(以Pb计)、镉(以Cd计)、克百威、氧乐果、氯氰菊酯和高效氯氰菊酯、氟虫腈、甲拌磷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茄果类蔬菜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茄子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铅(以Pb计)、镉(以Cd计)、氧乐果、克百威、水胺硫磷、啶虫脒、百菌清、甲胺磷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氟虫腈、甲氨基阿维菌素苯甲酸盐、甲拌磷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甲氰菊酯、氯唑磷、噻虫嗪、霜霉威和霜霉威盐酸盐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辣椒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镉(以Cd计)、克百威、氧乐果、氟虫腈、多菌灵、联苯菊酯、啶虫脒、甲胺磷、氯氟氰菊酯和高效氯氟氰菊酯、水胺硫磷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百菌清、吡虫啉、吡唑醚菌酯、丙溴磷、甲氨基阿维菌素苯甲酸盐、甲拌磷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甲基异柳磷、氯氰菊酯和高效氯氰菊酯、咪鲜胺和咪鲜胺锰盐、噻虫胺、杀扑磷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番茄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多菌灵、敌敌畏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毒死蜱、甲氨基阿维菌素苯甲酸盐、甲胺磷、克百威、氯氟氰菊酯和高效氯氟氰菊酯、氯氰菊酯和高效氯氰菊酯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烯酰吗啉、辛硫磷、溴氰菊酯、氧乐果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甜椒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灭多威、啶虫脒、氧乐果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阿维菌素、吡虫啉、甲氨基阿维菌素苯甲酸盐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甲基异柳磷、水胺硫磷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其他茄果类蔬菜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甲胺磷、水胺硫磷、甲基异柳磷、吡虫啉、啶虫脒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黄瓜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氧乐果、百菌清、毒死蜱、啶虫脒、敌敌畏、克百威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阿维菌素、哒螨灵、多菌灵、氟虫腈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腐霉利、甲氨基阿维菌素苯甲酸盐、噻虫嗪、乙螨唑、异丙威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苦瓜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氧乐果、百菌清、氯氟氰菊酯和高效氯氟氰菊酯、联苯肼酯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节瓜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啶虫脒、水胺硫磷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其他瓜类蔬菜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甲胺磷、敌敌畏、乙酰甲胺磷、水胺硫磷、甲基异柳磷、联苯肼酯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豆类蔬菜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豇豆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克百威、氧乐果、水胺硫磷、灭蝇胺、氟虫腈、氯氰菊酯和高效氯氰菊酯、甲胺磷、啶虫脒、阿维菌素、甲基异柳磷、溴氰菊酯、甲拌磷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倍硫磷、甲氨基阿维菌素苯甲酸盐、氯氟氰菊酯和高效氯氟氰菊酯、氯唑磷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灭多威、噻虫胺、噻虫嗪、乙酰甲胺磷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菜豆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灭蝇胺、多菌灵、克百威、氧乐果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吡虫啉、氟虫腈、甲胺磷、氯氟氰菊酯和高效氯氟氰菊酯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水胺硫磷、涕灭威、溴氰菊酯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其他豆类蔬菜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甲胺磷、敌敌畏、水胺硫磷、甲基异柳磷、多菌灵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根茎类和薯芋类蔬菜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山药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铅(以Pb计)、镉(以Cd计)、甲拌磷、克百威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百菌清、氯氟氰菊酯和高效氯氟氰菊酯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涕灭威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胡萝卜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铅（以Pb计）、镉（以Cd计）、敌敌畏、毒死蜱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氟虫腈、甲拌磷、乐果、联苯菊酯、氧乐果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铅(以Pb计)、镉(以Cd计)、噻虫嗪、吡虫啉、克百威、氯氰菊酯和高效氯氰菊酯、二氧化硫残留量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甲胺磷、甲拌磷、氯氟氰菊酯和高效氯氟氰菊酯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噻虫胺、氧乐果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马铃薯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铅(以Pb计)、镉(以Cd计)、甲拌磷、克百威、二氧化硫残留量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氧乐果、氯氰菊酯和高效氯氰菊酯、氟虫腈、甲胺磷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敌敌畏、水胺硫磷、甲基异柳磷、吡虫啉、噻虫嗪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甘薯（番薯）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铅(以Pb计)、镉(以Cd计)、克百威、氧乐果、氯氰菊酯和高效氯氰菊酯、氟虫腈、甲胺磷、敌敌畏、水胺硫磷、吡虫啉、噻虫嗪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其他根茎类和薯芋类蔬菜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二氧化硫残留量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铅(以Pb计)、镉(以Cd计)、克百威、氧乐果、氯氰菊酯和高效氯氰菊酯、氟虫腈、甲拌磷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甲胺磷、敌敌畏、水胺硫磷、吡虫啉、噻虫嗪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水生类蔬菜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莲藕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二氧化硫残留量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铅（以Pb计）、镉（以Cd计）、铬（以Cr计）、总汞（以Hg计）、总砷（以As计）、吡虫啉、吡蚜酮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丙环唑、敌百虫、啶虫脒、多菌灵、克百威、嘧菌酯、氧乐果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豆瓣菜（西洋菜）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克百威、氧乐果、氟虫腈、灭多威、甲拌磷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水芹菜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铅(以Pb计)、镉(以Cd计)、克百威、氧乐果、氟虫腈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荸荠（马蹄）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二氧化硫残留量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其他水生类蔬菜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铅(以Pb计)、镉(以Cd计)、克百威、氧乐果、氟虫腈、甲拌磷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甲胺磷、敌敌畏、乙酰甲胺磷、水胺硫磷、甲基异柳磷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氯氰菊酯和高效氯氰菊酯、毒死蜱、甲拌磷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铅(以Pb计)、镉(以Cd计)、克百威、氟虫腈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氯唑磷、乙酰甲胺磷、水胺硫磷、甲基异柳磷、苯醚甲环唑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水产品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淡水产品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淡水鱼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孔雀石绿、氯霉素、呋喃西林代谢物、呋喃唑酮代谢物、磺胺类(总量)、甲氧苄啶、恩诺沙星、地西泮、五氯酚酸钠(以五氯酚计)、氯氰菊酯、溴氰菊酯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挥发性盐基氮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氟苯尼考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淡水虾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镉(以Cd计)、氯霉素、呋喃唑酮代谢物、呋喃妥因代谢物、恩诺沙星、土霉素/金霉素/四环素（组合含量）、五氯酚酸钠(以五氯酚计)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孔雀石绿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淡水蟹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镉(以Cd计)、孔雀石绿、氯霉素、呋喃唑酮代谢物、五氯酚酸钠(以五氯酚计)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呋喃它酮代谢物、呋喃妥因代谢物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海水产品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海水鱼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挥发性盐基氮、组胺、镉(以Cd计)、孔雀石绿、氯霉素、呋喃西林代谢物、呋喃唑酮代谢物、恩诺沙星、土霉素/金霉素/四环素（组合含量）、磺胺类(总量)、五氯酚酸钠(以五氯酚计)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甲氧苄啶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甲硝唑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海水虾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挥发性盐基氮、镉(以Cd计)、氯霉素、呋喃唑酮代谢物、呋喃妥因代谢物、恩诺沙星、土霉素/金霉素/四环素（组合含量）、四环素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孔雀石绿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海水蟹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铅(以Pb计)、镉(以Cd计)、氯霉素、呋喃唑酮代谢物、五氯酚酸钠(以五氯酚计)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孔雀石绿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呋喃它酮代谢物、呋喃妥因代谢物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贝类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贝类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铅(以Pb计)、镉(以Cd计)、无机砷（以As计）、孔雀石绿、氯霉素、氟苯尼考、呋喃西林代谢物、呋喃唑酮代谢物、恩诺沙星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其他水产品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镉(以Cd计)、孔雀石绿、氯霉素、呋喃西林代谢物、呋喃唑酮代谢物、恩诺沙星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1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472"/>
    <w:rsid w:val="00057C9D"/>
    <w:rsid w:val="000644E2"/>
    <w:rsid w:val="000800AE"/>
    <w:rsid w:val="00080B80"/>
    <w:rsid w:val="00087030"/>
    <w:rsid w:val="00093205"/>
    <w:rsid w:val="00095590"/>
    <w:rsid w:val="00097E5A"/>
    <w:rsid w:val="000A077E"/>
    <w:rsid w:val="000A1CA7"/>
    <w:rsid w:val="000A1D22"/>
    <w:rsid w:val="000B050A"/>
    <w:rsid w:val="000B5C36"/>
    <w:rsid w:val="000B6096"/>
    <w:rsid w:val="000B6C93"/>
    <w:rsid w:val="000C18BE"/>
    <w:rsid w:val="000D287B"/>
    <w:rsid w:val="0010014F"/>
    <w:rsid w:val="00102897"/>
    <w:rsid w:val="00113712"/>
    <w:rsid w:val="00156C2C"/>
    <w:rsid w:val="001570A9"/>
    <w:rsid w:val="00170E37"/>
    <w:rsid w:val="0017791D"/>
    <w:rsid w:val="00177A5D"/>
    <w:rsid w:val="00185861"/>
    <w:rsid w:val="001B57E1"/>
    <w:rsid w:val="001B7BFF"/>
    <w:rsid w:val="001C5998"/>
    <w:rsid w:val="001F4806"/>
    <w:rsid w:val="00207077"/>
    <w:rsid w:val="00213A57"/>
    <w:rsid w:val="00220C3B"/>
    <w:rsid w:val="00296F29"/>
    <w:rsid w:val="002A1746"/>
    <w:rsid w:val="002A4B60"/>
    <w:rsid w:val="002A6787"/>
    <w:rsid w:val="002A6E8E"/>
    <w:rsid w:val="002C0406"/>
    <w:rsid w:val="002C6544"/>
    <w:rsid w:val="002C6A5D"/>
    <w:rsid w:val="002E3B4B"/>
    <w:rsid w:val="002E4463"/>
    <w:rsid w:val="002E4D72"/>
    <w:rsid w:val="002E6CE1"/>
    <w:rsid w:val="002F5188"/>
    <w:rsid w:val="002F5D8F"/>
    <w:rsid w:val="003079E2"/>
    <w:rsid w:val="00333515"/>
    <w:rsid w:val="00334816"/>
    <w:rsid w:val="00357F27"/>
    <w:rsid w:val="00366563"/>
    <w:rsid w:val="0038633A"/>
    <w:rsid w:val="00392B20"/>
    <w:rsid w:val="00392D0F"/>
    <w:rsid w:val="003943E0"/>
    <w:rsid w:val="003A1E99"/>
    <w:rsid w:val="003A3AFE"/>
    <w:rsid w:val="003A4B94"/>
    <w:rsid w:val="003B51E2"/>
    <w:rsid w:val="003D0B14"/>
    <w:rsid w:val="003F6312"/>
    <w:rsid w:val="003F6FCD"/>
    <w:rsid w:val="00417336"/>
    <w:rsid w:val="00417B40"/>
    <w:rsid w:val="004471F2"/>
    <w:rsid w:val="00457D30"/>
    <w:rsid w:val="00466D40"/>
    <w:rsid w:val="0047273E"/>
    <w:rsid w:val="00483E26"/>
    <w:rsid w:val="00497BEE"/>
    <w:rsid w:val="004A2F45"/>
    <w:rsid w:val="004D5FF8"/>
    <w:rsid w:val="004D6D8C"/>
    <w:rsid w:val="004F3122"/>
    <w:rsid w:val="00506EEA"/>
    <w:rsid w:val="0051721E"/>
    <w:rsid w:val="0052716E"/>
    <w:rsid w:val="0054294C"/>
    <w:rsid w:val="005643F4"/>
    <w:rsid w:val="0057003F"/>
    <w:rsid w:val="00575BD2"/>
    <w:rsid w:val="005771A5"/>
    <w:rsid w:val="00584C1F"/>
    <w:rsid w:val="00596CE3"/>
    <w:rsid w:val="005B0C1C"/>
    <w:rsid w:val="005B469F"/>
    <w:rsid w:val="005D7D45"/>
    <w:rsid w:val="005E2E5E"/>
    <w:rsid w:val="005F6AB2"/>
    <w:rsid w:val="00621DA4"/>
    <w:rsid w:val="00625955"/>
    <w:rsid w:val="00630091"/>
    <w:rsid w:val="00656EA2"/>
    <w:rsid w:val="00687316"/>
    <w:rsid w:val="0069030F"/>
    <w:rsid w:val="0069349E"/>
    <w:rsid w:val="00697332"/>
    <w:rsid w:val="006A4A55"/>
    <w:rsid w:val="006A6837"/>
    <w:rsid w:val="006B139A"/>
    <w:rsid w:val="006D5ACF"/>
    <w:rsid w:val="006D669A"/>
    <w:rsid w:val="006F32DE"/>
    <w:rsid w:val="006F6972"/>
    <w:rsid w:val="00721330"/>
    <w:rsid w:val="00734131"/>
    <w:rsid w:val="00745A18"/>
    <w:rsid w:val="007567C6"/>
    <w:rsid w:val="00757C06"/>
    <w:rsid w:val="0076408A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0D08"/>
    <w:rsid w:val="00783A82"/>
    <w:rsid w:val="00785791"/>
    <w:rsid w:val="007934B0"/>
    <w:rsid w:val="007E317C"/>
    <w:rsid w:val="007E7E63"/>
    <w:rsid w:val="007F0457"/>
    <w:rsid w:val="007F16D0"/>
    <w:rsid w:val="00804CA1"/>
    <w:rsid w:val="00806884"/>
    <w:rsid w:val="00807CA9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743A6"/>
    <w:rsid w:val="0087748F"/>
    <w:rsid w:val="008775C7"/>
    <w:rsid w:val="00880F04"/>
    <w:rsid w:val="008816AF"/>
    <w:rsid w:val="00895177"/>
    <w:rsid w:val="008C7974"/>
    <w:rsid w:val="008D7ECA"/>
    <w:rsid w:val="00910447"/>
    <w:rsid w:val="009125A7"/>
    <w:rsid w:val="0091410D"/>
    <w:rsid w:val="0092760E"/>
    <w:rsid w:val="00933A31"/>
    <w:rsid w:val="0094303D"/>
    <w:rsid w:val="0096604C"/>
    <w:rsid w:val="009669E4"/>
    <w:rsid w:val="00966ED2"/>
    <w:rsid w:val="009702EA"/>
    <w:rsid w:val="009723FD"/>
    <w:rsid w:val="00972A64"/>
    <w:rsid w:val="0097730A"/>
    <w:rsid w:val="0098153C"/>
    <w:rsid w:val="009B0D33"/>
    <w:rsid w:val="009B17D9"/>
    <w:rsid w:val="009B2B3B"/>
    <w:rsid w:val="009B7074"/>
    <w:rsid w:val="009C78F5"/>
    <w:rsid w:val="009D0BD1"/>
    <w:rsid w:val="009D113B"/>
    <w:rsid w:val="009D7D48"/>
    <w:rsid w:val="009E0C03"/>
    <w:rsid w:val="009E6449"/>
    <w:rsid w:val="009F1507"/>
    <w:rsid w:val="00A01F57"/>
    <w:rsid w:val="00A07CB7"/>
    <w:rsid w:val="00A1575B"/>
    <w:rsid w:val="00A257DB"/>
    <w:rsid w:val="00A27103"/>
    <w:rsid w:val="00A469BA"/>
    <w:rsid w:val="00A575AB"/>
    <w:rsid w:val="00A701D5"/>
    <w:rsid w:val="00A73BCA"/>
    <w:rsid w:val="00A80158"/>
    <w:rsid w:val="00A94006"/>
    <w:rsid w:val="00AB7501"/>
    <w:rsid w:val="00AC1A0C"/>
    <w:rsid w:val="00AE1A1C"/>
    <w:rsid w:val="00AE6048"/>
    <w:rsid w:val="00AF1E80"/>
    <w:rsid w:val="00B2683B"/>
    <w:rsid w:val="00B2770C"/>
    <w:rsid w:val="00B30AAD"/>
    <w:rsid w:val="00B44A31"/>
    <w:rsid w:val="00B5586D"/>
    <w:rsid w:val="00B6513D"/>
    <w:rsid w:val="00B75502"/>
    <w:rsid w:val="00B77214"/>
    <w:rsid w:val="00B92D7D"/>
    <w:rsid w:val="00B976AD"/>
    <w:rsid w:val="00BA55D1"/>
    <w:rsid w:val="00BB06B0"/>
    <w:rsid w:val="00BC22CA"/>
    <w:rsid w:val="00BD0C90"/>
    <w:rsid w:val="00BE6929"/>
    <w:rsid w:val="00BF148C"/>
    <w:rsid w:val="00C33DC3"/>
    <w:rsid w:val="00C35DBC"/>
    <w:rsid w:val="00C43554"/>
    <w:rsid w:val="00C4522E"/>
    <w:rsid w:val="00C945C2"/>
    <w:rsid w:val="00C94AAA"/>
    <w:rsid w:val="00CA264C"/>
    <w:rsid w:val="00CB47DF"/>
    <w:rsid w:val="00CB6460"/>
    <w:rsid w:val="00CC6249"/>
    <w:rsid w:val="00CE13D2"/>
    <w:rsid w:val="00CE73CD"/>
    <w:rsid w:val="00CF0D96"/>
    <w:rsid w:val="00CF3AA9"/>
    <w:rsid w:val="00CF56F0"/>
    <w:rsid w:val="00D02604"/>
    <w:rsid w:val="00D417A6"/>
    <w:rsid w:val="00D41D67"/>
    <w:rsid w:val="00D47DC9"/>
    <w:rsid w:val="00D82BFE"/>
    <w:rsid w:val="00D864E8"/>
    <w:rsid w:val="00D86D9B"/>
    <w:rsid w:val="00DB10E3"/>
    <w:rsid w:val="00DB2EC0"/>
    <w:rsid w:val="00DB35A6"/>
    <w:rsid w:val="00DD3C2E"/>
    <w:rsid w:val="00DD7C36"/>
    <w:rsid w:val="00DE1D88"/>
    <w:rsid w:val="00DF355D"/>
    <w:rsid w:val="00DF497A"/>
    <w:rsid w:val="00DF5284"/>
    <w:rsid w:val="00DF5F7D"/>
    <w:rsid w:val="00E06234"/>
    <w:rsid w:val="00E31D88"/>
    <w:rsid w:val="00E369D4"/>
    <w:rsid w:val="00E419DA"/>
    <w:rsid w:val="00E45F03"/>
    <w:rsid w:val="00E5072A"/>
    <w:rsid w:val="00E610CF"/>
    <w:rsid w:val="00E623E6"/>
    <w:rsid w:val="00E6313E"/>
    <w:rsid w:val="00E74907"/>
    <w:rsid w:val="00E764E7"/>
    <w:rsid w:val="00E80807"/>
    <w:rsid w:val="00E82D78"/>
    <w:rsid w:val="00E92087"/>
    <w:rsid w:val="00E92160"/>
    <w:rsid w:val="00EB4141"/>
    <w:rsid w:val="00EC00A4"/>
    <w:rsid w:val="00EC22DC"/>
    <w:rsid w:val="00EC3160"/>
    <w:rsid w:val="00EE12C0"/>
    <w:rsid w:val="00EF608B"/>
    <w:rsid w:val="00F123FB"/>
    <w:rsid w:val="00F20699"/>
    <w:rsid w:val="00F232B8"/>
    <w:rsid w:val="00F24511"/>
    <w:rsid w:val="00F43DB4"/>
    <w:rsid w:val="00F47F39"/>
    <w:rsid w:val="00F53211"/>
    <w:rsid w:val="00F56DA2"/>
    <w:rsid w:val="00F77D89"/>
    <w:rsid w:val="00F9271E"/>
    <w:rsid w:val="00FD13F8"/>
    <w:rsid w:val="00FD24DB"/>
    <w:rsid w:val="00FE1ED3"/>
    <w:rsid w:val="00FE3F84"/>
    <w:rsid w:val="00FF23A3"/>
    <w:rsid w:val="00FF4C9A"/>
    <w:rsid w:val="00FF5A6F"/>
    <w:rsid w:val="01347C69"/>
    <w:rsid w:val="019275B5"/>
    <w:rsid w:val="01B408C0"/>
    <w:rsid w:val="02C3722F"/>
    <w:rsid w:val="03090A40"/>
    <w:rsid w:val="037B571B"/>
    <w:rsid w:val="03BB1B33"/>
    <w:rsid w:val="042174E5"/>
    <w:rsid w:val="04AB2539"/>
    <w:rsid w:val="04E41E00"/>
    <w:rsid w:val="05312AB5"/>
    <w:rsid w:val="05777979"/>
    <w:rsid w:val="05E70A63"/>
    <w:rsid w:val="06784A3C"/>
    <w:rsid w:val="07072437"/>
    <w:rsid w:val="071020AD"/>
    <w:rsid w:val="07107AFC"/>
    <w:rsid w:val="074C56B8"/>
    <w:rsid w:val="07AB41D6"/>
    <w:rsid w:val="080B6F45"/>
    <w:rsid w:val="08536584"/>
    <w:rsid w:val="086005B5"/>
    <w:rsid w:val="08907DB1"/>
    <w:rsid w:val="091E4FB2"/>
    <w:rsid w:val="09AE1034"/>
    <w:rsid w:val="0A511E74"/>
    <w:rsid w:val="0A694F3A"/>
    <w:rsid w:val="0AE053FE"/>
    <w:rsid w:val="0B26141F"/>
    <w:rsid w:val="0B391213"/>
    <w:rsid w:val="0B402F94"/>
    <w:rsid w:val="0BC52B63"/>
    <w:rsid w:val="0C006236"/>
    <w:rsid w:val="0CA749D6"/>
    <w:rsid w:val="0CB82533"/>
    <w:rsid w:val="0CE91960"/>
    <w:rsid w:val="0D674BC7"/>
    <w:rsid w:val="0DDA2839"/>
    <w:rsid w:val="0EC570B2"/>
    <w:rsid w:val="0EF75EE1"/>
    <w:rsid w:val="0F2B0327"/>
    <w:rsid w:val="0F6E2A74"/>
    <w:rsid w:val="0F6E6BAC"/>
    <w:rsid w:val="0F7262A7"/>
    <w:rsid w:val="0F7971EF"/>
    <w:rsid w:val="0F7A28F5"/>
    <w:rsid w:val="0FAA3555"/>
    <w:rsid w:val="0FB76E0A"/>
    <w:rsid w:val="0FDB787C"/>
    <w:rsid w:val="103F5C9A"/>
    <w:rsid w:val="10511DC6"/>
    <w:rsid w:val="1060348A"/>
    <w:rsid w:val="106A0B6B"/>
    <w:rsid w:val="10944F24"/>
    <w:rsid w:val="111274AC"/>
    <w:rsid w:val="1114193C"/>
    <w:rsid w:val="1123788A"/>
    <w:rsid w:val="114D1875"/>
    <w:rsid w:val="117D276F"/>
    <w:rsid w:val="1188113F"/>
    <w:rsid w:val="11B14A13"/>
    <w:rsid w:val="11FA0AB0"/>
    <w:rsid w:val="124E6E65"/>
    <w:rsid w:val="12716056"/>
    <w:rsid w:val="12AF2B34"/>
    <w:rsid w:val="13542691"/>
    <w:rsid w:val="13EC34F9"/>
    <w:rsid w:val="14030150"/>
    <w:rsid w:val="1430470D"/>
    <w:rsid w:val="1433280B"/>
    <w:rsid w:val="146A5655"/>
    <w:rsid w:val="14C44DC9"/>
    <w:rsid w:val="14FE7F26"/>
    <w:rsid w:val="15B654F0"/>
    <w:rsid w:val="15E96C8B"/>
    <w:rsid w:val="15F76D88"/>
    <w:rsid w:val="1611642B"/>
    <w:rsid w:val="16387D8C"/>
    <w:rsid w:val="16896315"/>
    <w:rsid w:val="16A014BE"/>
    <w:rsid w:val="16C86BDD"/>
    <w:rsid w:val="179D5689"/>
    <w:rsid w:val="183015E8"/>
    <w:rsid w:val="18357803"/>
    <w:rsid w:val="187B6438"/>
    <w:rsid w:val="18FF0DFA"/>
    <w:rsid w:val="19696CF7"/>
    <w:rsid w:val="19AA1713"/>
    <w:rsid w:val="19D841EA"/>
    <w:rsid w:val="1B063AF3"/>
    <w:rsid w:val="1B513964"/>
    <w:rsid w:val="1C21487F"/>
    <w:rsid w:val="1C446497"/>
    <w:rsid w:val="1C8B1BF3"/>
    <w:rsid w:val="1D051C5B"/>
    <w:rsid w:val="1D1A4F0F"/>
    <w:rsid w:val="1D3C6EE9"/>
    <w:rsid w:val="1D496E62"/>
    <w:rsid w:val="1DF5369D"/>
    <w:rsid w:val="1E0344FF"/>
    <w:rsid w:val="1E192C4C"/>
    <w:rsid w:val="1E6601BE"/>
    <w:rsid w:val="1E897613"/>
    <w:rsid w:val="1F777ECE"/>
    <w:rsid w:val="1F8B6BFB"/>
    <w:rsid w:val="1FEA5FBB"/>
    <w:rsid w:val="200365E1"/>
    <w:rsid w:val="20B34227"/>
    <w:rsid w:val="20BC2A12"/>
    <w:rsid w:val="20E37C5A"/>
    <w:rsid w:val="20E964CD"/>
    <w:rsid w:val="20EA1E14"/>
    <w:rsid w:val="21AE004B"/>
    <w:rsid w:val="21B22A5B"/>
    <w:rsid w:val="21BB2CD8"/>
    <w:rsid w:val="222E03AC"/>
    <w:rsid w:val="223C7A1B"/>
    <w:rsid w:val="228F39B9"/>
    <w:rsid w:val="22926049"/>
    <w:rsid w:val="22CC2269"/>
    <w:rsid w:val="238B716F"/>
    <w:rsid w:val="24394317"/>
    <w:rsid w:val="247C6C21"/>
    <w:rsid w:val="24AB7392"/>
    <w:rsid w:val="24CD7232"/>
    <w:rsid w:val="25264285"/>
    <w:rsid w:val="254610C2"/>
    <w:rsid w:val="255D5811"/>
    <w:rsid w:val="25FB49D5"/>
    <w:rsid w:val="26450166"/>
    <w:rsid w:val="26F6298A"/>
    <w:rsid w:val="2735487D"/>
    <w:rsid w:val="27E51BBE"/>
    <w:rsid w:val="27E80E3C"/>
    <w:rsid w:val="283F4A62"/>
    <w:rsid w:val="28A6372A"/>
    <w:rsid w:val="28C61EEF"/>
    <w:rsid w:val="28DF0C59"/>
    <w:rsid w:val="2907187F"/>
    <w:rsid w:val="290E3450"/>
    <w:rsid w:val="29265186"/>
    <w:rsid w:val="29831F8B"/>
    <w:rsid w:val="29B97189"/>
    <w:rsid w:val="2A056C2B"/>
    <w:rsid w:val="2AC523E5"/>
    <w:rsid w:val="2ACC1131"/>
    <w:rsid w:val="2ACD3516"/>
    <w:rsid w:val="2AE86ADE"/>
    <w:rsid w:val="2B242A01"/>
    <w:rsid w:val="2B3E0164"/>
    <w:rsid w:val="2B6E7E2B"/>
    <w:rsid w:val="2B7045D1"/>
    <w:rsid w:val="2B9247DD"/>
    <w:rsid w:val="2BE2486C"/>
    <w:rsid w:val="2BE434FF"/>
    <w:rsid w:val="2C8227F9"/>
    <w:rsid w:val="2DB535E5"/>
    <w:rsid w:val="2DC032F5"/>
    <w:rsid w:val="2DDF13F3"/>
    <w:rsid w:val="2E0071FE"/>
    <w:rsid w:val="2E880842"/>
    <w:rsid w:val="2EAE64B5"/>
    <w:rsid w:val="2ED54ACC"/>
    <w:rsid w:val="2F1A28D4"/>
    <w:rsid w:val="2FB96FAF"/>
    <w:rsid w:val="3006465C"/>
    <w:rsid w:val="301049F5"/>
    <w:rsid w:val="3015654A"/>
    <w:rsid w:val="30311EBB"/>
    <w:rsid w:val="30537ED1"/>
    <w:rsid w:val="30775E97"/>
    <w:rsid w:val="31011C61"/>
    <w:rsid w:val="316D749B"/>
    <w:rsid w:val="31805A58"/>
    <w:rsid w:val="320311E0"/>
    <w:rsid w:val="320B7CCB"/>
    <w:rsid w:val="32C37D0A"/>
    <w:rsid w:val="334420E2"/>
    <w:rsid w:val="3346783C"/>
    <w:rsid w:val="33687EBA"/>
    <w:rsid w:val="33804D20"/>
    <w:rsid w:val="33982247"/>
    <w:rsid w:val="33C823CA"/>
    <w:rsid w:val="33DC7EE9"/>
    <w:rsid w:val="341244CD"/>
    <w:rsid w:val="34222213"/>
    <w:rsid w:val="34BC770A"/>
    <w:rsid w:val="350658EB"/>
    <w:rsid w:val="3548404D"/>
    <w:rsid w:val="355A32DD"/>
    <w:rsid w:val="35721096"/>
    <w:rsid w:val="36793A52"/>
    <w:rsid w:val="369A282F"/>
    <w:rsid w:val="36A0109B"/>
    <w:rsid w:val="37016F9F"/>
    <w:rsid w:val="378F39F1"/>
    <w:rsid w:val="3790681C"/>
    <w:rsid w:val="37B05788"/>
    <w:rsid w:val="37F70024"/>
    <w:rsid w:val="384F258A"/>
    <w:rsid w:val="38BF5311"/>
    <w:rsid w:val="391E2BC2"/>
    <w:rsid w:val="397A0C7D"/>
    <w:rsid w:val="3A246B9B"/>
    <w:rsid w:val="3AA94BFD"/>
    <w:rsid w:val="3ADA364B"/>
    <w:rsid w:val="3B2E218B"/>
    <w:rsid w:val="3BDF0B0C"/>
    <w:rsid w:val="3BFF39A1"/>
    <w:rsid w:val="3C0323B0"/>
    <w:rsid w:val="3C1A1921"/>
    <w:rsid w:val="3C6031B4"/>
    <w:rsid w:val="3C625464"/>
    <w:rsid w:val="3CB62C9D"/>
    <w:rsid w:val="3D4552E7"/>
    <w:rsid w:val="3D5C2891"/>
    <w:rsid w:val="3DE12B95"/>
    <w:rsid w:val="3DE72000"/>
    <w:rsid w:val="3F0F3FDC"/>
    <w:rsid w:val="3F3039D9"/>
    <w:rsid w:val="3F6834C7"/>
    <w:rsid w:val="3F6C3903"/>
    <w:rsid w:val="3F7752CE"/>
    <w:rsid w:val="3FCD066B"/>
    <w:rsid w:val="3FEF03D6"/>
    <w:rsid w:val="40561BFB"/>
    <w:rsid w:val="409247E9"/>
    <w:rsid w:val="40AD1D5E"/>
    <w:rsid w:val="40C31180"/>
    <w:rsid w:val="40CD3C02"/>
    <w:rsid w:val="40D83CD8"/>
    <w:rsid w:val="41485FA6"/>
    <w:rsid w:val="41AF5A53"/>
    <w:rsid w:val="41F50EC3"/>
    <w:rsid w:val="41FD3E29"/>
    <w:rsid w:val="424631CE"/>
    <w:rsid w:val="42C30A24"/>
    <w:rsid w:val="43B576DD"/>
    <w:rsid w:val="44F80038"/>
    <w:rsid w:val="44FA4E46"/>
    <w:rsid w:val="4510012C"/>
    <w:rsid w:val="45335A43"/>
    <w:rsid w:val="4567409E"/>
    <w:rsid w:val="456C433D"/>
    <w:rsid w:val="45927586"/>
    <w:rsid w:val="45B335CC"/>
    <w:rsid w:val="45FD07A0"/>
    <w:rsid w:val="46A721CA"/>
    <w:rsid w:val="474959C3"/>
    <w:rsid w:val="47832450"/>
    <w:rsid w:val="4789423F"/>
    <w:rsid w:val="47EE2FEC"/>
    <w:rsid w:val="484D0C8E"/>
    <w:rsid w:val="48567DC8"/>
    <w:rsid w:val="48E07ABB"/>
    <w:rsid w:val="494F1C9F"/>
    <w:rsid w:val="49E216E7"/>
    <w:rsid w:val="4A231F0E"/>
    <w:rsid w:val="4A7F1CD0"/>
    <w:rsid w:val="4A9A5DF7"/>
    <w:rsid w:val="4B5251A1"/>
    <w:rsid w:val="4B6E6D92"/>
    <w:rsid w:val="4B7B4360"/>
    <w:rsid w:val="4BA21F18"/>
    <w:rsid w:val="4BB06543"/>
    <w:rsid w:val="4BF35EB1"/>
    <w:rsid w:val="4BFC721D"/>
    <w:rsid w:val="4C1C4962"/>
    <w:rsid w:val="4C4B7774"/>
    <w:rsid w:val="4C84049F"/>
    <w:rsid w:val="4CA05865"/>
    <w:rsid w:val="4CE72338"/>
    <w:rsid w:val="4D5D50A1"/>
    <w:rsid w:val="4D917108"/>
    <w:rsid w:val="4DA75F1C"/>
    <w:rsid w:val="4DBE1248"/>
    <w:rsid w:val="4DF10B3F"/>
    <w:rsid w:val="4E2A2EED"/>
    <w:rsid w:val="4E9C3FC6"/>
    <w:rsid w:val="4F0C4FAA"/>
    <w:rsid w:val="4F1053BE"/>
    <w:rsid w:val="4F3C1422"/>
    <w:rsid w:val="4F587634"/>
    <w:rsid w:val="4FA37E96"/>
    <w:rsid w:val="4FC27A55"/>
    <w:rsid w:val="4FE55B56"/>
    <w:rsid w:val="50133199"/>
    <w:rsid w:val="50B110F0"/>
    <w:rsid w:val="5111076B"/>
    <w:rsid w:val="51181F7A"/>
    <w:rsid w:val="514B3CC3"/>
    <w:rsid w:val="52005F9E"/>
    <w:rsid w:val="52475A55"/>
    <w:rsid w:val="538C36A6"/>
    <w:rsid w:val="54393269"/>
    <w:rsid w:val="549145C8"/>
    <w:rsid w:val="54B2219E"/>
    <w:rsid w:val="5515058E"/>
    <w:rsid w:val="55450214"/>
    <w:rsid w:val="55E845B1"/>
    <w:rsid w:val="5622492D"/>
    <w:rsid w:val="570D639C"/>
    <w:rsid w:val="57E7013A"/>
    <w:rsid w:val="58322D30"/>
    <w:rsid w:val="5844167B"/>
    <w:rsid w:val="58520816"/>
    <w:rsid w:val="59037EC9"/>
    <w:rsid w:val="59041D36"/>
    <w:rsid w:val="59784710"/>
    <w:rsid w:val="59F362BD"/>
    <w:rsid w:val="5A521C48"/>
    <w:rsid w:val="5A585BCF"/>
    <w:rsid w:val="5A7E38A4"/>
    <w:rsid w:val="5AB714E9"/>
    <w:rsid w:val="5B8303B9"/>
    <w:rsid w:val="5BAF44A8"/>
    <w:rsid w:val="5BC81E4A"/>
    <w:rsid w:val="5C566D6B"/>
    <w:rsid w:val="5CD6632D"/>
    <w:rsid w:val="5DC068F3"/>
    <w:rsid w:val="5DF87E1A"/>
    <w:rsid w:val="5EAE3C28"/>
    <w:rsid w:val="5EB60EC0"/>
    <w:rsid w:val="5F27428A"/>
    <w:rsid w:val="5F602C36"/>
    <w:rsid w:val="5F9D25A3"/>
    <w:rsid w:val="5FD16836"/>
    <w:rsid w:val="606F5332"/>
    <w:rsid w:val="60873B69"/>
    <w:rsid w:val="608B421C"/>
    <w:rsid w:val="6095650F"/>
    <w:rsid w:val="60C36CEF"/>
    <w:rsid w:val="60F56F8C"/>
    <w:rsid w:val="612F0496"/>
    <w:rsid w:val="617663C9"/>
    <w:rsid w:val="61980DF8"/>
    <w:rsid w:val="61AA42C9"/>
    <w:rsid w:val="6211468E"/>
    <w:rsid w:val="6229214A"/>
    <w:rsid w:val="62451DD3"/>
    <w:rsid w:val="62AD3461"/>
    <w:rsid w:val="62EB1C5A"/>
    <w:rsid w:val="63C1655A"/>
    <w:rsid w:val="63C73F73"/>
    <w:rsid w:val="6446188D"/>
    <w:rsid w:val="649A0059"/>
    <w:rsid w:val="64F16DF3"/>
    <w:rsid w:val="652652EC"/>
    <w:rsid w:val="65A211CC"/>
    <w:rsid w:val="65FA1E91"/>
    <w:rsid w:val="65FD4946"/>
    <w:rsid w:val="662B45DA"/>
    <w:rsid w:val="66564A62"/>
    <w:rsid w:val="66825AA2"/>
    <w:rsid w:val="668411E4"/>
    <w:rsid w:val="669E1249"/>
    <w:rsid w:val="66CF21D7"/>
    <w:rsid w:val="66D42E49"/>
    <w:rsid w:val="67130282"/>
    <w:rsid w:val="67181394"/>
    <w:rsid w:val="675337A2"/>
    <w:rsid w:val="67555B74"/>
    <w:rsid w:val="67A602B3"/>
    <w:rsid w:val="681A1231"/>
    <w:rsid w:val="683E5B31"/>
    <w:rsid w:val="686B1E3B"/>
    <w:rsid w:val="68717262"/>
    <w:rsid w:val="68892EFC"/>
    <w:rsid w:val="68992595"/>
    <w:rsid w:val="6A221D5B"/>
    <w:rsid w:val="6B29358A"/>
    <w:rsid w:val="6B320D4C"/>
    <w:rsid w:val="6BC3285E"/>
    <w:rsid w:val="6BF47740"/>
    <w:rsid w:val="6C0C6146"/>
    <w:rsid w:val="6C67569F"/>
    <w:rsid w:val="6D2B3634"/>
    <w:rsid w:val="6D445020"/>
    <w:rsid w:val="6D54524C"/>
    <w:rsid w:val="6E061584"/>
    <w:rsid w:val="6E4901D8"/>
    <w:rsid w:val="6EA43208"/>
    <w:rsid w:val="6EBA33BB"/>
    <w:rsid w:val="6F2A1544"/>
    <w:rsid w:val="6FBB137D"/>
    <w:rsid w:val="70024656"/>
    <w:rsid w:val="700246C0"/>
    <w:rsid w:val="70286F54"/>
    <w:rsid w:val="70290E3C"/>
    <w:rsid w:val="70603785"/>
    <w:rsid w:val="706336A7"/>
    <w:rsid w:val="708E3BF3"/>
    <w:rsid w:val="709275B6"/>
    <w:rsid w:val="70DD5E21"/>
    <w:rsid w:val="71193CAB"/>
    <w:rsid w:val="713F4727"/>
    <w:rsid w:val="71533D63"/>
    <w:rsid w:val="71642F1E"/>
    <w:rsid w:val="71743483"/>
    <w:rsid w:val="71CB5464"/>
    <w:rsid w:val="721A348F"/>
    <w:rsid w:val="72490629"/>
    <w:rsid w:val="724F496E"/>
    <w:rsid w:val="72623839"/>
    <w:rsid w:val="727A4F75"/>
    <w:rsid w:val="72D96DA6"/>
    <w:rsid w:val="73071E8B"/>
    <w:rsid w:val="730750DF"/>
    <w:rsid w:val="742E671D"/>
    <w:rsid w:val="745332C9"/>
    <w:rsid w:val="74625A6E"/>
    <w:rsid w:val="746630B1"/>
    <w:rsid w:val="746C1D4A"/>
    <w:rsid w:val="74880DF2"/>
    <w:rsid w:val="74ED27D5"/>
    <w:rsid w:val="74F444BB"/>
    <w:rsid w:val="74F52378"/>
    <w:rsid w:val="753E6B33"/>
    <w:rsid w:val="754B6BC8"/>
    <w:rsid w:val="756D57A3"/>
    <w:rsid w:val="75C5258B"/>
    <w:rsid w:val="766B67AD"/>
    <w:rsid w:val="767271E1"/>
    <w:rsid w:val="767C572B"/>
    <w:rsid w:val="76AA60FC"/>
    <w:rsid w:val="76B33249"/>
    <w:rsid w:val="76DC0AC3"/>
    <w:rsid w:val="770500B1"/>
    <w:rsid w:val="77982204"/>
    <w:rsid w:val="77BB5367"/>
    <w:rsid w:val="77D70206"/>
    <w:rsid w:val="78164610"/>
    <w:rsid w:val="785834BA"/>
    <w:rsid w:val="788A2401"/>
    <w:rsid w:val="79030FEF"/>
    <w:rsid w:val="790F0747"/>
    <w:rsid w:val="794321A1"/>
    <w:rsid w:val="79D01155"/>
    <w:rsid w:val="7A6435D3"/>
    <w:rsid w:val="7A84432C"/>
    <w:rsid w:val="7AB76AA3"/>
    <w:rsid w:val="7AC553BC"/>
    <w:rsid w:val="7B47706E"/>
    <w:rsid w:val="7B6B75B6"/>
    <w:rsid w:val="7BAB785A"/>
    <w:rsid w:val="7BBD2B25"/>
    <w:rsid w:val="7C1666EB"/>
    <w:rsid w:val="7C1940F6"/>
    <w:rsid w:val="7C5B37D4"/>
    <w:rsid w:val="7C6951BD"/>
    <w:rsid w:val="7C725F94"/>
    <w:rsid w:val="7C8A5B31"/>
    <w:rsid w:val="7CE37D16"/>
    <w:rsid w:val="7CED610A"/>
    <w:rsid w:val="7CF6173C"/>
    <w:rsid w:val="7D1E4642"/>
    <w:rsid w:val="7D6369C0"/>
    <w:rsid w:val="7D834B30"/>
    <w:rsid w:val="7D9170B4"/>
    <w:rsid w:val="7D9B4CBE"/>
    <w:rsid w:val="7E073C05"/>
    <w:rsid w:val="7E571AC4"/>
    <w:rsid w:val="7E850712"/>
    <w:rsid w:val="7E971C02"/>
    <w:rsid w:val="7EC35D2C"/>
    <w:rsid w:val="7ED91390"/>
    <w:rsid w:val="7F6644FD"/>
    <w:rsid w:val="7FAE6C6A"/>
    <w:rsid w:val="7FCA0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8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8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8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8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3">
    <w:name w:val="15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vertAlign w:val="subscript"/>
    </w:rPr>
  </w:style>
  <w:style w:type="character" w:customStyle="1" w:styleId="34">
    <w:name w:val="10"/>
    <w:basedOn w:val="8"/>
    <w:qFormat/>
    <w:uiPriority w:val="0"/>
    <w:rPr>
      <w:rFonts w:hint="default" w:ascii="仿宋_GB2312" w:eastAsia="仿宋_GB2312" w:cs="仿宋_GB2312"/>
    </w:rPr>
  </w:style>
  <w:style w:type="character" w:customStyle="1" w:styleId="35">
    <w:name w:val="font1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2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37">
    <w:name w:val="font2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1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112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0">
    <w:name w:val="font1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42">
    <w:name w:val="font132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43">
    <w:name w:val="font15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9EBA4-C9F2-43BC-BDDA-EDC5F267A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2015</Words>
  <Characters>11489</Characters>
  <Lines>1</Lines>
  <Paragraphs>1</Paragraphs>
  <TotalTime>0</TotalTime>
  <ScaleCrop>false</ScaleCrop>
  <LinksUpToDate>false</LinksUpToDate>
  <CharactersWithSpaces>13478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2017-09-01T08:15:00Z</dcterms:created>
  <dc:creator>SDWM</dc:creator>
  <cp:lastModifiedBy>李志辉</cp:lastModifiedBy>
  <cp:lastPrinted>2016-11-22T01:43:00Z</cp:lastPrinted>
  <dcterms:modified xsi:type="dcterms:W3CDTF">2021-11-24T10:28:20Z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578BDD7F8E304A909AF456678E073200</vt:lpwstr>
  </property>
</Properties>
</file>