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A6" w:rsidRDefault="00435818">
      <w:pPr>
        <w:widowControl/>
        <w:snapToGrid w:val="0"/>
        <w:spacing w:line="560" w:lineRule="exact"/>
        <w:jc w:val="left"/>
        <w:textAlignment w:val="baseline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435818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附件2</w:t>
      </w:r>
    </w:p>
    <w:p w:rsidR="00432214" w:rsidRPr="00435818" w:rsidRDefault="00432214">
      <w:pPr>
        <w:widowControl/>
        <w:snapToGrid w:val="0"/>
        <w:spacing w:line="560" w:lineRule="exact"/>
        <w:jc w:val="left"/>
        <w:textAlignment w:val="baseline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p w:rsidR="00855CA6" w:rsidRPr="00432214" w:rsidRDefault="00435818">
      <w:pPr>
        <w:widowControl/>
        <w:snapToGrid w:val="0"/>
        <w:spacing w:line="560" w:lineRule="exact"/>
        <w:jc w:val="center"/>
        <w:textAlignment w:val="baseline"/>
        <w:rPr>
          <w:rFonts w:ascii="方正小标宋_GBK" w:eastAsia="方正小标宋_GBK" w:hAnsiTheme="majorEastAsia"/>
          <w:snapToGrid w:val="0"/>
          <w:color w:val="000000"/>
          <w:kern w:val="0"/>
          <w:sz w:val="44"/>
          <w:szCs w:val="44"/>
        </w:rPr>
      </w:pPr>
      <w:r w:rsidRPr="00435818">
        <w:rPr>
          <w:rFonts w:ascii="方正小标宋_GBK" w:eastAsia="方正小标宋_GBK" w:hAnsiTheme="majorEastAsia" w:hint="eastAsia"/>
          <w:snapToGrid w:val="0"/>
          <w:color w:val="000000"/>
          <w:kern w:val="0"/>
          <w:sz w:val="44"/>
          <w:szCs w:val="44"/>
        </w:rPr>
        <w:t>免费资源与直播平台清单</w:t>
      </w:r>
    </w:p>
    <w:tbl>
      <w:tblPr>
        <w:tblW w:w="4772" w:type="pct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3553"/>
        <w:gridCol w:w="2786"/>
        <w:gridCol w:w="3342"/>
        <w:gridCol w:w="3333"/>
      </w:tblGrid>
      <w:tr w:rsidR="006B6D0F" w:rsidTr="00432214">
        <w:trPr>
          <w:trHeight w:val="720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D0F" w:rsidRDefault="006B6D0F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D0F" w:rsidRDefault="006B6D0F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D0F" w:rsidRDefault="006B6D0F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支持单位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D0F" w:rsidRDefault="006B6D0F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D0F" w:rsidRDefault="006B6D0F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45208" w:rsidTr="00432214">
        <w:trPr>
          <w:trHeight w:val="703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27A99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27A99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国家智慧教育公共服务平台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Pr="00A27A99" w:rsidRDefault="00A27A99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中央电化教育馆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27A99" w:rsidP="00722B15">
            <w:pPr>
              <w:widowControl/>
              <w:snapToGrid w:val="0"/>
              <w:spacing w:line="320" w:lineRule="exact"/>
              <w:ind w:firstLineChars="200" w:firstLine="480"/>
              <w:jc w:val="left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服务电话：</w:t>
            </w:r>
            <w:r w:rsidRPr="00C86714">
              <w:rPr>
                <w:snapToGrid w:val="0"/>
                <w:color w:val="000000"/>
                <w:kern w:val="0"/>
                <w:sz w:val="24"/>
              </w:rPr>
              <w:t>4008980910 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B45208" w:rsidTr="00432214">
        <w:trPr>
          <w:trHeight w:val="685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27A99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Pr="00432214" w:rsidRDefault="00FD034E" w:rsidP="00432214">
            <w:pPr>
              <w:widowControl/>
              <w:shd w:val="clear" w:color="auto" w:fill="FFFFFF"/>
              <w:spacing w:after="60" w:line="330" w:lineRule="atLeast"/>
              <w:jc w:val="left"/>
              <w:outlineLvl w:val="2"/>
              <w:rPr>
                <w:snapToGrid w:val="0"/>
                <w:color w:val="000000"/>
                <w:kern w:val="0"/>
                <w:sz w:val="24"/>
              </w:rPr>
            </w:pPr>
            <w:hyperlink r:id="rId7" w:tgtFrame="_blank" w:history="1">
              <w:r w:rsidR="00C86714" w:rsidRPr="00A006EC">
                <w:rPr>
                  <w:snapToGrid w:val="0"/>
                  <w:color w:val="000000"/>
                  <w:kern w:val="0"/>
                  <w:sz w:val="24"/>
                </w:rPr>
                <w:t>广东省教育资源公共服务平台</w:t>
              </w:r>
            </w:hyperlink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214" w:rsidRDefault="00C867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 w:rsidRPr="00A006EC">
              <w:rPr>
                <w:snapToGrid w:val="0"/>
                <w:color w:val="000000"/>
                <w:kern w:val="0"/>
                <w:sz w:val="24"/>
              </w:rPr>
              <w:t>广东省</w:t>
            </w:r>
            <w:r w:rsidRPr="00A006EC">
              <w:rPr>
                <w:rFonts w:hint="eastAsia"/>
                <w:snapToGrid w:val="0"/>
                <w:color w:val="000000"/>
                <w:kern w:val="0"/>
                <w:sz w:val="24"/>
              </w:rPr>
              <w:t>机关事务局</w:t>
            </w:r>
          </w:p>
          <w:p w:rsidR="00B45208" w:rsidRDefault="00C867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 w:rsidRPr="00A006EC">
              <w:rPr>
                <w:rFonts w:hint="eastAsia"/>
                <w:snapToGrid w:val="0"/>
                <w:color w:val="000000"/>
                <w:kern w:val="0"/>
                <w:sz w:val="24"/>
              </w:rPr>
              <w:t>（</w:t>
            </w:r>
            <w:r w:rsidRPr="00A006EC">
              <w:rPr>
                <w:snapToGrid w:val="0"/>
                <w:color w:val="000000"/>
                <w:kern w:val="0"/>
                <w:sz w:val="24"/>
              </w:rPr>
              <w:t>教育信息中心</w:t>
            </w:r>
            <w:r w:rsidRPr="00A006EC">
              <w:rPr>
                <w:rFonts w:hint="eastAsia"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 w:rsidP="00A006EC">
            <w:pPr>
              <w:widowControl/>
              <w:snapToGrid w:val="0"/>
              <w:spacing w:line="320" w:lineRule="exact"/>
              <w:ind w:firstLineChars="200" w:firstLine="480"/>
              <w:jc w:val="left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服务电话：</w:t>
            </w:r>
            <w:r w:rsidRPr="00A006EC">
              <w:rPr>
                <w:rFonts w:hint="eastAsia"/>
                <w:snapToGrid w:val="0"/>
                <w:color w:val="000000"/>
                <w:kern w:val="0"/>
                <w:sz w:val="24"/>
              </w:rPr>
              <w:t>4001801818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B45208" w:rsidTr="00432214">
        <w:trPr>
          <w:trHeight w:val="709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27A99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广州智慧教育公共服务平台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Pr="00A006EC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广州市电化教育馆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 w:rsidP="00722B15">
            <w:pPr>
              <w:widowControl/>
              <w:snapToGrid w:val="0"/>
              <w:spacing w:line="320" w:lineRule="exact"/>
              <w:ind w:firstLineChars="200" w:firstLine="480"/>
              <w:jc w:val="left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陈志斌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 xml:space="preserve"> 18688464121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6B6D0F" w:rsidTr="00432214">
        <w:trPr>
          <w:trHeight w:val="705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D0F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D0F" w:rsidRDefault="006B6D0F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C30</w:t>
            </w:r>
            <w:r>
              <w:rPr>
                <w:snapToGrid w:val="0"/>
                <w:color w:val="000000"/>
                <w:kern w:val="0"/>
                <w:sz w:val="24"/>
              </w:rPr>
              <w:t>课堂教学平台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D0F" w:rsidRDefault="006B6D0F" w:rsidP="003E3AB7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沐坤科技</w:t>
            </w:r>
            <w:proofErr w:type="gramEnd"/>
            <w:r>
              <w:rPr>
                <w:snapToGrid w:val="0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D0F" w:rsidRDefault="006B6D0F" w:rsidP="00722B15">
            <w:pPr>
              <w:widowControl/>
              <w:snapToGrid w:val="0"/>
              <w:spacing w:line="320" w:lineRule="exact"/>
              <w:ind w:firstLineChars="200" w:firstLine="480"/>
              <w:jc w:val="left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黄嘉桐</w:t>
            </w:r>
            <w:proofErr w:type="gramEnd"/>
            <w:r>
              <w:rPr>
                <w:snapToGrid w:val="0"/>
                <w:color w:val="000000"/>
                <w:kern w:val="0"/>
                <w:sz w:val="24"/>
              </w:rPr>
              <w:t>18820031868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6D0F" w:rsidRDefault="006B6D0F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B45208" w:rsidTr="00432214">
        <w:trPr>
          <w:trHeight w:val="383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 w:rsidP="00412110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12110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ClassIn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互动教学平台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214" w:rsidRDefault="00B45208" w:rsidP="00412110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翼鸥教育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</w:t>
            </w:r>
          </w:p>
          <w:p w:rsidR="00B45208" w:rsidRDefault="00B45208" w:rsidP="00412110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12110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王鹏18122296999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214" w:rsidRDefault="00B45208" w:rsidP="00432214">
            <w:pPr>
              <w:widowControl/>
              <w:snapToGrid w:val="0"/>
              <w:spacing w:line="3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疫情期间免费使用，支持2000人互动授课；提供排课、</w:t>
            </w:r>
          </w:p>
          <w:p w:rsidR="00B45208" w:rsidRDefault="00432214" w:rsidP="00432214">
            <w:pPr>
              <w:widowControl/>
              <w:snapToGrid w:val="0"/>
              <w:spacing w:line="300" w:lineRule="exact"/>
              <w:jc w:val="center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在线答疑辅导</w:t>
            </w:r>
          </w:p>
        </w:tc>
      </w:tr>
      <w:tr w:rsidR="00B45208" w:rsidTr="00432214">
        <w:trPr>
          <w:trHeight w:val="383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钉钉（钉钉教育）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214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钉钉（中国）信息</w:t>
            </w:r>
          </w:p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技术有限公司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黄铭超</w:t>
            </w:r>
            <w:proofErr w:type="gramEnd"/>
            <w:r>
              <w:rPr>
                <w:snapToGrid w:val="0"/>
                <w:color w:val="000000"/>
                <w:kern w:val="0"/>
                <w:sz w:val="24"/>
              </w:rPr>
              <w:t>18529542732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B45208" w:rsidTr="00432214">
        <w:trPr>
          <w:trHeight w:val="561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教学助手</w:t>
            </w:r>
            <w:r>
              <w:rPr>
                <w:snapToGrid w:val="0"/>
                <w:color w:val="000000"/>
                <w:kern w:val="0"/>
                <w:sz w:val="24"/>
              </w:rPr>
              <w:t>+</w:t>
            </w:r>
            <w:r>
              <w:rPr>
                <w:snapToGrid w:val="0"/>
                <w:color w:val="000000"/>
                <w:kern w:val="0"/>
                <w:sz w:val="24"/>
              </w:rPr>
              <w:t>人人</w:t>
            </w: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通空间</w:t>
            </w:r>
            <w:proofErr w:type="gramEnd"/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天喻教育</w:t>
            </w:r>
            <w:proofErr w:type="gram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王老师</w:t>
            </w:r>
            <w:r>
              <w:rPr>
                <w:snapToGrid w:val="0"/>
                <w:color w:val="000000"/>
                <w:kern w:val="0"/>
                <w:sz w:val="24"/>
              </w:rPr>
              <w:t>13603093786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B45208" w:rsidTr="00432214">
        <w:trPr>
          <w:trHeight w:val="561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慧学君</w:t>
            </w:r>
            <w:proofErr w:type="gramEnd"/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智慧教育云平台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214" w:rsidRDefault="00B45208" w:rsidP="004322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慧学君教育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科技</w:t>
            </w:r>
          </w:p>
          <w:p w:rsidR="00B45208" w:rsidRPr="00432214" w:rsidRDefault="00B45208" w:rsidP="004322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722B15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林奕标</w:t>
            </w:r>
            <w:r>
              <w:rPr>
                <w:snapToGrid w:val="0"/>
                <w:color w:val="000000"/>
                <w:kern w:val="0"/>
                <w:sz w:val="24"/>
              </w:rPr>
              <w:t>18825037031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疫情期间已支持广州数百所学校进行线上教学</w:t>
            </w:r>
          </w:p>
        </w:tc>
      </w:tr>
      <w:tr w:rsidR="00B45208" w:rsidTr="00432214">
        <w:trPr>
          <w:trHeight w:val="561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捷成开十二</w:t>
            </w:r>
            <w:proofErr w:type="gramEnd"/>
            <w:r>
              <w:rPr>
                <w:snapToGrid w:val="0"/>
                <w:color w:val="000000"/>
                <w:kern w:val="0"/>
                <w:sz w:val="24"/>
              </w:rPr>
              <w:t>在线课堂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214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广州宽带主干网络</w:t>
            </w:r>
          </w:p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722B15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李武魁</w:t>
            </w:r>
            <w:proofErr w:type="gramEnd"/>
            <w:r>
              <w:rPr>
                <w:snapToGrid w:val="0"/>
                <w:color w:val="000000"/>
                <w:kern w:val="0"/>
                <w:sz w:val="24"/>
              </w:rPr>
              <w:t>18602028881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B45208" w:rsidTr="00432214">
        <w:trPr>
          <w:trHeight w:val="913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企业</w:t>
            </w: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微信在线</w:t>
            </w:r>
            <w:proofErr w:type="gramEnd"/>
            <w:r>
              <w:rPr>
                <w:snapToGrid w:val="0"/>
                <w:color w:val="000000"/>
                <w:kern w:val="0"/>
                <w:sz w:val="24"/>
              </w:rPr>
              <w:t>课堂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腾讯</w:t>
            </w:r>
            <w:proofErr w:type="gram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722B15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石泓达</w:t>
            </w:r>
            <w:proofErr w:type="gramEnd"/>
            <w:r>
              <w:rPr>
                <w:snapToGrid w:val="0"/>
                <w:color w:val="000000"/>
                <w:kern w:val="0"/>
                <w:sz w:val="24"/>
              </w:rPr>
              <w:t>18565159166</w:t>
            </w:r>
          </w:p>
          <w:p w:rsidR="00B45208" w:rsidRDefault="00B45208" w:rsidP="00722B15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何奇清</w:t>
            </w:r>
            <w:proofErr w:type="gramEnd"/>
            <w:r>
              <w:rPr>
                <w:snapToGrid w:val="0"/>
                <w:color w:val="000000"/>
                <w:kern w:val="0"/>
                <w:sz w:val="24"/>
              </w:rPr>
              <w:t>18910649288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B45208" w:rsidTr="00432214">
        <w:trPr>
          <w:trHeight w:val="902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腾讯会议</w:t>
            </w:r>
            <w:proofErr w:type="gramEnd"/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腾讯</w:t>
            </w:r>
            <w:proofErr w:type="gram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陈小亮</w:t>
            </w:r>
            <w:r>
              <w:rPr>
                <w:snapToGrid w:val="0"/>
                <w:color w:val="000000"/>
                <w:kern w:val="0"/>
                <w:sz w:val="24"/>
              </w:rPr>
              <w:t>18998835058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214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疫情期间个人版本可免费</w:t>
            </w:r>
          </w:p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300</w:t>
            </w:r>
            <w:r>
              <w:rPr>
                <w:snapToGrid w:val="0"/>
                <w:color w:val="000000"/>
                <w:kern w:val="0"/>
                <w:sz w:val="24"/>
              </w:rPr>
              <w:t>人会议使用</w:t>
            </w:r>
          </w:p>
        </w:tc>
      </w:tr>
      <w:tr w:rsidR="00B45208" w:rsidTr="00432214">
        <w:trPr>
          <w:trHeight w:val="923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网络云课堂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214" w:rsidRDefault="00B45208" w:rsidP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广州奥威亚信息技术</w:t>
            </w:r>
          </w:p>
          <w:p w:rsidR="00B45208" w:rsidRDefault="00B45208" w:rsidP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722B15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黄玲花</w:t>
            </w:r>
            <w:r>
              <w:rPr>
                <w:snapToGrid w:val="0"/>
                <w:color w:val="000000"/>
                <w:kern w:val="0"/>
                <w:sz w:val="24"/>
              </w:rPr>
              <w:t>13580330346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B45208" w:rsidTr="00432214">
        <w:trPr>
          <w:trHeight w:val="832"/>
          <w:jc w:val="center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A006EC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希沃云课堂</w:t>
            </w:r>
            <w:proofErr w:type="gramEnd"/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2214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4"/>
              </w:rPr>
              <w:t>广州视源电子</w:t>
            </w:r>
            <w:proofErr w:type="gramEnd"/>
            <w:r>
              <w:rPr>
                <w:snapToGrid w:val="0"/>
                <w:color w:val="000000"/>
                <w:kern w:val="0"/>
                <w:sz w:val="24"/>
              </w:rPr>
              <w:t>科技</w:t>
            </w:r>
          </w:p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张阳</w:t>
            </w:r>
            <w:r>
              <w:rPr>
                <w:snapToGrid w:val="0"/>
                <w:color w:val="000000"/>
                <w:kern w:val="0"/>
                <w:sz w:val="24"/>
              </w:rPr>
              <w:t>18825188331</w:t>
            </w:r>
          </w:p>
        </w:tc>
        <w:tc>
          <w:tcPr>
            <w:tcW w:w="1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5208" w:rsidRDefault="00B45208" w:rsidP="00432214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855CA6" w:rsidRDefault="00855CA6" w:rsidP="00432214">
      <w:pPr>
        <w:widowControl/>
        <w:spacing w:line="500" w:lineRule="exact"/>
        <w:textAlignment w:val="baseline"/>
        <w:rPr>
          <w:rFonts w:eastAsia="楷体_GB2312"/>
          <w:snapToGrid w:val="0"/>
          <w:color w:val="000000"/>
          <w:kern w:val="0"/>
          <w:sz w:val="30"/>
          <w:szCs w:val="30"/>
        </w:rPr>
      </w:pPr>
    </w:p>
    <w:p w:rsidR="00432214" w:rsidRDefault="00435818" w:rsidP="00432214">
      <w:pPr>
        <w:widowControl/>
        <w:spacing w:line="500" w:lineRule="exact"/>
        <w:textAlignment w:val="baseline"/>
        <w:rPr>
          <w:rFonts w:eastAsia="楷体_GB2312"/>
          <w:snapToGrid w:val="0"/>
          <w:color w:val="000000"/>
          <w:kern w:val="0"/>
          <w:sz w:val="30"/>
          <w:szCs w:val="30"/>
        </w:rPr>
      </w:pPr>
      <w:r>
        <w:rPr>
          <w:rFonts w:eastAsia="楷体_GB2312"/>
          <w:snapToGrid w:val="0"/>
          <w:color w:val="000000"/>
          <w:kern w:val="0"/>
          <w:sz w:val="30"/>
          <w:szCs w:val="30"/>
        </w:rPr>
        <w:t>备注：</w:t>
      </w:r>
    </w:p>
    <w:p w:rsidR="00855CA6" w:rsidRDefault="00435818" w:rsidP="00432214">
      <w:pPr>
        <w:widowControl/>
        <w:spacing w:line="500" w:lineRule="exact"/>
        <w:ind w:firstLine="525"/>
        <w:textAlignment w:val="baseline"/>
        <w:rPr>
          <w:rFonts w:eastAsia="楷体_GB2312"/>
          <w:snapToGrid w:val="0"/>
          <w:color w:val="000000"/>
          <w:kern w:val="0"/>
          <w:sz w:val="30"/>
          <w:szCs w:val="30"/>
        </w:rPr>
      </w:pPr>
      <w:r>
        <w:rPr>
          <w:rFonts w:eastAsia="楷体_GB2312"/>
          <w:snapToGrid w:val="0"/>
          <w:color w:val="000000"/>
          <w:kern w:val="0"/>
          <w:sz w:val="30"/>
          <w:szCs w:val="30"/>
        </w:rPr>
        <w:t>1.</w:t>
      </w:r>
      <w:r w:rsidR="00F07D15">
        <w:rPr>
          <w:rFonts w:eastAsia="楷体_GB2312" w:hint="eastAsia"/>
          <w:snapToGrid w:val="0"/>
          <w:color w:val="000000"/>
          <w:kern w:val="0"/>
          <w:sz w:val="30"/>
          <w:szCs w:val="30"/>
        </w:rPr>
        <w:t>国家、省、市</w:t>
      </w:r>
      <w:r w:rsidR="00A006EC">
        <w:rPr>
          <w:rFonts w:eastAsia="楷体_GB2312" w:hint="eastAsia"/>
          <w:snapToGrid w:val="0"/>
          <w:color w:val="000000"/>
          <w:kern w:val="0"/>
          <w:sz w:val="30"/>
          <w:szCs w:val="30"/>
        </w:rPr>
        <w:t>资源平台</w:t>
      </w:r>
      <w:r w:rsidR="006B6D0F">
        <w:rPr>
          <w:rFonts w:eastAsia="楷体_GB2312" w:hint="eastAsia"/>
          <w:snapToGrid w:val="0"/>
          <w:color w:val="000000"/>
          <w:kern w:val="0"/>
          <w:sz w:val="30"/>
          <w:szCs w:val="30"/>
        </w:rPr>
        <w:t>排序</w:t>
      </w:r>
      <w:r w:rsidR="00A006EC">
        <w:rPr>
          <w:rFonts w:eastAsia="楷体_GB2312" w:hint="eastAsia"/>
          <w:snapToGrid w:val="0"/>
          <w:color w:val="000000"/>
          <w:kern w:val="0"/>
          <w:sz w:val="30"/>
          <w:szCs w:val="30"/>
        </w:rPr>
        <w:t>在前</w:t>
      </w:r>
      <w:r w:rsidR="006B6D0F">
        <w:rPr>
          <w:rFonts w:eastAsia="楷体_GB2312" w:hint="eastAsia"/>
          <w:snapToGrid w:val="0"/>
          <w:color w:val="000000"/>
          <w:kern w:val="0"/>
          <w:sz w:val="30"/>
          <w:szCs w:val="30"/>
        </w:rPr>
        <w:t>，免费直播</w:t>
      </w:r>
      <w:r>
        <w:rPr>
          <w:rFonts w:eastAsia="楷体_GB2312"/>
          <w:snapToGrid w:val="0"/>
          <w:color w:val="000000"/>
          <w:kern w:val="0"/>
          <w:sz w:val="30"/>
          <w:szCs w:val="30"/>
        </w:rPr>
        <w:t>平台按照平台首字母排序，排名不分先后。</w:t>
      </w:r>
    </w:p>
    <w:p w:rsidR="00855CA6" w:rsidRDefault="00435818" w:rsidP="00432214">
      <w:pPr>
        <w:widowControl/>
        <w:spacing w:line="500" w:lineRule="exact"/>
        <w:ind w:firstLine="525"/>
        <w:textAlignment w:val="baseline"/>
        <w:rPr>
          <w:rFonts w:eastAsia="楷体_GB2312"/>
          <w:snapToGrid w:val="0"/>
          <w:color w:val="000000"/>
          <w:kern w:val="0"/>
          <w:sz w:val="30"/>
          <w:szCs w:val="30"/>
        </w:rPr>
      </w:pPr>
      <w:r>
        <w:rPr>
          <w:rFonts w:eastAsia="楷体_GB2312"/>
          <w:snapToGrid w:val="0"/>
          <w:color w:val="000000"/>
          <w:kern w:val="0"/>
          <w:sz w:val="30"/>
          <w:szCs w:val="30"/>
        </w:rPr>
        <w:t>2.</w:t>
      </w:r>
      <w:r>
        <w:rPr>
          <w:rFonts w:eastAsia="楷体_GB2312"/>
          <w:snapToGrid w:val="0"/>
          <w:color w:val="000000"/>
          <w:kern w:val="0"/>
          <w:sz w:val="30"/>
          <w:szCs w:val="30"/>
        </w:rPr>
        <w:t>所有平台均为免费公益在线教学平台，企业平台不得提供教学资源，如有插播广告等行为，欢迎向广州市教育局科研处反映。</w:t>
      </w:r>
    </w:p>
    <w:p w:rsidR="00432214" w:rsidRPr="00F07D15" w:rsidRDefault="00432214" w:rsidP="00432214">
      <w:pPr>
        <w:widowControl/>
        <w:spacing w:line="500" w:lineRule="exact"/>
        <w:textAlignment w:val="baseline"/>
        <w:rPr>
          <w:snapToGrid w:val="0"/>
          <w:color w:val="000000"/>
          <w:kern w:val="0"/>
          <w:sz w:val="20"/>
        </w:rPr>
      </w:pPr>
    </w:p>
    <w:sectPr w:rsidR="00432214" w:rsidRPr="00F07D15" w:rsidSect="00432214">
      <w:pgSz w:w="16838" w:h="11906" w:orient="landscape" w:code="9"/>
      <w:pgMar w:top="1134" w:right="1134" w:bottom="1134" w:left="113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47" w:rsidRDefault="002F3447" w:rsidP="006B6D0F">
      <w:r>
        <w:separator/>
      </w:r>
    </w:p>
  </w:endnote>
  <w:endnote w:type="continuationSeparator" w:id="0">
    <w:p w:rsidR="002F3447" w:rsidRDefault="002F3447" w:rsidP="006B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47" w:rsidRDefault="002F3447" w:rsidP="006B6D0F">
      <w:r>
        <w:separator/>
      </w:r>
    </w:p>
  </w:footnote>
  <w:footnote w:type="continuationSeparator" w:id="0">
    <w:p w:rsidR="002F3447" w:rsidRDefault="002F3447" w:rsidP="006B6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67"/>
    <w:rsid w:val="0014262C"/>
    <w:rsid w:val="00147B9A"/>
    <w:rsid w:val="001F1ADB"/>
    <w:rsid w:val="002C45F2"/>
    <w:rsid w:val="002F3447"/>
    <w:rsid w:val="00375876"/>
    <w:rsid w:val="003A0D36"/>
    <w:rsid w:val="003E3AB7"/>
    <w:rsid w:val="00432214"/>
    <w:rsid w:val="00435818"/>
    <w:rsid w:val="0046242C"/>
    <w:rsid w:val="00552883"/>
    <w:rsid w:val="005A14BE"/>
    <w:rsid w:val="006B6D0F"/>
    <w:rsid w:val="00722B15"/>
    <w:rsid w:val="00800D8C"/>
    <w:rsid w:val="00855CA6"/>
    <w:rsid w:val="009745BC"/>
    <w:rsid w:val="00A006EC"/>
    <w:rsid w:val="00A27A99"/>
    <w:rsid w:val="00AC495B"/>
    <w:rsid w:val="00AF699D"/>
    <w:rsid w:val="00B45208"/>
    <w:rsid w:val="00BA0AAF"/>
    <w:rsid w:val="00BB12D2"/>
    <w:rsid w:val="00C86714"/>
    <w:rsid w:val="00D74C67"/>
    <w:rsid w:val="00DB5E2F"/>
    <w:rsid w:val="00EC0B26"/>
    <w:rsid w:val="00F07D15"/>
    <w:rsid w:val="00F360AB"/>
    <w:rsid w:val="00FB2DC4"/>
    <w:rsid w:val="00FD034E"/>
    <w:rsid w:val="02FC555A"/>
    <w:rsid w:val="16824D24"/>
    <w:rsid w:val="4E3A7B4E"/>
    <w:rsid w:val="4EB80939"/>
    <w:rsid w:val="6B86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C8671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F07D1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C86714"/>
    <w:rPr>
      <w:rFonts w:ascii="宋体" w:hAnsi="宋体" w:cs="宋体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86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C8671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F07D1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C86714"/>
    <w:rPr>
      <w:rFonts w:ascii="宋体" w:hAnsi="宋体" w:cs="宋体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86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KJd_TYkfcpZ8-quaJjBAPn1aDhl0UPqQOnPiXx-cEeTnLFt2P1FZZCLdLySxlQjC&amp;wd=&amp;eqid=d4a34d0000002ff70000000662539ad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499</Words>
  <Characters>656</Characters>
  <Application>Microsoft Office Word</Application>
  <DocSecurity>0</DocSecurity>
  <Lines>90</Lines>
  <Paragraphs>75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雷凤宇（科研处）</dc:creator>
  <cp:lastModifiedBy>文印室排版</cp:lastModifiedBy>
  <cp:revision>77</cp:revision>
  <cp:lastPrinted>2022-04-10T09:52:00Z</cp:lastPrinted>
  <dcterms:created xsi:type="dcterms:W3CDTF">2022-04-10T09:51:00Z</dcterms:created>
  <dcterms:modified xsi:type="dcterms:W3CDTF">2022-04-11T03:32:00Z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DAFAE8B9175B4E92BDECEDA91FE9495D</vt:lpwstr>
  </property>
</Properties>
</file>