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8354060" cy="5122545"/>
            <wp:effectExtent l="0" t="0" r="889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4060" cy="512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60790" cy="5121910"/>
            <wp:effectExtent l="0" t="0" r="1651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12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ADA48"/>
    <w:rsid w:val="37F23AF3"/>
    <w:rsid w:val="7FEADA48"/>
    <w:rsid w:val="CF7E80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15.6666666666667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2022-04-27T00:20:00Z</dcterms:created>
  <dc:creator>ht706</dc:creator>
  <cp:lastModifiedBy>楠</cp:lastModifiedBy>
  <dcterms:modified xsi:type="dcterms:W3CDTF">2022-04-26T08:46:21Z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FA5B185D3B974E3E94BF74C34AE35231</vt:lpwstr>
  </property>
</Properties>
</file>