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72" w:rsidRPr="000B1C53" w:rsidRDefault="004C6972" w:rsidP="004C6972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</w:pPr>
      <w:r w:rsidRPr="000B1C53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附件1</w:t>
      </w:r>
    </w:p>
    <w:p w:rsidR="004C6972" w:rsidRPr="000B1C53" w:rsidRDefault="004C6972" w:rsidP="004C6972">
      <w:pPr>
        <w:adjustRightInd w:val="0"/>
        <w:snapToGrid w:val="0"/>
        <w:spacing w:line="56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4C6972" w:rsidRPr="000B1C53" w:rsidRDefault="004C6972" w:rsidP="004C6972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0B1C53"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  <w:t>20</w:t>
      </w:r>
      <w:r w:rsidRPr="000B1C53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21</w:t>
      </w:r>
      <w:r w:rsidRPr="000B1C53"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  <w:t>-20</w:t>
      </w:r>
      <w:r w:rsidRPr="000B1C53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22学年度广州市优秀学生</w:t>
      </w:r>
    </w:p>
    <w:p w:rsidR="004C6972" w:rsidRPr="000B1C53" w:rsidRDefault="004C6972" w:rsidP="004C6972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0B1C53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（中学阶段）名额分配一览表</w:t>
      </w:r>
    </w:p>
    <w:p w:rsidR="004C6972" w:rsidRPr="000B1C53" w:rsidRDefault="004C6972" w:rsidP="004C6972">
      <w:pPr>
        <w:adjustRightInd w:val="0"/>
        <w:snapToGrid w:val="0"/>
        <w:spacing w:line="560" w:lineRule="exact"/>
        <w:jc w:val="left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2977"/>
      </w:tblGrid>
      <w:tr w:rsidR="004C6972" w:rsidRPr="000B1C53" w:rsidTr="00B52932">
        <w:trPr>
          <w:trHeight w:val="739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B52932" w:rsidRDefault="004C6972" w:rsidP="00B52932">
            <w:pPr>
              <w:widowControl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32"/>
                <w:szCs w:val="32"/>
              </w:rPr>
            </w:pPr>
            <w:r w:rsidRPr="00B52932">
              <w:rPr>
                <w:rFonts w:eastAsia="黑体"/>
                <w:snapToGrid w:val="0"/>
                <w:color w:val="000000"/>
                <w:kern w:val="0"/>
                <w:sz w:val="32"/>
                <w:szCs w:val="32"/>
              </w:rPr>
              <w:t>单位区域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B52932" w:rsidRDefault="004C6972" w:rsidP="00B52932">
            <w:pPr>
              <w:widowControl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32"/>
                <w:szCs w:val="32"/>
              </w:rPr>
            </w:pPr>
            <w:r w:rsidRPr="00B52932">
              <w:rPr>
                <w:rFonts w:eastAsia="黑体"/>
                <w:snapToGrid w:val="0"/>
                <w:color w:val="000000"/>
                <w:kern w:val="0"/>
                <w:sz w:val="32"/>
                <w:szCs w:val="32"/>
              </w:rPr>
              <w:t>分配数</w:t>
            </w:r>
          </w:p>
        </w:tc>
      </w:tr>
      <w:tr w:rsidR="004C6972" w:rsidRPr="000B1C53" w:rsidTr="00B52932">
        <w:trPr>
          <w:trHeight w:val="97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市属各普通中学，华南师范大学附属中学、广东实验中学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83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市、区属中职学校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215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越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秀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91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海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珠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83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proofErr w:type="gramStart"/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荔</w:t>
            </w:r>
            <w:proofErr w:type="gramEnd"/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湾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74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天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河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93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白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云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116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黄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proofErr w:type="gramStart"/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埔</w:t>
            </w:r>
            <w:proofErr w:type="gramEnd"/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65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花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都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107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番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proofErr w:type="gramStart"/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禺</w:t>
            </w:r>
            <w:proofErr w:type="gramEnd"/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137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南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沙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50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从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化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64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增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城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104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内地民族班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18</w:t>
            </w:r>
          </w:p>
        </w:tc>
      </w:tr>
      <w:tr w:rsidR="004C6972" w:rsidRPr="000B1C53" w:rsidTr="00B52932">
        <w:trPr>
          <w:trHeight w:val="496"/>
          <w:jc w:val="center"/>
        </w:trPr>
        <w:tc>
          <w:tcPr>
            <w:tcW w:w="5002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6972" w:rsidRPr="000B1C53" w:rsidRDefault="004C6972" w:rsidP="00B52932">
            <w:pPr>
              <w:widowControl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1300</w:t>
            </w:r>
          </w:p>
        </w:tc>
      </w:tr>
    </w:tbl>
    <w:p w:rsidR="004C6972" w:rsidRPr="000B1C53" w:rsidRDefault="004C6972" w:rsidP="004C6972">
      <w:pPr>
        <w:spacing w:line="560" w:lineRule="exact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</w:p>
    <w:p w:rsidR="004C6972" w:rsidRPr="000B1C53" w:rsidRDefault="004C6972" w:rsidP="004C6972">
      <w:pPr>
        <w:spacing w:line="560" w:lineRule="exact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</w:p>
    <w:p w:rsidR="004C6972" w:rsidRPr="000B1C53" w:rsidRDefault="004C6972" w:rsidP="004C6972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0B1C53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lastRenderedPageBreak/>
        <w:t>附件2</w:t>
      </w:r>
    </w:p>
    <w:p w:rsidR="004C6972" w:rsidRPr="000B1C53" w:rsidRDefault="004C6972" w:rsidP="004C6972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4C6972" w:rsidRPr="000B1C53" w:rsidRDefault="004C6972" w:rsidP="004C6972">
      <w:pPr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0B1C53"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  <w:t>20</w:t>
      </w:r>
      <w:r w:rsidRPr="000B1C53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21</w:t>
      </w:r>
      <w:r w:rsidRPr="000B1C53"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  <w:t>-20</w:t>
      </w:r>
      <w:r w:rsidRPr="000B1C53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22学年度广州市优秀学生</w:t>
      </w:r>
    </w:p>
    <w:p w:rsidR="004C6972" w:rsidRPr="000B1C53" w:rsidRDefault="004C6972" w:rsidP="004C6972">
      <w:pPr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0B1C53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（中学阶段）名额分配明细表</w:t>
      </w:r>
    </w:p>
    <w:p w:rsidR="004C6972" w:rsidRPr="000B1C53" w:rsidRDefault="004C6972" w:rsidP="004C6972">
      <w:pPr>
        <w:spacing w:line="560" w:lineRule="exact"/>
        <w:rPr>
          <w:rFonts w:ascii="方正小标宋简体" w:eastAsia="方正小标宋简体"/>
          <w:snapToGrid w:val="0"/>
          <w:color w:val="000000"/>
          <w:kern w:val="0"/>
          <w:sz w:val="44"/>
          <w:szCs w:val="44"/>
        </w:rPr>
      </w:pPr>
    </w:p>
    <w:p w:rsidR="004C6972" w:rsidRPr="000B1C53" w:rsidRDefault="004C6972" w:rsidP="004C6972">
      <w:pPr>
        <w:spacing w:line="560" w:lineRule="exact"/>
        <w:jc w:val="center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0B1C53">
        <w:rPr>
          <w:rFonts w:eastAsia="楷体_GB2312"/>
          <w:b/>
          <w:snapToGrid w:val="0"/>
          <w:color w:val="000000"/>
          <w:kern w:val="0"/>
          <w:sz w:val="32"/>
          <w:szCs w:val="32"/>
        </w:rPr>
        <w:t>省、市直属中学</w:t>
      </w:r>
    </w:p>
    <w:tbl>
      <w:tblPr>
        <w:tblW w:w="8625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"/>
        <w:gridCol w:w="5459"/>
        <w:gridCol w:w="2086"/>
      </w:tblGrid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B52932" w:rsidRDefault="004C6972" w:rsidP="00B52932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30"/>
                <w:szCs w:val="30"/>
              </w:rPr>
            </w:pPr>
            <w:r w:rsidRPr="00B52932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30"/>
                <w:szCs w:val="30"/>
              </w:rPr>
              <w:t>编号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B52932" w:rsidRDefault="004C6972" w:rsidP="00B52932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30"/>
                <w:szCs w:val="30"/>
              </w:rPr>
            </w:pPr>
            <w:r w:rsidRPr="00B52932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30"/>
                <w:szCs w:val="30"/>
              </w:rPr>
              <w:t>学校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 w:rsidR="004C6972" w:rsidRPr="00B52932" w:rsidRDefault="004C6972" w:rsidP="00B52932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30"/>
                <w:szCs w:val="30"/>
              </w:rPr>
            </w:pPr>
            <w:r w:rsidRPr="00B52932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30"/>
                <w:szCs w:val="30"/>
              </w:rPr>
              <w:t>分配数（人）</w:t>
            </w:r>
          </w:p>
        </w:tc>
      </w:tr>
      <w:tr w:rsidR="004C6972" w:rsidRPr="000B1C53" w:rsidTr="00B52932">
        <w:trPr>
          <w:trHeight w:hRule="exact" w:val="418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华南师范大学附属中学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4C6972" w:rsidRPr="000B1C53" w:rsidTr="00B52932">
        <w:trPr>
          <w:trHeight w:hRule="exact" w:val="426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广东实验中学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广东广雅中学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广州市执信中学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广州市第二中学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广州市第六中学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广州市协和中学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广州市铁</w:t>
            </w:r>
            <w:proofErr w:type="gramStart"/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一</w:t>
            </w:r>
            <w:proofErr w:type="gramEnd"/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广州大学附属中学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广东华侨中学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1</w:t>
            </w: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广州外国语学校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1</w:t>
            </w: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广州市美术中学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1</w:t>
            </w: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清华附中湾区学校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1</w:t>
            </w: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广州市启明学校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1</w:t>
            </w: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45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广州市启聪学校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C6972" w:rsidRPr="000B1C53" w:rsidTr="00B52932">
        <w:trPr>
          <w:trHeight w:hRule="exact" w:val="340"/>
          <w:jc w:val="center"/>
        </w:trPr>
        <w:tc>
          <w:tcPr>
            <w:tcW w:w="6539" w:type="dxa"/>
            <w:gridSpan w:val="2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83</w:t>
            </w:r>
          </w:p>
        </w:tc>
      </w:tr>
    </w:tbl>
    <w:p w:rsidR="004C6972" w:rsidRPr="000B1C53" w:rsidRDefault="004C6972" w:rsidP="004C6972">
      <w:pPr>
        <w:spacing w:line="560" w:lineRule="exact"/>
        <w:rPr>
          <w:rFonts w:eastAsia="楷体_GB2312"/>
          <w:b/>
          <w:snapToGrid w:val="0"/>
          <w:color w:val="000000"/>
          <w:kern w:val="0"/>
          <w:sz w:val="32"/>
          <w:szCs w:val="32"/>
        </w:rPr>
      </w:pPr>
    </w:p>
    <w:p w:rsidR="004C6972" w:rsidRPr="000B1C53" w:rsidRDefault="004C6972" w:rsidP="004C6972">
      <w:pPr>
        <w:spacing w:line="560" w:lineRule="exact"/>
        <w:jc w:val="center"/>
        <w:rPr>
          <w:rFonts w:eastAsia="楷体_GB2312"/>
          <w:b/>
          <w:snapToGrid w:val="0"/>
          <w:color w:val="000000"/>
          <w:kern w:val="0"/>
          <w:sz w:val="32"/>
          <w:szCs w:val="32"/>
        </w:rPr>
      </w:pPr>
      <w:r w:rsidRPr="000B1C53">
        <w:rPr>
          <w:rFonts w:eastAsia="楷体_GB2312"/>
          <w:b/>
          <w:snapToGrid w:val="0"/>
          <w:color w:val="000000"/>
          <w:kern w:val="0"/>
          <w:sz w:val="32"/>
          <w:szCs w:val="32"/>
        </w:rPr>
        <w:t>市、区属中职学校</w:t>
      </w:r>
    </w:p>
    <w:tbl>
      <w:tblPr>
        <w:tblW w:w="862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5456"/>
        <w:gridCol w:w="2089"/>
      </w:tblGrid>
      <w:tr w:rsidR="004C6972" w:rsidRPr="000B1C53" w:rsidTr="00B52932">
        <w:trPr>
          <w:trHeight w:val="255"/>
          <w:tblHeader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B52932" w:rsidRDefault="004C6972" w:rsidP="00B52932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30"/>
                <w:szCs w:val="30"/>
              </w:rPr>
            </w:pPr>
            <w:r w:rsidRPr="00B52932">
              <w:rPr>
                <w:rFonts w:ascii="黑体" w:eastAsia="黑体" w:hAnsi="黑体" w:hint="eastAsia"/>
                <w:bCs/>
                <w:snapToGrid w:val="0"/>
                <w:color w:val="000000"/>
                <w:kern w:val="0"/>
                <w:sz w:val="30"/>
                <w:szCs w:val="30"/>
              </w:rPr>
              <w:t>编号</w:t>
            </w:r>
          </w:p>
        </w:tc>
        <w:tc>
          <w:tcPr>
            <w:tcW w:w="5456" w:type="dxa"/>
            <w:shd w:val="clear" w:color="auto" w:fill="auto"/>
            <w:noWrap/>
            <w:vAlign w:val="bottom"/>
          </w:tcPr>
          <w:p w:rsidR="004C6972" w:rsidRPr="00B52932" w:rsidRDefault="004C6972" w:rsidP="00B52932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30"/>
                <w:szCs w:val="30"/>
              </w:rPr>
            </w:pPr>
            <w:r w:rsidRPr="00B52932">
              <w:rPr>
                <w:rFonts w:ascii="黑体" w:eastAsia="黑体" w:hAnsi="黑体" w:hint="eastAsia"/>
                <w:bCs/>
                <w:snapToGrid w:val="0"/>
                <w:color w:val="000000"/>
                <w:kern w:val="0"/>
                <w:sz w:val="30"/>
                <w:szCs w:val="30"/>
              </w:rPr>
              <w:t>学校</w:t>
            </w:r>
          </w:p>
        </w:tc>
        <w:tc>
          <w:tcPr>
            <w:tcW w:w="2089" w:type="dxa"/>
            <w:shd w:val="clear" w:color="auto" w:fill="auto"/>
            <w:noWrap/>
            <w:vAlign w:val="bottom"/>
          </w:tcPr>
          <w:p w:rsidR="004C6972" w:rsidRPr="00B52932" w:rsidRDefault="004C6972" w:rsidP="00B52932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30"/>
                <w:szCs w:val="30"/>
              </w:rPr>
            </w:pPr>
            <w:r w:rsidRPr="00B52932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30"/>
                <w:szCs w:val="30"/>
              </w:rPr>
              <w:t>分配数（人）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广州市财经商贸职业学校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广州市城市建设职业学校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广州市信息技术职业学校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广州市交通运输职业学校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广州市旅游商务职业学校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B52932" w:rsidRDefault="004C6972" w:rsidP="00B52932">
            <w:pPr>
              <w:widowControl/>
              <w:spacing w:line="240" w:lineRule="atLeas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B52932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lastRenderedPageBreak/>
              <w:t>6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B52932" w:rsidRDefault="004C6972" w:rsidP="00B52932">
            <w:pPr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B52932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广州市医药职业学校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B52932" w:rsidRDefault="004C6972" w:rsidP="00B52932">
            <w:pPr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 w:rsidRPr="00B52932">
              <w:rPr>
                <w:rFonts w:ascii="仿宋_GB2312" w:eastAsia="仿宋_GB2312"/>
                <w:snapToGrid w:val="0"/>
                <w:color w:val="000000"/>
                <w:kern w:val="0"/>
                <w:sz w:val="30"/>
                <w:szCs w:val="30"/>
              </w:rPr>
              <w:t>9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广州市轻工职业学校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广州市纺织服装职业学校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广州市幼儿师范学校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广州市司法职业学校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</w:t>
            </w:r>
            <w:proofErr w:type="gramStart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番禺区</w:t>
            </w:r>
            <w:proofErr w:type="gramEnd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</w:t>
            </w:r>
            <w:proofErr w:type="gramStart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番禺区</w:t>
            </w:r>
            <w:proofErr w:type="gramEnd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新造职业技术学校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4C6972" w:rsidRPr="000B1C53" w:rsidTr="00B5293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</w:t>
            </w:r>
            <w:proofErr w:type="gramStart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番禺区</w:t>
            </w:r>
            <w:proofErr w:type="gramEnd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工商职业技术学校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广州市增城区职业技术学校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广州市增</w:t>
            </w:r>
            <w:proofErr w:type="gramStart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城区东方</w:t>
            </w:r>
            <w:proofErr w:type="gramEnd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广州市增城区卫生职业技术学校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广州市花都区职业技术学校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广州市花都区理工职业技术学校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广州市黄埔职业技术学校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广州市从化区职业技术学校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广州市白云行知职业技术学校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广州市贸易职业高级中学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广州市天河职业高级中学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广州市南沙区岭东职业技术学校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C6972" w:rsidRPr="000B1C53" w:rsidTr="00B52932">
        <w:trPr>
          <w:trHeight w:val="40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</w:t>
            </w:r>
            <w:proofErr w:type="gramStart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荔</w:t>
            </w:r>
            <w:proofErr w:type="gramEnd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湾区外语职业高级中学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广州市海珠工艺美术职业学校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广州通用职业技术学校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广州华成理工职业技术学校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广州市侨光财经职业技术学校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广州羊城职业技术学校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proofErr w:type="gramStart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广州市穗华职业</w:t>
            </w:r>
            <w:proofErr w:type="gramEnd"/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技术学校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广州铁路机械学校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广州市艺术学校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C6972" w:rsidRPr="000B1C53" w:rsidTr="00B52932">
        <w:trPr>
          <w:trHeight w:val="255"/>
          <w:jc w:val="center"/>
        </w:trPr>
        <w:tc>
          <w:tcPr>
            <w:tcW w:w="6536" w:type="dxa"/>
            <w:gridSpan w:val="2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0B1C53">
              <w:rPr>
                <w:rFonts w:ascii="仿宋_GB2312"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2089" w:type="dxa"/>
            <w:shd w:val="clear" w:color="auto" w:fill="auto"/>
            <w:noWrap/>
            <w:vAlign w:val="bottom"/>
          </w:tcPr>
          <w:p w:rsidR="004C6972" w:rsidRPr="000B1C53" w:rsidRDefault="004C6972" w:rsidP="00B52932">
            <w:pPr>
              <w:widowControl/>
              <w:spacing w:line="240" w:lineRule="atLeas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215</w:t>
            </w:r>
          </w:p>
        </w:tc>
      </w:tr>
    </w:tbl>
    <w:p w:rsidR="004C6972" w:rsidRPr="000B1C53" w:rsidRDefault="004C6972" w:rsidP="004C6972">
      <w:pPr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4C6972" w:rsidRPr="000B1C53" w:rsidRDefault="004C6972" w:rsidP="004C6972">
      <w:pPr>
        <w:spacing w:line="560" w:lineRule="exact"/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0B1C53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lastRenderedPageBreak/>
        <w:t>附件3</w:t>
      </w:r>
    </w:p>
    <w:p w:rsidR="004C6972" w:rsidRPr="000B1C53" w:rsidRDefault="004C6972" w:rsidP="004C6972">
      <w:pPr>
        <w:spacing w:line="560" w:lineRule="exact"/>
        <w:jc w:val="left"/>
        <w:rPr>
          <w:bCs/>
          <w:snapToGrid w:val="0"/>
          <w:color w:val="000000"/>
          <w:kern w:val="0"/>
          <w:szCs w:val="44"/>
        </w:rPr>
      </w:pPr>
    </w:p>
    <w:p w:rsidR="004C6972" w:rsidRPr="00B52932" w:rsidRDefault="004C6972" w:rsidP="004C6972">
      <w:pPr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B52932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2021-2022</w:t>
      </w:r>
      <w:r w:rsidRPr="00B52932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学年度广州市优秀学生</w:t>
      </w:r>
    </w:p>
    <w:p w:rsidR="004C6972" w:rsidRPr="000B1C53" w:rsidRDefault="004C6972" w:rsidP="004C6972">
      <w:pPr>
        <w:rPr>
          <w:rFonts w:eastAsia="仿宋_GB2312"/>
          <w:b/>
          <w:snapToGrid w:val="0"/>
          <w:color w:val="000000"/>
          <w:kern w:val="0"/>
          <w:sz w:val="44"/>
          <w:szCs w:val="44"/>
        </w:rPr>
      </w:pPr>
    </w:p>
    <w:p w:rsidR="004C6972" w:rsidRPr="000B1C53" w:rsidRDefault="004C6972" w:rsidP="004C6972">
      <w:pPr>
        <w:rPr>
          <w:rFonts w:eastAsia="仿宋_GB2312"/>
          <w:b/>
          <w:snapToGrid w:val="0"/>
          <w:color w:val="000000"/>
          <w:kern w:val="0"/>
          <w:sz w:val="44"/>
          <w:szCs w:val="44"/>
        </w:rPr>
      </w:pPr>
    </w:p>
    <w:p w:rsidR="004C6972" w:rsidRPr="000B1C53" w:rsidRDefault="004C6972" w:rsidP="004C6972">
      <w:pPr>
        <w:spacing w:line="1000" w:lineRule="exact"/>
        <w:ind w:firstLineChars="486" w:firstLine="4098"/>
        <w:rPr>
          <w:b/>
          <w:snapToGrid w:val="0"/>
          <w:color w:val="000000"/>
          <w:kern w:val="0"/>
          <w:sz w:val="84"/>
          <w:szCs w:val="84"/>
        </w:rPr>
      </w:pPr>
      <w:r w:rsidRPr="000B1C53">
        <w:rPr>
          <w:b/>
          <w:snapToGrid w:val="0"/>
          <w:color w:val="000000"/>
          <w:kern w:val="0"/>
          <w:sz w:val="84"/>
          <w:szCs w:val="84"/>
        </w:rPr>
        <w:t>登</w:t>
      </w:r>
    </w:p>
    <w:p w:rsidR="004C6972" w:rsidRPr="000B1C53" w:rsidRDefault="004C6972" w:rsidP="004C6972">
      <w:pPr>
        <w:spacing w:line="800" w:lineRule="exact"/>
        <w:rPr>
          <w:b/>
          <w:snapToGrid w:val="0"/>
          <w:color w:val="000000"/>
          <w:kern w:val="0"/>
          <w:sz w:val="84"/>
          <w:szCs w:val="84"/>
        </w:rPr>
      </w:pPr>
    </w:p>
    <w:p w:rsidR="004C6972" w:rsidRPr="000B1C53" w:rsidRDefault="004C6972" w:rsidP="004C6972">
      <w:pPr>
        <w:spacing w:line="800" w:lineRule="exact"/>
        <w:rPr>
          <w:b/>
          <w:snapToGrid w:val="0"/>
          <w:color w:val="000000"/>
          <w:kern w:val="0"/>
          <w:sz w:val="84"/>
          <w:szCs w:val="84"/>
        </w:rPr>
      </w:pPr>
    </w:p>
    <w:p w:rsidR="004C6972" w:rsidRPr="000B1C53" w:rsidRDefault="004C6972" w:rsidP="004C6972">
      <w:pPr>
        <w:spacing w:line="1000" w:lineRule="exact"/>
        <w:ind w:firstLineChars="490" w:firstLine="4132"/>
        <w:rPr>
          <w:b/>
          <w:snapToGrid w:val="0"/>
          <w:color w:val="000000"/>
          <w:kern w:val="0"/>
          <w:sz w:val="84"/>
          <w:szCs w:val="84"/>
        </w:rPr>
      </w:pPr>
      <w:r w:rsidRPr="000B1C53">
        <w:rPr>
          <w:b/>
          <w:snapToGrid w:val="0"/>
          <w:color w:val="000000"/>
          <w:kern w:val="0"/>
          <w:sz w:val="84"/>
          <w:szCs w:val="84"/>
        </w:rPr>
        <w:t>记</w:t>
      </w:r>
    </w:p>
    <w:p w:rsidR="004C6972" w:rsidRPr="000B1C53" w:rsidRDefault="004C6972" w:rsidP="004C6972">
      <w:pPr>
        <w:spacing w:line="800" w:lineRule="exact"/>
        <w:rPr>
          <w:b/>
          <w:snapToGrid w:val="0"/>
          <w:color w:val="000000"/>
          <w:kern w:val="0"/>
          <w:sz w:val="84"/>
          <w:szCs w:val="84"/>
        </w:rPr>
      </w:pPr>
    </w:p>
    <w:p w:rsidR="004C6972" w:rsidRPr="000B1C53" w:rsidRDefault="004C6972" w:rsidP="004C6972">
      <w:pPr>
        <w:spacing w:line="800" w:lineRule="exact"/>
        <w:rPr>
          <w:b/>
          <w:snapToGrid w:val="0"/>
          <w:color w:val="000000"/>
          <w:kern w:val="0"/>
          <w:sz w:val="84"/>
          <w:szCs w:val="84"/>
        </w:rPr>
      </w:pPr>
    </w:p>
    <w:p w:rsidR="004C6972" w:rsidRPr="000B1C53" w:rsidRDefault="004C6972" w:rsidP="004C6972">
      <w:pPr>
        <w:spacing w:line="1000" w:lineRule="exact"/>
        <w:ind w:firstLineChars="490" w:firstLine="4132"/>
        <w:rPr>
          <w:rFonts w:eastAsia="仿宋_GB2312"/>
          <w:b/>
          <w:snapToGrid w:val="0"/>
          <w:color w:val="000000"/>
          <w:kern w:val="0"/>
          <w:sz w:val="84"/>
          <w:szCs w:val="84"/>
        </w:rPr>
      </w:pPr>
      <w:r w:rsidRPr="000B1C53">
        <w:rPr>
          <w:b/>
          <w:snapToGrid w:val="0"/>
          <w:color w:val="000000"/>
          <w:kern w:val="0"/>
          <w:sz w:val="84"/>
          <w:szCs w:val="84"/>
        </w:rPr>
        <w:t>表</w:t>
      </w:r>
    </w:p>
    <w:p w:rsidR="004C6972" w:rsidRPr="000B1C53" w:rsidRDefault="004C6972" w:rsidP="004C6972">
      <w:pPr>
        <w:spacing w:line="480" w:lineRule="exact"/>
        <w:rPr>
          <w:rFonts w:eastAsia="仿宋_GB2312"/>
          <w:b/>
          <w:snapToGrid w:val="0"/>
          <w:color w:val="000000"/>
          <w:kern w:val="0"/>
          <w:sz w:val="44"/>
          <w:szCs w:val="44"/>
        </w:rPr>
      </w:pPr>
    </w:p>
    <w:p w:rsidR="004C6972" w:rsidRPr="000B1C53" w:rsidRDefault="004C6972" w:rsidP="004C6972">
      <w:pPr>
        <w:spacing w:line="48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  <w:u w:val="single"/>
        </w:rPr>
      </w:pP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姓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名：</w:t>
      </w:r>
    </w:p>
    <w:p w:rsidR="004C6972" w:rsidRPr="000B1C53" w:rsidRDefault="004C6972" w:rsidP="004C6972">
      <w:pPr>
        <w:spacing w:line="48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学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校：</w:t>
      </w:r>
    </w:p>
    <w:p w:rsidR="004C6972" w:rsidRPr="000B1C53" w:rsidRDefault="004C6972" w:rsidP="004C6972">
      <w:pPr>
        <w:spacing w:line="48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班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级：</w:t>
      </w:r>
    </w:p>
    <w:p w:rsidR="004C6972" w:rsidRPr="000B1C53" w:rsidRDefault="004C6972" w:rsidP="004C6972">
      <w:pPr>
        <w:spacing w:line="48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填表时间：</w:t>
      </w:r>
    </w:p>
    <w:p w:rsidR="004C6972" w:rsidRPr="000B1C53" w:rsidRDefault="004C6972" w:rsidP="004C6972">
      <w:pPr>
        <w:spacing w:line="560" w:lineRule="exact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</w:p>
    <w:p w:rsidR="004C6972" w:rsidRPr="000B1C53" w:rsidRDefault="004C6972" w:rsidP="004C6972">
      <w:pPr>
        <w:spacing w:line="560" w:lineRule="exact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</w:p>
    <w:p w:rsidR="004C6972" w:rsidRPr="000B1C53" w:rsidRDefault="004C6972" w:rsidP="004C6972">
      <w:pPr>
        <w:spacing w:line="560" w:lineRule="exact"/>
        <w:rPr>
          <w:snapToGrid w:val="0"/>
          <w:vanish/>
          <w:color w:val="000000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235"/>
        <w:gridCol w:w="990"/>
        <w:gridCol w:w="1060"/>
        <w:gridCol w:w="1519"/>
        <w:gridCol w:w="2399"/>
      </w:tblGrid>
      <w:tr w:rsidR="004C6972" w:rsidRPr="000B1C53" w:rsidTr="00B52932">
        <w:trPr>
          <w:trHeight w:val="462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姓</w:t>
            </w:r>
            <w:r w:rsidRPr="000B1C53">
              <w:rPr>
                <w:snapToGrid w:val="0"/>
                <w:color w:val="000000"/>
                <w:kern w:val="0"/>
                <w:sz w:val="24"/>
              </w:rPr>
              <w:t xml:space="preserve">   </w:t>
            </w:r>
            <w:r w:rsidRPr="000B1C53">
              <w:rPr>
                <w:snapToGrid w:val="0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ind w:leftChars="-56" w:left="-118" w:rightChars="-25" w:right="-53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ind w:leftChars="-56" w:left="-118" w:rightChars="-11" w:right="-23" w:firstLineChars="50" w:firstLine="120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4C6972" w:rsidRPr="000B1C53" w:rsidTr="00B52932">
        <w:trPr>
          <w:trHeight w:val="60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lastRenderedPageBreak/>
              <w:t>政治面貌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4C6972" w:rsidRPr="000B1C53" w:rsidTr="00B52932">
        <w:trPr>
          <w:trHeight w:val="60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（系、专业）班级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4C6972" w:rsidRPr="000B1C53" w:rsidTr="00B52932">
        <w:trPr>
          <w:trHeight w:val="665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ind w:firstLineChars="50" w:firstLine="120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主</w:t>
            </w:r>
          </w:p>
          <w:p w:rsidR="004C6972" w:rsidRPr="000B1C53" w:rsidRDefault="004C6972" w:rsidP="00B52932">
            <w:pPr>
              <w:ind w:firstLineChars="50" w:firstLine="120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要</w:t>
            </w:r>
          </w:p>
          <w:p w:rsidR="004C6972" w:rsidRPr="000B1C53" w:rsidRDefault="004C6972" w:rsidP="00B52932">
            <w:pPr>
              <w:ind w:firstLineChars="50" w:firstLine="120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事</w:t>
            </w:r>
          </w:p>
          <w:p w:rsidR="004C6972" w:rsidRPr="000B1C53" w:rsidRDefault="004C6972" w:rsidP="00B52932">
            <w:pPr>
              <w:ind w:firstLineChars="50" w:firstLine="120"/>
              <w:jc w:val="center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 w:rsidRPr="000B1C53">
              <w:rPr>
                <w:snapToGrid w:val="0"/>
                <w:color w:val="000000"/>
                <w:kern w:val="0"/>
                <w:sz w:val="24"/>
              </w:rPr>
              <w:t>迹</w:t>
            </w:r>
            <w:proofErr w:type="gramEnd"/>
          </w:p>
          <w:p w:rsidR="004C6972" w:rsidRPr="000B1C53" w:rsidRDefault="004C6972" w:rsidP="00B52932">
            <w:pPr>
              <w:ind w:leftChars="-100" w:left="-210" w:rightChars="-100" w:right="-210" w:firstLineChars="50" w:firstLine="120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（</w:t>
            </w:r>
            <w:r w:rsidRPr="000B1C53">
              <w:rPr>
                <w:snapToGrid w:val="0"/>
                <w:color w:val="000000"/>
                <w:kern w:val="0"/>
                <w:sz w:val="24"/>
              </w:rPr>
              <w:t>500</w:t>
            </w:r>
            <w:r w:rsidRPr="000B1C53">
              <w:rPr>
                <w:snapToGrid w:val="0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4C6972" w:rsidRPr="000B1C53" w:rsidTr="00B52932">
        <w:trPr>
          <w:trHeight w:val="3821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曾</w:t>
            </w:r>
          </w:p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获</w:t>
            </w:r>
          </w:p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主</w:t>
            </w:r>
          </w:p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要</w:t>
            </w:r>
          </w:p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奖</w:t>
            </w:r>
          </w:p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项</w:t>
            </w:r>
          </w:p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（不超过</w:t>
            </w:r>
          </w:p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8</w:t>
            </w:r>
            <w:r w:rsidRPr="000B1C53">
              <w:rPr>
                <w:snapToGrid w:val="0"/>
                <w:color w:val="000000"/>
                <w:kern w:val="0"/>
                <w:sz w:val="24"/>
              </w:rPr>
              <w:t>项）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4C6972" w:rsidRPr="000B1C53" w:rsidRDefault="004C6972" w:rsidP="004C6972">
      <w:pPr>
        <w:spacing w:line="560" w:lineRule="exact"/>
        <w:rPr>
          <w:snapToGrid w:val="0"/>
          <w:vanish/>
          <w:color w:val="000000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3"/>
        <w:gridCol w:w="6947"/>
      </w:tblGrid>
      <w:tr w:rsidR="004C6972" w:rsidRPr="000B1C53" w:rsidTr="00B52932">
        <w:trPr>
          <w:trHeight w:val="293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30"/>
                <w:szCs w:val="32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lastRenderedPageBreak/>
              <w:t>班主</w:t>
            </w:r>
            <w:proofErr w:type="gramStart"/>
            <w:r w:rsidRPr="000B1C53">
              <w:rPr>
                <w:snapToGrid w:val="0"/>
                <w:color w:val="000000"/>
                <w:kern w:val="0"/>
                <w:sz w:val="24"/>
              </w:rPr>
              <w:t>任意见</w:t>
            </w:r>
            <w:proofErr w:type="gramEnd"/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ind w:firstLineChars="1700" w:firstLine="4080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班主任签名：</w:t>
            </w:r>
          </w:p>
          <w:p w:rsidR="004C6972" w:rsidRPr="000B1C53" w:rsidRDefault="004C6972" w:rsidP="00B52932">
            <w:pPr>
              <w:ind w:firstLineChars="1900" w:firstLine="4560"/>
              <w:rPr>
                <w:snapToGrid w:val="0"/>
                <w:color w:val="000000"/>
                <w:kern w:val="0"/>
                <w:sz w:val="30"/>
                <w:szCs w:val="32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日期：</w:t>
            </w:r>
          </w:p>
        </w:tc>
        <w:bookmarkStart w:id="0" w:name="_GoBack"/>
        <w:bookmarkEnd w:id="0"/>
      </w:tr>
      <w:tr w:rsidR="004C6972" w:rsidRPr="000B1C53" w:rsidTr="00B52932">
        <w:trPr>
          <w:trHeight w:val="3538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30"/>
                <w:szCs w:val="32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ind w:firstLineChars="1700" w:firstLine="4080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（学校盖章）</w:t>
            </w: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ind w:firstLineChars="1900" w:firstLine="4560"/>
              <w:rPr>
                <w:snapToGrid w:val="0"/>
                <w:color w:val="000000"/>
                <w:kern w:val="0"/>
                <w:sz w:val="30"/>
                <w:szCs w:val="32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日期：</w:t>
            </w:r>
          </w:p>
        </w:tc>
      </w:tr>
      <w:tr w:rsidR="004C6972" w:rsidRPr="000B1C53" w:rsidTr="00B52932">
        <w:trPr>
          <w:trHeight w:val="2902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30"/>
                <w:szCs w:val="32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区教育局意见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ind w:firstLineChars="1650" w:firstLine="3960"/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（区教育局盖章）</w:t>
            </w: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ind w:firstLineChars="1900" w:firstLine="4560"/>
              <w:rPr>
                <w:snapToGrid w:val="0"/>
                <w:color w:val="000000"/>
                <w:kern w:val="0"/>
                <w:sz w:val="30"/>
                <w:szCs w:val="32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日期：</w:t>
            </w:r>
          </w:p>
        </w:tc>
      </w:tr>
      <w:tr w:rsidR="004C6972" w:rsidRPr="000B1C53" w:rsidTr="00B52932">
        <w:trPr>
          <w:trHeight w:val="2781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72" w:rsidRPr="000B1C53" w:rsidRDefault="004C6972" w:rsidP="00B52932">
            <w:pPr>
              <w:jc w:val="center"/>
              <w:rPr>
                <w:snapToGrid w:val="0"/>
                <w:color w:val="000000"/>
                <w:kern w:val="0"/>
                <w:sz w:val="30"/>
                <w:szCs w:val="32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市教育局意见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 xml:space="preserve">                                   </w:t>
            </w:r>
            <w:r w:rsidRPr="000B1C53">
              <w:rPr>
                <w:snapToGrid w:val="0"/>
                <w:color w:val="000000"/>
                <w:kern w:val="0"/>
                <w:sz w:val="24"/>
              </w:rPr>
              <w:t>（市教育局盖章）</w:t>
            </w:r>
          </w:p>
          <w:p w:rsidR="004C6972" w:rsidRPr="000B1C53" w:rsidRDefault="004C6972" w:rsidP="00B52932">
            <w:pPr>
              <w:rPr>
                <w:snapToGrid w:val="0"/>
                <w:color w:val="000000"/>
                <w:kern w:val="0"/>
                <w:sz w:val="24"/>
              </w:rPr>
            </w:pPr>
          </w:p>
          <w:p w:rsidR="004C6972" w:rsidRPr="000B1C53" w:rsidRDefault="004C6972" w:rsidP="00B52932">
            <w:pPr>
              <w:ind w:firstLineChars="1900" w:firstLine="4560"/>
              <w:rPr>
                <w:snapToGrid w:val="0"/>
                <w:color w:val="000000"/>
                <w:kern w:val="0"/>
                <w:sz w:val="30"/>
                <w:szCs w:val="32"/>
              </w:rPr>
            </w:pPr>
            <w:r w:rsidRPr="000B1C53">
              <w:rPr>
                <w:snapToGrid w:val="0"/>
                <w:color w:val="000000"/>
                <w:kern w:val="0"/>
                <w:sz w:val="24"/>
              </w:rPr>
              <w:t>日期：</w:t>
            </w:r>
          </w:p>
        </w:tc>
      </w:tr>
    </w:tbl>
    <w:p w:rsidR="004C6972" w:rsidRPr="000B1C53" w:rsidRDefault="004C6972" w:rsidP="004C6972">
      <w:pPr>
        <w:spacing w:line="600" w:lineRule="exact"/>
        <w:rPr>
          <w:rFonts w:eastAsia="黑体"/>
          <w:snapToGrid w:val="0"/>
          <w:color w:val="000000"/>
          <w:kern w:val="0"/>
          <w:sz w:val="32"/>
          <w:szCs w:val="32"/>
        </w:rPr>
        <w:sectPr w:rsidR="004C6972" w:rsidRPr="000B1C53" w:rsidSect="009B756E">
          <w:footerReference w:type="even" r:id="rId6"/>
          <w:footerReference w:type="default" r:id="rId7"/>
          <w:footerReference w:type="first" r:id="rId8"/>
          <w:pgSz w:w="11906" w:h="16838" w:code="9"/>
          <w:pgMar w:top="1928" w:right="1474" w:bottom="1928" w:left="1474" w:header="851" w:footer="1247" w:gutter="0"/>
          <w:pgNumType w:fmt="numberInDash"/>
          <w:cols w:space="720"/>
          <w:titlePg/>
          <w:docGrid w:linePitch="312"/>
        </w:sectPr>
      </w:pPr>
    </w:p>
    <w:p w:rsidR="004C6972" w:rsidRPr="000B1C53" w:rsidRDefault="004C6972" w:rsidP="004C6972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0B1C53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lastRenderedPageBreak/>
        <w:t>附件4</w:t>
      </w:r>
    </w:p>
    <w:p w:rsidR="004C6972" w:rsidRPr="000B1C53" w:rsidRDefault="004C6972" w:rsidP="004C6972">
      <w:pPr>
        <w:spacing w:line="560" w:lineRule="exact"/>
        <w:rPr>
          <w:snapToGrid w:val="0"/>
          <w:color w:val="000000"/>
          <w:kern w:val="0"/>
          <w:sz w:val="32"/>
          <w:szCs w:val="32"/>
        </w:rPr>
      </w:pPr>
    </w:p>
    <w:p w:rsidR="004C6972" w:rsidRPr="000B1C53" w:rsidRDefault="004C6972" w:rsidP="004C6972">
      <w:pPr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0B1C53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2021-2022学年度广州市优秀学生（中学阶段）汇总表</w:t>
      </w:r>
    </w:p>
    <w:p w:rsidR="004C6972" w:rsidRPr="000B1C53" w:rsidRDefault="004C6972" w:rsidP="004C6972">
      <w:pPr>
        <w:spacing w:line="560" w:lineRule="exact"/>
        <w:rPr>
          <w:snapToGrid w:val="0"/>
          <w:color w:val="000000"/>
          <w:kern w:val="0"/>
          <w:sz w:val="30"/>
        </w:rPr>
      </w:pPr>
    </w:p>
    <w:p w:rsidR="004C6972" w:rsidRPr="000B1C53" w:rsidRDefault="004C6972" w:rsidP="004C6972">
      <w:pPr>
        <w:spacing w:line="560" w:lineRule="exact"/>
        <w:rPr>
          <w:snapToGrid w:val="0"/>
          <w:color w:val="000000"/>
          <w:kern w:val="0"/>
          <w:sz w:val="30"/>
        </w:rPr>
      </w:pP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单位：（盖章）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  <w:u w:val="single"/>
        </w:rPr>
        <w:t xml:space="preserve">             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联系人：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  <w:u w:val="single"/>
        </w:rPr>
        <w:t xml:space="preserve">              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联系电话：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  <w:u w:val="single"/>
        </w:rPr>
        <w:t xml:space="preserve">              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第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0B1C53">
        <w:rPr>
          <w:rFonts w:eastAsia="仿宋_GB2312"/>
          <w:snapToGrid w:val="0"/>
          <w:color w:val="000000"/>
          <w:kern w:val="0"/>
          <w:sz w:val="32"/>
          <w:szCs w:val="32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580"/>
        <w:gridCol w:w="943"/>
        <w:gridCol w:w="2857"/>
        <w:gridCol w:w="1637"/>
        <w:gridCol w:w="4414"/>
        <w:gridCol w:w="1435"/>
      </w:tblGrid>
      <w:tr w:rsidR="004C6972" w:rsidRPr="000B1C53" w:rsidTr="00B52932">
        <w:trPr>
          <w:trHeight w:val="64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>姓</w:t>
            </w: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>班</w:t>
            </w: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  <w:p w:rsidR="004C6972" w:rsidRPr="000B1C53" w:rsidRDefault="004C6972" w:rsidP="00B52932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>（系、专业）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>曾获得的主要奖项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楷体"/>
                <w:b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C6972" w:rsidRPr="000B1C53" w:rsidTr="00B52932">
        <w:trPr>
          <w:trHeight w:val="64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例：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*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*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月评为区或学校的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“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三好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”</w:t>
            </w:r>
            <w:r w:rsidRPr="000B1C5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学生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C6972" w:rsidRPr="000B1C53" w:rsidTr="00B52932">
        <w:trPr>
          <w:trHeight w:val="64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C6972" w:rsidRPr="000B1C53" w:rsidTr="00B52932">
        <w:trPr>
          <w:trHeight w:val="64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C6972" w:rsidRPr="000B1C53" w:rsidTr="00B52932">
        <w:trPr>
          <w:trHeight w:val="64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C6972" w:rsidRPr="000B1C53" w:rsidTr="00B52932">
        <w:trPr>
          <w:trHeight w:val="64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C6972" w:rsidRPr="000B1C53" w:rsidTr="00B52932">
        <w:trPr>
          <w:trHeight w:val="64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C6972" w:rsidRPr="000B1C53" w:rsidRDefault="004C6972" w:rsidP="00B52932">
            <w:pPr>
              <w:spacing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4C6972" w:rsidRPr="000B1C53" w:rsidRDefault="004C6972" w:rsidP="004C6972">
      <w:pPr>
        <w:spacing w:line="20" w:lineRule="exact"/>
        <w:rPr>
          <w:rFonts w:eastAsia="仿宋_GB2312"/>
          <w:snapToGrid w:val="0"/>
          <w:color w:val="000000"/>
          <w:kern w:val="0"/>
          <w:sz w:val="28"/>
          <w:szCs w:val="28"/>
        </w:rPr>
      </w:pPr>
    </w:p>
    <w:p w:rsidR="00A850E3" w:rsidRPr="004C6972" w:rsidRDefault="00A850E3"/>
    <w:sectPr w:rsidR="00A850E3" w:rsidRPr="004C6972" w:rsidSect="004C6972">
      <w:pgSz w:w="16838" w:h="11906" w:orient="landscape"/>
      <w:pgMar w:top="1474" w:right="1985" w:bottom="1474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4" w:rsidRPr="0068332A" w:rsidRDefault="004C6972" w:rsidP="00B8453A">
    <w:pPr>
      <w:pStyle w:val="a3"/>
      <w:ind w:firstLineChars="100" w:firstLine="280"/>
      <w:rPr>
        <w:rFonts w:ascii="宋体" w:hAnsi="宋体"/>
        <w:sz w:val="28"/>
        <w:szCs w:val="28"/>
      </w:rPr>
    </w:pPr>
    <w:r w:rsidRPr="0068332A">
      <w:rPr>
        <w:rFonts w:ascii="宋体" w:hAnsi="宋体"/>
        <w:sz w:val="28"/>
        <w:szCs w:val="28"/>
      </w:rPr>
      <w:fldChar w:fldCharType="begin"/>
    </w:r>
    <w:r w:rsidRPr="0068332A">
      <w:rPr>
        <w:rFonts w:ascii="宋体" w:hAnsi="宋体"/>
        <w:sz w:val="28"/>
        <w:szCs w:val="28"/>
      </w:rPr>
      <w:instrText>PAGE   \* MERGEFORMAT</w:instrText>
    </w:r>
    <w:r w:rsidRPr="0068332A">
      <w:rPr>
        <w:rFonts w:ascii="宋体" w:hAnsi="宋体"/>
        <w:sz w:val="28"/>
        <w:szCs w:val="28"/>
      </w:rPr>
      <w:fldChar w:fldCharType="separate"/>
    </w:r>
    <w:r w:rsidRPr="00BC702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68332A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4" w:rsidRPr="0068332A" w:rsidRDefault="004C6972" w:rsidP="00B8453A">
    <w:pPr>
      <w:pStyle w:val="a3"/>
      <w:ind w:right="280"/>
      <w:jc w:val="right"/>
      <w:rPr>
        <w:rFonts w:ascii="宋体" w:hAnsi="宋体"/>
        <w:sz w:val="28"/>
        <w:szCs w:val="28"/>
      </w:rPr>
    </w:pPr>
    <w:r w:rsidRPr="0068332A">
      <w:rPr>
        <w:rFonts w:ascii="宋体" w:hAnsi="宋体"/>
        <w:sz w:val="28"/>
        <w:szCs w:val="28"/>
      </w:rPr>
      <w:fldChar w:fldCharType="begin"/>
    </w:r>
    <w:r w:rsidRPr="0068332A">
      <w:rPr>
        <w:rFonts w:ascii="宋体" w:hAnsi="宋体"/>
        <w:sz w:val="28"/>
        <w:szCs w:val="28"/>
      </w:rPr>
      <w:instrText>PAGE   \* MERGEFORMAT</w:instrText>
    </w:r>
    <w:r w:rsidRPr="0068332A">
      <w:rPr>
        <w:rFonts w:ascii="宋体" w:hAnsi="宋体"/>
        <w:sz w:val="28"/>
        <w:szCs w:val="28"/>
      </w:rPr>
      <w:fldChar w:fldCharType="separate"/>
    </w:r>
    <w:r w:rsidRPr="004C697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68332A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4" w:rsidRPr="0068332A" w:rsidRDefault="004C6972" w:rsidP="00B8453A">
    <w:pPr>
      <w:pStyle w:val="a3"/>
      <w:ind w:right="28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72"/>
    <w:rsid w:val="00343200"/>
    <w:rsid w:val="004C6972"/>
    <w:rsid w:val="00A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6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C697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6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C69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D9AE-BF01-4F60-96E6-63A2F99A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799</Words>
  <Characters>863</Characters>
  <Application>Microsoft Office Word</Application>
  <DocSecurity>0</DocSecurity>
  <Lines>143</Lines>
  <Paragraphs>151</Paragraphs>
  <ScaleCrop>false</ScaleCrop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2022-06-28T02:24:00Z</dcterms:created>
  <dcterms:modified xsi:type="dcterms:W3CDTF">2022-06-28T02:25:00Z</dcterms:modified>
</cp:coreProperties>
</file>