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DF" w:rsidRPr="00AA56BC" w:rsidRDefault="00BB1FDF" w:rsidP="00BB1FDF">
      <w:pPr>
        <w:adjustRightInd w:val="0"/>
        <w:snapToGrid w:val="0"/>
        <w:spacing w:line="560" w:lineRule="exact"/>
        <w:jc w:val="left"/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</w:pPr>
      <w:r w:rsidRPr="00AA56BC"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附件</w:t>
      </w:r>
    </w:p>
    <w:p w:rsidR="00BB1FDF" w:rsidRPr="00AA56BC" w:rsidRDefault="00BB1FDF" w:rsidP="00BB1FDF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</w:p>
    <w:p w:rsidR="00BB1FDF" w:rsidRPr="00AA56BC" w:rsidRDefault="00BB1FDF" w:rsidP="00BB1FDF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bookmarkStart w:id="0" w:name="OLE_LINK7"/>
      <w:bookmarkStart w:id="1" w:name="OLE_LINK8"/>
      <w:bookmarkStart w:id="2" w:name="_GoBack"/>
      <w:r w:rsidRPr="00AA56BC">
        <w:rPr>
          <w:rFonts w:ascii="方正小标宋_GBK" w:eastAsia="方正小标宋_GBK" w:hAnsi="方正小标宋简体" w:cs="方正小标宋简体" w:hint="eastAsia"/>
          <w:bCs/>
          <w:snapToGrid w:val="0"/>
          <w:color w:val="000000"/>
          <w:kern w:val="0"/>
          <w:sz w:val="44"/>
          <w:szCs w:val="44"/>
        </w:rPr>
        <w:t>广州市第七届中小学德育创新成果获奖名单</w:t>
      </w:r>
      <w:bookmarkEnd w:id="0"/>
      <w:bookmarkEnd w:id="1"/>
      <w:bookmarkEnd w:id="2"/>
    </w:p>
    <w:p w:rsidR="00BB1FDF" w:rsidRPr="00AA56BC" w:rsidRDefault="00BB1FDF" w:rsidP="00BB1FDF">
      <w:pPr>
        <w:adjustRightInd w:val="0"/>
        <w:snapToGrid w:val="0"/>
        <w:spacing w:line="560" w:lineRule="exact"/>
        <w:jc w:val="left"/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</w:p>
    <w:p w:rsidR="00BB1FDF" w:rsidRPr="00AA56BC" w:rsidRDefault="00BB1FDF" w:rsidP="00BB1FDF">
      <w:pPr>
        <w:adjustRightInd w:val="0"/>
        <w:snapToGrid w:val="0"/>
        <w:spacing w:line="560" w:lineRule="exact"/>
        <w:ind w:firstLine="645"/>
        <w:jc w:val="left"/>
        <w:rPr>
          <w:rFonts w:ascii="黑体" w:eastAsia="黑体" w:hAnsi="黑体"/>
          <w:snapToGrid w:val="0"/>
          <w:color w:val="000000"/>
          <w:kern w:val="0"/>
          <w:szCs w:val="21"/>
        </w:rPr>
      </w:pPr>
      <w:r w:rsidRPr="00AA56BC">
        <w:rPr>
          <w:rFonts w:ascii="黑体" w:eastAsia="黑体" w:hAnsi="黑体" w:hint="eastAsia"/>
          <w:snapToGrid w:val="0"/>
          <w:color w:val="000000"/>
          <w:kern w:val="0"/>
          <w:sz w:val="30"/>
          <w:szCs w:val="30"/>
        </w:rPr>
        <w:t>一、“综合类”获奖名单</w:t>
      </w:r>
    </w:p>
    <w:tbl>
      <w:tblPr>
        <w:tblW w:w="13812" w:type="dxa"/>
        <w:jc w:val="center"/>
        <w:tblInd w:w="-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775"/>
        <w:gridCol w:w="6474"/>
        <w:gridCol w:w="999"/>
        <w:gridCol w:w="2825"/>
      </w:tblGrid>
      <w:tr w:rsidR="00BB1FDF" w:rsidRPr="00AA56BC" w:rsidTr="00112EBA">
        <w:trPr>
          <w:trHeight w:val="108"/>
          <w:jc w:val="center"/>
        </w:trPr>
        <w:tc>
          <w:tcPr>
            <w:tcW w:w="3513" w:type="dxa"/>
            <w:gridSpan w:val="2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6474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项目</w:t>
            </w:r>
          </w:p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主要贡献者</w:t>
            </w:r>
          </w:p>
        </w:tc>
      </w:tr>
      <w:tr w:rsidR="00BB1FDF" w:rsidRPr="00AA56BC" w:rsidTr="00112EBA">
        <w:trPr>
          <w:trHeight w:val="172"/>
          <w:jc w:val="center"/>
        </w:trPr>
        <w:tc>
          <w:tcPr>
            <w:tcW w:w="13812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 w:hint="eastAsia"/>
                <w:b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 w:hint="eastAsia"/>
                <w:b/>
                <w:bCs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BB1FDF" w:rsidRPr="00AA56BC" w:rsidTr="00112EBA">
        <w:trPr>
          <w:trHeight w:val="3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广东广雅中学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广东广雅中学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“3·3·3”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模式下生涯导师制的实践探索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陈一鸣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吴小建、庄楚群、万娟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广州市越秀区铁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一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幸福微德育：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三全育人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校本实践模式的构建与实践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恩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谢荣斌、肖亚平、郭敏敏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广州市海珠区教育局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让班级管理走向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自管自育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”——“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双减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下现代班级管理的理论与实践研究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胡晓青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何菊桦、邓彩红、万敏玲、陈功、莫月霞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广州市海珠区第二实验小学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基于积极教育的学生综合素质评价体系构建与创新实践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林秋玉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邓兆行、洪群、叶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苡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秀、彭毓、胡俊毅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广州市天河区华景小学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共习共育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：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家校融合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育人模式的构建与实践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黄瑞萍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何小玲、杨静琼、林佩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倩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、李乐斯、万黎刚</w:t>
            </w:r>
          </w:p>
        </w:tc>
      </w:tr>
      <w:tr w:rsidR="00BB1FDF" w:rsidRPr="00AA56BC" w:rsidTr="00112EBA">
        <w:trPr>
          <w:trHeight w:val="21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广州市第六十六中学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五育并举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背景下的成功教育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城镇薄弱高中的适性扬长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万全红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吴仲和、孙娟、何标良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南村镇南华小学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汉字育人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班级文化建设的创新与实践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何晓晴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卢智、刘静雅、黄秀芬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石壁小学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田园觅趣品耕耘，翰墨陶情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立人生</w:t>
            </w:r>
            <w:proofErr w:type="gramEnd"/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梁志洪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郭学敏、利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钰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仪、童春丽、江恢玲、方惠华</w:t>
            </w:r>
          </w:p>
        </w:tc>
      </w:tr>
      <w:tr w:rsidR="00BB1FDF" w:rsidRPr="00AA56BC" w:rsidTr="00112EBA">
        <w:trPr>
          <w:trHeight w:val="162"/>
          <w:jc w:val="center"/>
        </w:trPr>
        <w:tc>
          <w:tcPr>
            <w:tcW w:w="13812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lastRenderedPageBreak/>
              <w:t>二等奖</w:t>
            </w:r>
          </w:p>
        </w:tc>
      </w:tr>
      <w:tr w:rsidR="00BB1FDF" w:rsidRPr="00AA56BC" w:rsidTr="00112EBA">
        <w:trPr>
          <w:trHeight w:val="56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广州市第二中学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坚持德育与生产劳动相结合的探索与实践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江婷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颜丽娟、陈广乙、孔祥东、赵汝梅、刘沛新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广州市轻工职业学校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创新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“AI”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育人模式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助力班级建设和师生相长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周冬亮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张晓璇、卢婉洁、高盼、黄德琼、李红霞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广州市启聪学校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共育成长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同美赋能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新时代融合教育下困境特殊儿童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家校社共育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创新实践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马丽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周妍、马利敏、郭加、李倩莹、陈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慧星</w:t>
            </w:r>
            <w:proofErr w:type="gramEnd"/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广州市越秀区东山培正小学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红色浸润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党团引领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打造新时代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红色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+”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学校教育品牌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马玉婷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叶志丹、黄曼君、林丹娜、罗笑、冯碧燕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广州市越秀区朝天小学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港澳子弟班家国情怀的培育探索与实践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袁慧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孔虹、肖萍、严静、蔡俊辉、谢丽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湾区教育发展研究院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五全阅读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，构建区域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智慧阅读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新样态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区域立德树人模式的实践探索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余仁生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梁丽文、谢颖霞、卢琳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广州市第四中学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立德树人赓续红色血脉，培根铸魂播下信仰种子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汤叶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陈泉、黄卞卡、刘一奋、李颖昭、余君才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珠区基立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道小学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跨领域融合实施的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大国工匠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素养课程构建与实践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陈志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坚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黎超莹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、刘欣、李东蕾、钟梓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广州市天河第一小学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生立大志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日成小事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小学榜样教育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做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评一体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的创新性实践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王晓芳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张暖、董穗湘、杨黎明、陈昕昕、龙永红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广州市天河区天府路小学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师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生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-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三维一体德育生态构建行动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欧阳琪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申瑶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瑶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、曾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、李昱娴、吴必娴、吴强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广州彭加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木纪念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立德树人视角下普通高中红色教育的探索与创新实践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邓小宁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屈宏华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、岑光、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梁嫣芬、熊丽娜、蔡少霞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广州市黄埔区教育研究院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寓教于剧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适应成长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校园心理剧在心理课堂应用模式的研究与实践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庄续玲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程国超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、吴奕玲、丁一杰、王昌玲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广州开发区外国语学校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打造班级文化品牌，促进学生个性发展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张义豪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朱穗清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、侯磊、叶园园、林洁霞、肖晶晶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教育评价改革视域下区域德育评价的研究与实践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高达流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陈燕专、徐高岭、唐恩莹、柯中明</w:t>
            </w:r>
          </w:p>
        </w:tc>
      </w:tr>
      <w:tr w:rsidR="00BB1FDF" w:rsidRPr="00AA56BC" w:rsidTr="00112EBA">
        <w:trPr>
          <w:trHeight w:val="3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石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镇前锋小学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创新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红色教育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+N”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模式，培育时代新人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郭焕好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林惠、周丽华、吴艳兴、姚秀娟、苏婉青</w:t>
            </w:r>
          </w:p>
        </w:tc>
      </w:tr>
      <w:tr w:rsidR="00BB1FDF" w:rsidRPr="00AA56BC" w:rsidTr="00112EBA">
        <w:trPr>
          <w:trHeight w:val="10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广东第二师范学院番禺附属小学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三层六段融合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班主任工作坊德育管理模式实践研究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梁韵茹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邵宝仪、屈翠雯、陆健滨、黎燕婵</w:t>
            </w:r>
          </w:p>
        </w:tc>
      </w:tr>
      <w:tr w:rsidR="00BB1FDF" w:rsidRPr="00AA56BC" w:rsidTr="00112EBA">
        <w:trPr>
          <w:trHeight w:val="3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广州市花都区秀全街雅正学校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劳动育美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筑梦校园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劳动教育与美育融合的育人模式探究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杨美英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毕燕霞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、李峰云、徐雪琴</w:t>
            </w:r>
          </w:p>
        </w:tc>
      </w:tr>
      <w:tr w:rsidR="00BB1FDF" w:rsidRPr="00AA56BC" w:rsidTr="00112EBA">
        <w:trPr>
          <w:trHeight w:val="7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广州市增城区教师发展中心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守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正创新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以终为始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学生发展需求导向下小学生涯教育区域研究与实践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张小雁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张雯翘、陈莎丹、黄李沙、王敏仪、梁鸿杰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广州市从化区吕田中学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画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育心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助力成长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绘画心理技术在乡镇中学心理健康教育工作中的应用研究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巢鹰顺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覃超、罗栩文、徐志帆、宋威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广州市从化区温泉镇第三中心小学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神奇小世界，成长快乐园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乡村复兴少年宫特色活动建构与实践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欧阳伯祥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骆丽华、李润枝、邓艳颜、黄城辉、曾艳娟</w:t>
            </w:r>
          </w:p>
        </w:tc>
      </w:tr>
      <w:tr w:rsidR="00BB1FDF" w:rsidRPr="00AA56BC" w:rsidTr="00112EBA">
        <w:trPr>
          <w:trHeight w:val="194"/>
          <w:jc w:val="center"/>
        </w:trPr>
        <w:tc>
          <w:tcPr>
            <w:tcW w:w="13812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广州市社会福利院附属特殊教育学校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阳春布德泽，万物生光辉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广州市社会福利院润泽生命德育探索实践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李嘉慧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邬奎</w:t>
            </w:r>
          </w:p>
        </w:tc>
      </w:tr>
      <w:tr w:rsidR="00BB1FDF" w:rsidRPr="00AA56BC" w:rsidTr="00112EBA">
        <w:trPr>
          <w:trHeight w:val="63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广州市越秀区豪贤路小学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智慧普法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走出新时代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思政教育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新方向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健康生活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素养下安全文明及服务性劳动能力培养的实践研究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黄志光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叶丽诗、曾珊珊、陈敏婕、陈丽云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广州市越秀区环市路小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基于馆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校合作的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德美融合，向美而行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德育路径的探寻与实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莫嘉宁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李晖延、沈芳、刘竹妹、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冯嘉敏、李星凯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广州市西关培英中学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传承红色基因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培育时代新人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吴春沛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黄运萍、周静蕴、徐杰斌、张锦霓、赖春凤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湾区蒋光鼐纪念小学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传承光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鼐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精神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实践同心教育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朱能干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陈珂、安然、郑景升、谢敏冬、张咏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湾区乐贤坊小学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家长学校主导的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五合力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一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品牌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家校社协同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育人模式探索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林燕慧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李凯怡、杨国超、梁伟茵、黄裕强、骆卓艳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湾区南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漖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深植劳动教育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融合五育之美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南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漖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小学整合资源开展劳动教育方式探索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黎瑞琼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钟嘉意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、林洋坤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广州市海珠区宝玉直实验小学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大数据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开展家校社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协同育人的实践研究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赖海虹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梁晓云、梁敏怡、张衍娜、彭颖贤、简韵珊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广州市海珠区东风小学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行走的课堂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追寻党史里的精神光辉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广州市红色资源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“2446”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党史教育模式的探索与实践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洪小瑜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黄晨、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陈丽莉、杨小晶、郑佳昀、苏秀琼</w:t>
            </w:r>
          </w:p>
        </w:tc>
      </w:tr>
      <w:tr w:rsidR="00BB1FDF" w:rsidRPr="00AA56BC" w:rsidTr="00112EBA">
        <w:trPr>
          <w:trHeight w:val="263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广州市天河外国语学校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基于高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中选科走班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下的全员导师制的实践与创新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胡东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黄南寿、吴晓辉、胡永泉、贺芹薇、邓亚飞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广州市白云区新市中学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评促行，劳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德融合，协同共育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谭启鹏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方颢云、叶小莹、简建、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刘铝明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、苏明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广州市白云区平沙培英学校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双减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背景下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生命教育四部曲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模式的实践探索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刘强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李星颖、吴金凤、高惠、陈春林、黄求滨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广州市黄埔区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苏元学校</w:t>
            </w:r>
            <w:proofErr w:type="gramEnd"/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基于家校共育的初中生劳动教育实践探索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周丽霞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黄凡、苏家聪、陈诗韵、刘晓燕</w:t>
            </w:r>
          </w:p>
        </w:tc>
      </w:tr>
      <w:tr w:rsidR="00BB1FDF" w:rsidRPr="00AA56BC" w:rsidTr="00112EBA">
        <w:trPr>
          <w:trHeight w:val="3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石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镇中心小学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活化红色资源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培育时代新人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霍子聪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陈丽明、冯锦廉、杜思思、崔伟明、陈蓉</w:t>
            </w:r>
          </w:p>
        </w:tc>
      </w:tr>
      <w:tr w:rsidR="00BB1FDF" w:rsidRPr="00AA56BC" w:rsidTr="00112EBA">
        <w:trPr>
          <w:trHeight w:val="38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15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广州市花都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区圆玄小学</w:t>
            </w:r>
            <w:proofErr w:type="gramEnd"/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班级生命共同体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的建设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钟经廷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郑棉、毛忆、唐玉佳、汤舒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婷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、温惠琼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广州市花都区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赤坭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镇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赤坭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圩小学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农村小学校园文化建设路径研究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赤坭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圩小学红土文化建设为例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黄丽英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高永能、霍敏霞、卢燕兰、陈金意、朱婉莹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广州市南沙区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榄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核第二小学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核心素养发展银行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学生自主发展教育新模式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郑晓君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植铭钧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、雷雅男、杨嘉琪、詹秋莹</w:t>
            </w:r>
          </w:p>
        </w:tc>
      </w:tr>
      <w:tr w:rsidR="00BB1FDF" w:rsidRPr="00AA56BC" w:rsidTr="00112EBA">
        <w:trPr>
          <w:trHeight w:val="30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广州市增城区中新中学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勤砺教育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德育系列化实践活动研究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何杨坤</w:t>
            </w:r>
            <w:proofErr w:type="gramEnd"/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朱绍斌、黄玉姿、毛焕麟、曾新、魏伯运</w:t>
            </w:r>
          </w:p>
        </w:tc>
      </w:tr>
      <w:tr w:rsidR="00BB1FDF" w:rsidRPr="00AA56BC" w:rsidTr="00112EBA">
        <w:trPr>
          <w:trHeight w:val="229"/>
          <w:jc w:val="center"/>
        </w:trPr>
        <w:tc>
          <w:tcPr>
            <w:tcW w:w="73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277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广州市增城区大鹏小学</w:t>
            </w:r>
          </w:p>
        </w:tc>
        <w:tc>
          <w:tcPr>
            <w:tcW w:w="647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用爱托起一片蓝天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随班就读学生个别化教育计划的制定与实践研究</w:t>
            </w:r>
          </w:p>
        </w:tc>
        <w:tc>
          <w:tcPr>
            <w:tcW w:w="99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熊希</w:t>
            </w:r>
          </w:p>
        </w:tc>
        <w:tc>
          <w:tcPr>
            <w:tcW w:w="2825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蒋锦英、周小燕、赖淑媛、朱玉红</w:t>
            </w:r>
          </w:p>
        </w:tc>
      </w:tr>
    </w:tbl>
    <w:p w:rsidR="00BB1FDF" w:rsidRPr="00AA56BC" w:rsidRDefault="00BB1FDF" w:rsidP="00BB1FDF">
      <w:pPr>
        <w:adjustRightInd w:val="0"/>
        <w:snapToGrid w:val="0"/>
        <w:spacing w:line="560" w:lineRule="exact"/>
        <w:jc w:val="left"/>
        <w:rPr>
          <w:rFonts w:eastAsia="仿宋_GB2312"/>
          <w:bCs/>
          <w:snapToGrid w:val="0"/>
          <w:color w:val="000000"/>
          <w:kern w:val="0"/>
          <w:sz w:val="24"/>
        </w:rPr>
      </w:pPr>
    </w:p>
    <w:p w:rsidR="00BB1FDF" w:rsidRPr="00AA56BC" w:rsidRDefault="00BB1FDF" w:rsidP="00BB1FDF">
      <w:pPr>
        <w:widowControl/>
        <w:adjustRightInd w:val="0"/>
        <w:snapToGrid w:val="0"/>
        <w:spacing w:line="560" w:lineRule="exact"/>
        <w:ind w:firstLine="645"/>
        <w:jc w:val="left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AA56BC"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二、“德育活动类”获奖名单</w:t>
      </w:r>
    </w:p>
    <w:tbl>
      <w:tblPr>
        <w:tblW w:w="13805" w:type="dxa"/>
        <w:jc w:val="center"/>
        <w:tblInd w:w="-3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2915"/>
        <w:gridCol w:w="6291"/>
        <w:gridCol w:w="1026"/>
        <w:gridCol w:w="2824"/>
      </w:tblGrid>
      <w:tr w:rsidR="00BB1FDF" w:rsidRPr="00AA56BC" w:rsidTr="00112EBA">
        <w:trPr>
          <w:trHeight w:val="44"/>
          <w:jc w:val="center"/>
        </w:trPr>
        <w:tc>
          <w:tcPr>
            <w:tcW w:w="3664" w:type="dxa"/>
            <w:gridSpan w:val="2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6291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项目</w:t>
            </w:r>
          </w:p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黑体" w:eastAsia="黑体" w:hAnsi="黑体"/>
                <w:bCs/>
                <w:snapToGrid w:val="0"/>
                <w:color w:val="000000"/>
                <w:kern w:val="0"/>
                <w:sz w:val="24"/>
              </w:rPr>
              <w:t>主要贡献者</w:t>
            </w:r>
          </w:p>
        </w:tc>
      </w:tr>
      <w:tr w:rsidR="00BB1FDF" w:rsidRPr="00AA56BC" w:rsidTr="00112EBA">
        <w:trPr>
          <w:trHeight w:val="326"/>
          <w:jc w:val="center"/>
        </w:trPr>
        <w:tc>
          <w:tcPr>
            <w:tcW w:w="13805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BB1FDF" w:rsidRPr="00AA56BC" w:rsidTr="00112EBA">
        <w:trPr>
          <w:trHeight w:val="79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广州市天河区华阳小学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多元公益筑童梦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活动赋能助成长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江赵梅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吴嘉玲、张怡静、赵欣、符海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昕</w:t>
            </w:r>
            <w:proofErr w:type="gramEnd"/>
          </w:p>
        </w:tc>
      </w:tr>
      <w:tr w:rsidR="00BB1FDF" w:rsidRPr="00AA56BC" w:rsidTr="00112EBA">
        <w:trPr>
          <w:trHeight w:val="79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广州市番禺区北片教育指导中心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桑榆使命初心在，薪火赓续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霞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满天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依托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五老课堂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主题教育活动创新协同育人新样态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潘展文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张郁晖、卓健、黄逸玲</w:t>
            </w:r>
          </w:p>
        </w:tc>
      </w:tr>
      <w:tr w:rsidR="00BB1FDF" w:rsidRPr="00AA56BC" w:rsidTr="00112EBA">
        <w:trPr>
          <w:trHeight w:val="335"/>
          <w:jc w:val="center"/>
        </w:trPr>
        <w:tc>
          <w:tcPr>
            <w:tcW w:w="13805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BB1FDF" w:rsidRPr="00AA56BC" w:rsidTr="00112EBA">
        <w:trPr>
          <w:trHeight w:val="300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广州市医药职业学校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别具特色的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中职真人图书馆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刘黔欣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区嘉丽、刘玉标、陈彩玲、胡炳智、邓以琼</w:t>
            </w:r>
          </w:p>
        </w:tc>
      </w:tr>
      <w:tr w:rsidR="00BB1FDF" w:rsidRPr="00AA56BC" w:rsidTr="00112EBA">
        <w:trPr>
          <w:trHeight w:val="300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广州市白云区同和小学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小和当家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爱岗乐业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德育实践活动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唐芬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钟满群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、陈泽梅、郭译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璠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、吴杰妹、朱沛伟</w:t>
            </w:r>
          </w:p>
        </w:tc>
      </w:tr>
      <w:tr w:rsidR="00BB1FDF" w:rsidRPr="00AA56BC" w:rsidTr="00112EBA">
        <w:trPr>
          <w:trHeight w:val="436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石楼镇莲花山中学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一说到底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特色活动探索与实践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郭小军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周锡刚、罗柏荣、温春梅、钟清莲、赵海萍</w:t>
            </w:r>
          </w:p>
        </w:tc>
      </w:tr>
      <w:tr w:rsidR="00BB1FDF" w:rsidRPr="00AA56BC" w:rsidTr="00112EBA">
        <w:trPr>
          <w:trHeight w:val="442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广州市增城区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城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街城丰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小绳子大德育的实践研究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陈媛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陈斌、徐东勇、王中、陈海珍、龙德舒</w:t>
            </w:r>
          </w:p>
        </w:tc>
      </w:tr>
      <w:tr w:rsidR="00BB1FDF" w:rsidRPr="00AA56BC" w:rsidTr="00112EBA">
        <w:trPr>
          <w:trHeight w:val="191"/>
          <w:jc w:val="center"/>
        </w:trPr>
        <w:tc>
          <w:tcPr>
            <w:tcW w:w="749" w:type="dxa"/>
            <w:shd w:val="clear" w:color="auto" w:fill="auto"/>
            <w:noWrap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广州市从化区龙潭中学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志愿服务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100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小时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特色德育活动的探索与实践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胡晓徽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陈运、何碧婷、徐金霞、李小华、陆凤珍</w:t>
            </w:r>
          </w:p>
        </w:tc>
      </w:tr>
      <w:tr w:rsidR="00BB1FDF" w:rsidRPr="00AA56BC" w:rsidTr="00112EBA">
        <w:trPr>
          <w:trHeight w:val="295"/>
          <w:jc w:val="center"/>
        </w:trPr>
        <w:tc>
          <w:tcPr>
            <w:tcW w:w="13805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BB1FDF" w:rsidRPr="00AA56BC" w:rsidTr="00112EBA">
        <w:trPr>
          <w:trHeight w:val="44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广州市铁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一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心与爱同滋养，心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与梦共启航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塑积极自我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心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育主题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活动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郑晓虹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苏宜欢</w:t>
            </w:r>
            <w:proofErr w:type="gramEnd"/>
          </w:p>
        </w:tc>
      </w:tr>
      <w:tr w:rsidR="00BB1FDF" w:rsidRPr="00AA56BC" w:rsidTr="00112EBA">
        <w:trPr>
          <w:trHeight w:val="44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湾区沙面小学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百年印记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童心向党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沙面小学红色宣讲员德育活动设计与实施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黄宏杰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姚丹、徐绍响、梁仲瑜</w:t>
            </w:r>
          </w:p>
        </w:tc>
      </w:tr>
      <w:tr w:rsidR="00BB1FDF" w:rsidRPr="00AA56BC" w:rsidTr="00112EBA">
        <w:trPr>
          <w:trHeight w:val="44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湾区宝源小学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雅正微讲坛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微讲堂，大德育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蔡东霞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易晓琳、刘全红、江远飞、孙睿璇、胡晓鸣</w:t>
            </w:r>
          </w:p>
        </w:tc>
      </w:tr>
      <w:tr w:rsidR="00BB1FDF" w:rsidRPr="00AA56BC" w:rsidTr="00112EBA">
        <w:trPr>
          <w:trHeight w:val="44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荔湾区芳村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红色德育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真人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芳村小学红色主题教育实践活动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叶润华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余敏、魏飞平、何思帆、沈锦婷</w:t>
            </w:r>
          </w:p>
        </w:tc>
      </w:tr>
      <w:tr w:rsidR="00BB1FDF" w:rsidRPr="00AA56BC" w:rsidTr="00112EBA">
        <w:trPr>
          <w:trHeight w:val="44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广州市天河区长</w:t>
            </w:r>
            <w:proofErr w:type="gramStart"/>
            <w:r w:rsidRPr="00AA56BC">
              <w:rPr>
                <w:snapToGrid w:val="0"/>
                <w:color w:val="000000"/>
                <w:kern w:val="0"/>
                <w:sz w:val="24"/>
              </w:rPr>
              <w:t>湴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种植实践活动为学生成长赋能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杜碧红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巫东霞、赖素梅、丁艳、郭敏、梁晓君</w:t>
            </w:r>
          </w:p>
        </w:tc>
      </w:tr>
      <w:tr w:rsidR="00BB1FDF" w:rsidRPr="00AA56BC" w:rsidTr="00112EBA">
        <w:trPr>
          <w:trHeight w:val="378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广州市天河区暨南大学附属实验学校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览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暨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南创新魂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，筑少年强国梦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高校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学活动的实践探索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谭胜君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侯宏伟、陈宏伟、张新淮、毛旺民、杨华坤</w:t>
            </w:r>
          </w:p>
        </w:tc>
      </w:tr>
      <w:tr w:rsidR="00BB1FDF" w:rsidRPr="00AA56BC" w:rsidTr="00112EBA">
        <w:trPr>
          <w:trHeight w:val="3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区天英小学</w:t>
            </w:r>
            <w:proofErr w:type="gramEnd"/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以劳育德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润泽心灵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主题式劳动实践活动赋能师生卓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跞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成长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黄艳钏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梁琼菲、陈佳玲、郑格曼、刘定杰、易常朝</w:t>
            </w:r>
          </w:p>
        </w:tc>
      </w:tr>
      <w:tr w:rsidR="00BB1FDF" w:rsidRPr="00AA56BC" w:rsidTr="00112EBA">
        <w:trPr>
          <w:trHeight w:val="452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广州市天河区冼村小学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以球育人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的实践探索与成果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郭海英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宁易新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、吴海、韩倩云、吴惠东、许均猛</w:t>
            </w:r>
          </w:p>
        </w:tc>
      </w:tr>
      <w:tr w:rsidR="00BB1FDF" w:rsidRPr="00AA56BC" w:rsidTr="00112EBA">
        <w:trPr>
          <w:trHeight w:val="3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广州市实验外语学校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传家风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创班风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树新风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两风互助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少先队专题实践活动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李蔚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叶和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丽、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肖晓敏、檀廷国、张霞、袁艳萍</w:t>
            </w:r>
          </w:p>
        </w:tc>
      </w:tr>
      <w:tr w:rsidR="00BB1FDF" w:rsidRPr="00AA56BC" w:rsidTr="00112EBA">
        <w:trPr>
          <w:trHeight w:val="28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广州石化小学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创新微活动，德育润童心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龚建恒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黄秀敏、马昕妍、杨锦明</w:t>
            </w:r>
          </w:p>
        </w:tc>
      </w:tr>
      <w:tr w:rsidR="00BB1FDF" w:rsidRPr="00AA56BC" w:rsidTr="00112EBA">
        <w:trPr>
          <w:trHeight w:val="3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广州市花都区花山镇花城小学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美融合，浸润心灵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刘丽琴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江文胜、欧静欣、江小群、钟映珊、谭小红</w:t>
            </w:r>
          </w:p>
        </w:tc>
      </w:tr>
      <w:tr w:rsidR="00BB1FDF" w:rsidRPr="00AA56BC" w:rsidTr="00112EBA">
        <w:trPr>
          <w:trHeight w:val="3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广州市南沙黄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阁中学</w:t>
            </w:r>
            <w:proofErr w:type="gramEnd"/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悦山立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品质，文化促成长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基于区域书院文化资源凝练德育特色主题活动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陈丽云</w:t>
            </w:r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袁琴、刘克艳、麦渭波、陈柳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嫦</w:t>
            </w:r>
            <w:proofErr w:type="gramEnd"/>
          </w:p>
        </w:tc>
      </w:tr>
      <w:tr w:rsidR="00BB1FDF" w:rsidRPr="00AA56BC" w:rsidTr="00112EBA">
        <w:trPr>
          <w:trHeight w:val="31"/>
          <w:jc w:val="center"/>
        </w:trPr>
        <w:tc>
          <w:tcPr>
            <w:tcW w:w="749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291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广州市从化区河滨小学</w:t>
            </w:r>
          </w:p>
        </w:tc>
        <w:tc>
          <w:tcPr>
            <w:tcW w:w="629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红色文化润从城，河滨学子乐传承</w:t>
            </w:r>
          </w:p>
        </w:tc>
        <w:tc>
          <w:tcPr>
            <w:tcW w:w="1026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殷碧燕</w:t>
            </w:r>
            <w:proofErr w:type="gramEnd"/>
          </w:p>
        </w:tc>
        <w:tc>
          <w:tcPr>
            <w:tcW w:w="2824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潘锋明、殷碧燕、温永杰、甄建文、郭记好</w:t>
            </w:r>
          </w:p>
        </w:tc>
      </w:tr>
    </w:tbl>
    <w:p w:rsidR="00BB1FDF" w:rsidRPr="00AA56BC" w:rsidRDefault="00BB1FDF" w:rsidP="00BB1FDF">
      <w:pPr>
        <w:adjustRightInd w:val="0"/>
        <w:snapToGrid w:val="0"/>
        <w:spacing w:line="560" w:lineRule="exact"/>
        <w:jc w:val="left"/>
        <w:rPr>
          <w:rFonts w:eastAsia="仿宋_GB2312"/>
          <w:snapToGrid w:val="0"/>
          <w:color w:val="000000"/>
          <w:kern w:val="0"/>
          <w:sz w:val="24"/>
        </w:rPr>
      </w:pPr>
    </w:p>
    <w:p w:rsidR="00BB1FDF" w:rsidRPr="00AA56BC" w:rsidRDefault="00BB1FDF" w:rsidP="00BB1FDF">
      <w:pPr>
        <w:widowControl/>
        <w:adjustRightInd w:val="0"/>
        <w:snapToGrid w:val="0"/>
        <w:spacing w:line="560" w:lineRule="exact"/>
        <w:ind w:firstLine="645"/>
        <w:jc w:val="left"/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</w:pPr>
      <w:r w:rsidRPr="00AA56BC">
        <w:rPr>
          <w:rFonts w:ascii="黑体" w:eastAsia="黑体" w:hAnsi="黑体"/>
          <w:bCs/>
          <w:snapToGrid w:val="0"/>
          <w:color w:val="000000"/>
          <w:kern w:val="0"/>
          <w:sz w:val="32"/>
          <w:szCs w:val="32"/>
        </w:rPr>
        <w:t>三、“德育课程类”获奖名单</w:t>
      </w:r>
    </w:p>
    <w:tbl>
      <w:tblPr>
        <w:tblW w:w="13709" w:type="dxa"/>
        <w:jc w:val="center"/>
        <w:tblInd w:w="-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890"/>
        <w:gridCol w:w="6149"/>
        <w:gridCol w:w="1101"/>
        <w:gridCol w:w="2851"/>
      </w:tblGrid>
      <w:tr w:rsidR="00BB1FDF" w:rsidRPr="00AA56BC" w:rsidTr="00112EBA">
        <w:trPr>
          <w:trHeight w:val="50"/>
          <w:jc w:val="center"/>
        </w:trPr>
        <w:tc>
          <w:tcPr>
            <w:tcW w:w="3608" w:type="dxa"/>
            <w:gridSpan w:val="2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单</w:t>
            </w: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位</w:t>
            </w:r>
          </w:p>
        </w:tc>
        <w:tc>
          <w:tcPr>
            <w:tcW w:w="6149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项目</w:t>
            </w: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 xml:space="preserve">   </w:t>
            </w:r>
          </w:p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bCs/>
                <w:snapToGrid w:val="0"/>
                <w:color w:val="000000"/>
                <w:kern w:val="0"/>
                <w:sz w:val="24"/>
              </w:rPr>
              <w:t>主要贡献者</w:t>
            </w:r>
          </w:p>
        </w:tc>
      </w:tr>
      <w:tr w:rsidR="00BB1FDF" w:rsidRPr="00AA56BC" w:rsidTr="00112EBA">
        <w:trPr>
          <w:trHeight w:val="451"/>
          <w:jc w:val="center"/>
        </w:trPr>
        <w:tc>
          <w:tcPr>
            <w:tcW w:w="13709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一等奖</w:t>
            </w:r>
          </w:p>
        </w:tc>
      </w:tr>
      <w:tr w:rsidR="00BB1FDF" w:rsidRPr="00AA56BC" w:rsidTr="00112EBA">
        <w:trPr>
          <w:trHeight w:val="5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广州大学附属小学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知行合一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快乐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行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动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”——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学旅行课程开发与实践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刘晓燕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杨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旸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、吴晓丽、林曼、冯妙然、刘晓玲</w:t>
            </w:r>
          </w:p>
        </w:tc>
      </w:tr>
      <w:tr w:rsidR="00BB1FDF" w:rsidRPr="00AA56BC" w:rsidTr="00112EBA">
        <w:trPr>
          <w:trHeight w:val="5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广州市增城区增江小学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劳动为基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立德树人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 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田园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STEM +”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特色课程的开发与实施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李燕清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郭燕娜、湛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婉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芬、卢敏妍、唐本昭、郭焰梁</w:t>
            </w:r>
          </w:p>
        </w:tc>
      </w:tr>
      <w:tr w:rsidR="00BB1FDF" w:rsidRPr="00AA56BC" w:rsidTr="00112EBA">
        <w:trPr>
          <w:trHeight w:val="406"/>
          <w:jc w:val="center"/>
        </w:trPr>
        <w:tc>
          <w:tcPr>
            <w:tcW w:w="13709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二等奖</w:t>
            </w:r>
          </w:p>
        </w:tc>
      </w:tr>
      <w:tr w:rsidR="00BB1FDF" w:rsidRPr="00AA56BC" w:rsidTr="00112EBA">
        <w:trPr>
          <w:trHeight w:val="731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珠光路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向美而行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珠光路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小学二十四节气劳动创新成果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陈康英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高俊、萧顺欢、郑巍、贺丽春、卢小云</w:t>
            </w:r>
          </w:p>
        </w:tc>
      </w:tr>
      <w:tr w:rsidR="00BB1FDF" w:rsidRPr="00AA56BC" w:rsidTr="00112EBA">
        <w:trPr>
          <w:trHeight w:val="42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秀区雅荷塘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农讲所红色传承之旅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项目式德育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学课程的校本开发与实践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陈月华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陈敏婷、徐凤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娆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、温颖、黄红曼、黄绮琳</w:t>
            </w:r>
          </w:p>
        </w:tc>
      </w:tr>
      <w:tr w:rsidR="00BB1FDF" w:rsidRPr="00AA56BC" w:rsidTr="00112EBA">
        <w:trPr>
          <w:trHeight w:val="42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广州市海珠外国语实验中学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小班会立德育心赋能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大心育树人提升素养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大德育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大心育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理念中学心理主题班会课的实践探索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张键飞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严敏华、李淑媛、王芹、余韵、吴泓利</w:t>
            </w:r>
          </w:p>
        </w:tc>
      </w:tr>
      <w:tr w:rsidR="00BB1FDF" w:rsidRPr="00AA56BC" w:rsidTr="00112EBA">
        <w:trPr>
          <w:trHeight w:val="613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广州市天河区御景小学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顺天致性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篆刻育人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张玉婷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乐理明、郭敏玲、邓洪乾</w:t>
            </w:r>
          </w:p>
        </w:tc>
      </w:tr>
      <w:tr w:rsidR="00BB1FDF" w:rsidRPr="00AA56BC" w:rsidTr="00112EBA">
        <w:trPr>
          <w:trHeight w:val="438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广州大同中学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做最好的自己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”——139+N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生涯教育课程建设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曾丽芬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胡艳萍、郭浩玉、潘小燕、蔡腊梅</w:t>
            </w:r>
          </w:p>
        </w:tc>
      </w:tr>
      <w:tr w:rsidR="00BB1FDF" w:rsidRPr="00AA56BC" w:rsidTr="00112EBA">
        <w:trPr>
          <w:trHeight w:val="438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钟村中心小学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新劳动视域下的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织绣醒狮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活动课程的开发与实施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陈钢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梁伟燕、陈燕贞、袁伟健、蔡小燕、曹铭</w:t>
            </w:r>
          </w:p>
        </w:tc>
      </w:tr>
      <w:tr w:rsidR="00BB1FDF" w:rsidRPr="00AA56BC" w:rsidTr="00112EBA">
        <w:trPr>
          <w:trHeight w:val="438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广州市番禺区东怡小学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实施绘本心育课程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培育幸福怡乐学子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幸福绘本心育课程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的开发与实施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冯柳芳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林惠、麦耀图、冼秋红、郭小玲、薛路芳</w:t>
            </w:r>
          </w:p>
        </w:tc>
      </w:tr>
      <w:tr w:rsidR="00BB1FDF" w:rsidRPr="00AA56BC" w:rsidTr="00112EBA">
        <w:trPr>
          <w:trHeight w:val="438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广州市从化区教师发展中心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基于项目化学习理念的小学班会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课区本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课程开发与探索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道德品质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主题班会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课项目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指南实施为例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李少敏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袁晓霞、邝伟东、李醒彬、曾敏珊、郭记好</w:t>
            </w:r>
          </w:p>
        </w:tc>
      </w:tr>
      <w:tr w:rsidR="00BB1FDF" w:rsidRPr="00AA56BC" w:rsidTr="00112EBA">
        <w:trPr>
          <w:trHeight w:val="439"/>
          <w:jc w:val="center"/>
        </w:trPr>
        <w:tc>
          <w:tcPr>
            <w:tcW w:w="13709" w:type="dxa"/>
            <w:gridSpan w:val="5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ascii="楷体_GB2312" w:eastAsia="楷体_GB2312"/>
                <w:b/>
                <w:bCs/>
                <w:snapToGrid w:val="0"/>
                <w:color w:val="000000"/>
                <w:kern w:val="0"/>
                <w:sz w:val="24"/>
              </w:rPr>
              <w:t>三等奖</w:t>
            </w:r>
          </w:p>
        </w:tc>
      </w:tr>
      <w:tr w:rsidR="00BB1FDF" w:rsidRPr="00AA56BC" w:rsidTr="00112EBA">
        <w:trPr>
          <w:trHeight w:val="7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广州市中学生劳动技术学校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劳动教育基地培养学生创造性劳动的路径与模式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林文丽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姚卫珍、邹伟、李凤颖、徐瑞桃、杨升东</w:t>
            </w:r>
          </w:p>
        </w:tc>
      </w:tr>
      <w:tr w:rsidR="00BB1FDF" w:rsidRPr="00AA56BC" w:rsidTr="00112EBA">
        <w:trPr>
          <w:trHeight w:val="5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广州市越秀区小北路小学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阳光小北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“5+N”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研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学实践课程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韩萍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余雅丽、裴利红、余慧莹、蓝琳、黄平</w:t>
            </w:r>
          </w:p>
        </w:tc>
      </w:tr>
      <w:tr w:rsidR="00BB1FDF" w:rsidRPr="00AA56BC" w:rsidTr="00112EBA">
        <w:trPr>
          <w:trHeight w:val="7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广州市第九十七中学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拇指爸妈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学习兴家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朱劲敏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唐蔚雯、吴智杰、张琨、郭剑、郭耀文</w:t>
            </w:r>
          </w:p>
        </w:tc>
      </w:tr>
      <w:tr w:rsidR="00BB1FDF" w:rsidRPr="00AA56BC" w:rsidTr="00112EBA">
        <w:trPr>
          <w:trHeight w:val="70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广州市海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珠区启能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双融双辅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，相适相宜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区域普、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学校德育活动课程建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设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徐永海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黄健发、陈瀚凌、杨少芳、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石育清、湛学智</w:t>
            </w:r>
          </w:p>
        </w:tc>
      </w:tr>
      <w:tr w:rsidR="00BB1FDF" w:rsidRPr="00AA56BC" w:rsidTr="00112EBA">
        <w:trPr>
          <w:trHeight w:val="606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区侨乐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巧能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赋能成长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新时代文化自信视域下的德育课程建设实践研究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申</w:t>
            </w:r>
            <w:r w:rsidRPr="00AA56BC">
              <w:rPr>
                <w:snapToGrid w:val="0"/>
                <w:color w:val="000000"/>
                <w:kern w:val="0"/>
                <w:sz w:val="24"/>
              </w:rPr>
              <w:t>珣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陈春怡、张秀眉、黄海燕、黄玉佩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广州市天河区石牌小学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基于红色基因培育的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闪闪红星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课程设计及实施研究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陈玉娟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张雪峰、牛德蕾、姚泳仪、叶倩仪、年思凡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广州市白云区神山第五小学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勤苦当下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甘美未来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甘美教育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特色课程的构建与实施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龙翠闪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黄满炉、黄达逵、陈爱林、苏丽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娴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、范芳聪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广州市白云区云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翔学校</w:t>
            </w:r>
            <w:proofErr w:type="gramEnd"/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以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勤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育德，用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促能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云翔学校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三勤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·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六艺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劳动教育课程建设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叶婉萍</w:t>
            </w:r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刘胶、刘燕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教师进修学校（广州市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教师发展中心）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守正创新，铸魂育人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——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番禺区中小学思政课区域</w:t>
            </w:r>
            <w:proofErr w:type="gramEnd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课程开发与实施成果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张树锋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王萍、陈娟、屈秀萍、林贤丽、张焱夏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广州市番禺区市</w:t>
            </w: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桥锦庭小学</w:t>
            </w:r>
            <w:proofErr w:type="gramEnd"/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慧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劳动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 xml:space="preserve">   “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悦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”</w:t>
            </w: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成长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杜丽兼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郭锦辉、许杰华</w:t>
            </w:r>
          </w:p>
        </w:tc>
      </w:tr>
      <w:tr w:rsidR="00BB1FDF" w:rsidRPr="00AA56BC" w:rsidTr="00112EBA">
        <w:trPr>
          <w:trHeight w:val="132"/>
          <w:jc w:val="center"/>
        </w:trPr>
        <w:tc>
          <w:tcPr>
            <w:tcW w:w="718" w:type="dxa"/>
            <w:shd w:val="clear" w:color="auto" w:fill="auto"/>
            <w:noWrap/>
            <w:vAlign w:val="center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2890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华南师范大学附属南沙小学</w:t>
            </w:r>
          </w:p>
        </w:tc>
        <w:tc>
          <w:tcPr>
            <w:tcW w:w="6149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基于劳动教育课程创新的育人路径探索</w:t>
            </w:r>
          </w:p>
        </w:tc>
        <w:tc>
          <w:tcPr>
            <w:tcW w:w="110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proofErr w:type="gramStart"/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陈佳瑶</w:t>
            </w:r>
            <w:proofErr w:type="gramEnd"/>
          </w:p>
        </w:tc>
        <w:tc>
          <w:tcPr>
            <w:tcW w:w="2851" w:type="dxa"/>
            <w:shd w:val="clear" w:color="auto" w:fill="FFFFFF"/>
          </w:tcPr>
          <w:p w:rsidR="00BB1FDF" w:rsidRPr="00AA56BC" w:rsidRDefault="00BB1FDF" w:rsidP="00112EBA">
            <w:pPr>
              <w:widowControl/>
              <w:adjustRightInd w:val="0"/>
              <w:snapToGrid w:val="0"/>
              <w:spacing w:line="360" w:lineRule="exact"/>
              <w:jc w:val="left"/>
              <w:textAlignment w:val="center"/>
              <w:rPr>
                <w:rFonts w:eastAsia="仿宋_GB2312"/>
                <w:snapToGrid w:val="0"/>
                <w:color w:val="000000"/>
                <w:kern w:val="0"/>
                <w:sz w:val="24"/>
              </w:rPr>
            </w:pPr>
            <w:r w:rsidRPr="00AA56BC">
              <w:rPr>
                <w:rFonts w:eastAsia="仿宋_GB2312"/>
                <w:snapToGrid w:val="0"/>
                <w:color w:val="000000"/>
                <w:kern w:val="0"/>
                <w:sz w:val="24"/>
              </w:rPr>
              <w:t>顾艳、白雪、李想、梁美娜、陈庄明</w:t>
            </w:r>
          </w:p>
        </w:tc>
      </w:tr>
    </w:tbl>
    <w:p w:rsidR="00BB1FDF" w:rsidRPr="00AA56BC" w:rsidRDefault="00BB1FDF" w:rsidP="00BB1FDF">
      <w:pPr>
        <w:spacing w:line="560" w:lineRule="exact"/>
        <w:rPr>
          <w:rFonts w:ascii="仿宋" w:eastAsia="仿宋" w:hAnsi="仿宋" w:cs="宋体" w:hint="eastAsia"/>
          <w:b/>
          <w:snapToGrid w:val="0"/>
          <w:color w:val="000000"/>
          <w:kern w:val="0"/>
          <w:sz w:val="32"/>
          <w:szCs w:val="32"/>
        </w:rPr>
      </w:pPr>
    </w:p>
    <w:p w:rsidR="00BB1FDF" w:rsidRPr="00AA56BC" w:rsidRDefault="00BB1FDF" w:rsidP="00BB1FDF">
      <w:pPr>
        <w:spacing w:line="560" w:lineRule="exact"/>
        <w:rPr>
          <w:rFonts w:ascii="仿宋" w:eastAsia="仿宋" w:hAnsi="仿宋" w:cs="宋体" w:hint="eastAsia"/>
          <w:b/>
          <w:snapToGrid w:val="0"/>
          <w:color w:val="000000"/>
          <w:kern w:val="0"/>
          <w:sz w:val="32"/>
          <w:szCs w:val="32"/>
        </w:rPr>
      </w:pPr>
    </w:p>
    <w:p w:rsidR="00A850E3" w:rsidRDefault="00A850E3"/>
    <w:sectPr w:rsidR="00A850E3" w:rsidSect="00BB1FDF">
      <w:pgSz w:w="16838" w:h="11906" w:orient="landscape"/>
      <w:pgMar w:top="1474" w:right="1985" w:bottom="147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DF"/>
    <w:rsid w:val="00343200"/>
    <w:rsid w:val="00A850E3"/>
    <w:rsid w:val="00BB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832</Words>
  <Characters>4744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2022-08-23T07:49:00Z</dcterms:created>
  <dcterms:modified xsi:type="dcterms:W3CDTF">2022-08-23T07:49:00Z</dcterms:modified>
</cp:coreProperties>
</file>