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58" w:rsidRPr="008E6258" w:rsidRDefault="008E6258" w:rsidP="008E625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8E6258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8E6258" w:rsidRPr="008E6258" w:rsidRDefault="008E6258" w:rsidP="008E6258">
      <w:pPr>
        <w:adjustRightInd w:val="0"/>
        <w:snapToGrid w:val="0"/>
        <w:spacing w:line="560" w:lineRule="exact"/>
        <w:jc w:val="left"/>
        <w:rPr>
          <w:rFonts w:eastAsia="黑体"/>
          <w:snapToGrid w:val="0"/>
          <w:color w:val="000000"/>
          <w:kern w:val="0"/>
          <w:sz w:val="32"/>
          <w:szCs w:val="32"/>
        </w:rPr>
      </w:pPr>
      <w:bookmarkStart w:id="0" w:name="_GoBack"/>
    </w:p>
    <w:p w:rsidR="008E6258" w:rsidRPr="008E6258" w:rsidRDefault="008E6258" w:rsidP="008E6258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8E625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2022年广州市第十六届学校合唱节比赛</w:t>
      </w:r>
    </w:p>
    <w:p w:rsidR="008E6258" w:rsidRPr="008E6258" w:rsidRDefault="008E6258" w:rsidP="008E6258">
      <w:pPr>
        <w:adjustRightInd w:val="0"/>
        <w:snapToGrid w:val="0"/>
        <w:spacing w:line="560" w:lineRule="exact"/>
        <w:jc w:val="center"/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</w:pPr>
      <w:r w:rsidRPr="008E625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获奖名单</w:t>
      </w:r>
    </w:p>
    <w:tbl>
      <w:tblPr>
        <w:tblW w:w="9751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61"/>
        <w:gridCol w:w="1983"/>
        <w:gridCol w:w="2833"/>
        <w:gridCol w:w="850"/>
        <w:gridCol w:w="854"/>
        <w:gridCol w:w="1703"/>
        <w:tblGridChange w:id="1">
          <w:tblGrid>
            <w:gridCol w:w="567"/>
            <w:gridCol w:w="961"/>
            <w:gridCol w:w="1983"/>
            <w:gridCol w:w="2833"/>
            <w:gridCol w:w="850"/>
            <w:gridCol w:w="854"/>
            <w:gridCol w:w="1703"/>
          </w:tblGrid>
        </w:tblGridChange>
      </w:tblGrid>
      <w:tr w:rsidR="008E6258" w:rsidRPr="008E6258" w:rsidTr="003102D6">
        <w:trPr>
          <w:trHeight w:val="738"/>
          <w:jc w:val="center"/>
        </w:trPr>
        <w:tc>
          <w:tcPr>
            <w:tcW w:w="9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bookmarkEnd w:id="0"/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8"/>
                <w:szCs w:val="28"/>
              </w:rPr>
              <w:t>班级合唱学校获奖名单</w:t>
            </w:r>
          </w:p>
        </w:tc>
      </w:tr>
      <w:tr w:rsidR="008E6258" w:rsidRPr="008E6258" w:rsidTr="003102D6">
        <w:trPr>
          <w:trHeight w:val="45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所属区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演唱曲目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奖项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</w:pPr>
            <w:r w:rsidRPr="008E6258">
              <w:rPr>
                <w:rFonts w:eastAsia="黑体"/>
                <w:bCs/>
                <w:snapToGrid w:val="0"/>
                <w:color w:val="000000"/>
                <w:kern w:val="0"/>
                <w:sz w:val="24"/>
              </w:rPr>
              <w:t>电子证书编号</w:t>
            </w:r>
          </w:p>
        </w:tc>
      </w:tr>
      <w:tr w:rsidR="008E6258" w:rsidRPr="008E6258" w:rsidTr="003102D6">
        <w:trPr>
          <w:trHeight w:val="72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小北路小学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《唱响金钟》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Bonse Aba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tw20220010371</w:t>
            </w:r>
          </w:p>
        </w:tc>
      </w:tr>
      <w:tr w:rsidR="008E6258" w:rsidRPr="008E6258" w:rsidTr="003102D6">
        <w:trPr>
          <w:trHeight w:val="6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广州市越秀区铁一小学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Beauty of Life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《青蛙和小姑娘》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tw20220010372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广州市越秀区东山培正小学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《予你春风》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Ching A Ring Chaw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tw20220010373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广州市荔湾区康有为纪念小学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EACH AND EVERY ONE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《唱响金钟》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tw20220010374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广州市海珠区同福中路第一小学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《献给一架旧钢琴》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HOT CHOCLATE!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tw20220010375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广州市越秀区东风西路小学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TAMA TU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tabs>
                <w:tab w:val="left" w:pos="135"/>
              </w:tabs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tw20220010376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广州市越秀区东川路小学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Slumber Song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《向着太阳飞跑》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tw20220010377</w:t>
            </w:r>
          </w:p>
        </w:tc>
      </w:tr>
      <w:tr w:rsidR="008E6258" w:rsidRPr="008E6258" w:rsidTr="003102D6">
        <w:trPr>
          <w:trHeight w:val="54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广州市白云区颐和实验小学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《期待的远方》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《库斯克邮车》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tw20220010378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广州市越秀区黄花小学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《今天是你的生日，妈妈》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kusimama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tw20220010379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广州市番禺区市桥金山谷学校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《家乡》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papaya song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tw20220010380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广州市天河区中海康城小学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《库斯克邮车》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《蝴蝶的梦》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tw20220010381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广州市海珠区实验小学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A light of  hope , a song of peace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《感谢》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tw20220010382</w:t>
            </w:r>
          </w:p>
        </w:tc>
      </w:tr>
      <w:tr w:rsidR="008E6258" w:rsidRPr="008E6258" w:rsidTr="003102D6">
        <w:trPr>
          <w:trHeight w:val="67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广州市越秀区文德路小学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《我有一颗装满星星的口袋》《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FLREFLY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tw20220010383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广州市番禺区剑桥郡加拿达外国语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《送别》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Sing Ding-a Ding-a Dong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tw20220010384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广州市增城区实验小学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《撒满人间的爱》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《下白雨》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tw20220010385</w:t>
            </w:r>
          </w:p>
        </w:tc>
      </w:tr>
      <w:tr w:rsidR="008E6258" w:rsidRPr="008E6258" w:rsidTr="003102D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广州市天河区华景小学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《渔歌子》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《我想念你妈妈》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tw20220010386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广州市天河区骏景小学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《春天在这里接班》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《快乐的回家去》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tw20220010387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广州开发区第二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《蝴蝶的梦》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sisi,sote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tw20220010388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广州市海珠区逸景第一小学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Wau Bulan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》（无伴奏合唱）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《赋得古原草送别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唐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.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白居易》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tw20220010389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广州市海珠区菩提路小学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《悠悠的风》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Moon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tw20220010390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广州市番禺区东怡小学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rStyle w:val="font31"/>
                <w:rFonts w:ascii="Times New Roman" w:hAnsi="Times New Roman" w:cs="Times New Roman"/>
                <w:snapToGrid w:val="0"/>
                <w:kern w:val="0"/>
                <w:lang w:bidi="ar"/>
              </w:rPr>
              <w:t>Children are the future of the world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《芒草香》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tw20220010391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广州市荔湾区华侨小学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《山河已无恙》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Viva lamusica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tw20220010392</w:t>
            </w:r>
          </w:p>
        </w:tc>
      </w:tr>
      <w:tr w:rsidR="008E6258" w:rsidRPr="008E6258" w:rsidTr="003102D6">
        <w:trPr>
          <w:trHeight w:val="4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广州市为明学校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TheCorocodile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tw20220010393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广州石化小学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viva la musica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tw20220010394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广州市海珠镇泰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lang w:bidi="ar"/>
              </w:rPr>
              <w:t>《爱是我的眼睛》</w:t>
            </w:r>
            <w:r w:rsidRPr="008E6258"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lang w:bidi="ar"/>
              </w:rPr>
              <w:t xml:space="preserve">                </w:t>
            </w:r>
            <w:r w:rsidRPr="008E6258"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lang w:bidi="ar"/>
              </w:rPr>
              <w:t>《</w:t>
            </w:r>
            <w:r w:rsidRPr="008E6258">
              <w:rPr>
                <w:rStyle w:val="font01"/>
                <w:rFonts w:ascii="Times New Roman" w:hAnsi="Times New Roman" w:cs="Times New Roman"/>
                <w:snapToGrid w:val="0"/>
                <w:kern w:val="0"/>
                <w:lang w:bidi="ar"/>
              </w:rPr>
              <w:t>Just A Single Voice</w:t>
            </w:r>
            <w:r w:rsidRPr="008E6258">
              <w:rPr>
                <w:rStyle w:val="font41"/>
                <w:rFonts w:ascii="Times New Roman" w:hAnsi="Times New Roman" w:cs="Times New Roman" w:hint="default"/>
                <w:snapToGrid w:val="0"/>
                <w:kern w:val="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tw20220010395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广州市番禺区毓秀小学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Solfeggio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《歌声与微笑》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tw20220010396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龙口西小学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《雪花》《唱脸谱》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tw20220010397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广州市白云区红星小学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Banaha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《热带的地方》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tw20220010398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广东外语外贸大学附属知识城实验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tw20220010399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hint="eastAsia"/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广州市荔湾区西关培正小学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《勇气》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Do-Re-Mi Song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tw20220010400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广州市荔湾区乐贤坊小学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《老师，我想你》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All things bright and beautiful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tw20220010401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广州市番禺区钟村第二小学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tw20220010402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广州市从化区鳌头镇第三中心小学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《送你这对翅膀》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vivala musica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tw20220010403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广州市白云区明德小学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Kusimama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tw20220010404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广州市第一一三中学陶育实验学校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《童谣在我心》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《小青蛙呱呱呱》（合唱改编）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tw20220010405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广州市天河区员村小学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《猜调》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《今年夏天》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tw20220010406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广州市荔湾区蒋光鼐纪念小学（广州市荔湾区体育实验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小学）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Donald Nobis Pacem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《共同长大》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tw20220010407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广州市黄埔区横沙小学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《送别》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《牧童之歌》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tw20220010408</w:t>
            </w:r>
          </w:p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广州市从化区流溪小学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《家乡》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Whisper!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tw20220010409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广州市白云区京溪小学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《每天知道多一点》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《小白船》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tw20220010410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广州市增城区合生育才学校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《宇宙的种子》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《太阳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——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熟透的苹果》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tw20220010411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广州市花都区花东镇七星小学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《有你无恙》（原创）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《给明天的信》（原创）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tw20220010412</w:t>
            </w:r>
          </w:p>
        </w:tc>
      </w:tr>
      <w:tr w:rsidR="008E6258" w:rsidRPr="008E6258" w:rsidTr="003102D6">
        <w:trPr>
          <w:trHeight w:val="3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广州市增城区碧桂园学校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《飞云之下》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topsy turvy world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hint="eastAsia"/>
                <w:snapToGrid w:val="0"/>
                <w:color w:val="000000"/>
                <w:kern w:val="0"/>
                <w:szCs w:val="21"/>
              </w:rPr>
              <w:t>花都</w:t>
            </w:r>
            <w:r w:rsidRPr="008E6258">
              <w:rPr>
                <w:snapToGrid w:val="0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广州市花都区秀全街飞鹅岭小学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《四季的问候》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《银色的马车从天上来》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hint="eastAsia"/>
                <w:snapToGrid w:val="0"/>
                <w:color w:val="000000"/>
                <w:kern w:val="0"/>
                <w:szCs w:val="21"/>
              </w:rPr>
              <w:t>南沙</w:t>
            </w:r>
            <w:r w:rsidRPr="008E6258">
              <w:rPr>
                <w:snapToGrid w:val="0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广州市南沙区金隆小学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《年少的味道》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hint="eastAsia"/>
                <w:snapToGrid w:val="0"/>
                <w:color w:val="000000"/>
                <w:kern w:val="0"/>
                <w:szCs w:val="21"/>
              </w:rPr>
              <w:t>越秀</w:t>
            </w:r>
            <w:r w:rsidRPr="008E6258">
              <w:rPr>
                <w:snapToGrid w:val="0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广州市越秀区署前路小学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Bring us peace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《青蛙唱歌》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hint="eastAsia"/>
                <w:snapToGrid w:val="0"/>
                <w:color w:val="000000"/>
                <w:kern w:val="0"/>
                <w:szCs w:val="21"/>
              </w:rPr>
              <w:t>花都</w:t>
            </w:r>
            <w:r w:rsidRPr="008E6258">
              <w:rPr>
                <w:snapToGrid w:val="0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广州市花都区都雅小学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《月光光》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Calico cat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广州市南沙区星海小学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《布谷鸟》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《音阶歌》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tw20220010418</w:t>
            </w:r>
          </w:p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广州市从化区街口街新城小学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《送别》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《鹅鹅鹅》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tw20220010419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广州市花都区新华街第四小学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si,si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《猫头鹰与杜鹃的二重唱》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广州市越秀区清水濠小学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《卢沟谣》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广州市越秀区五羊小学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《问田蠳》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Cold Snap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广州市越秀区中星小学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《景福宫打令》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《我们的歌》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广州市越秀区红火炬小学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《祖国在我心窝里》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Listen to the wind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广州市越秀区朝天小学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《小鸟小鸟》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《梦的地图》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广州市越秀区水荫路小学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《池上》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I let her go go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广州市越秀区东风东路小学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Shalom to you,my friend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》《快乐的夏令营》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广州市越秀区执信南路小学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《永远》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tw20220010428</w:t>
            </w:r>
          </w:p>
          <w:p w:rsidR="008E6258" w:rsidRPr="008E6258" w:rsidRDefault="008E6258" w:rsidP="003102D6">
            <w:pPr>
              <w:tabs>
                <w:tab w:val="left" w:pos="1320"/>
              </w:tabs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云山小学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《梦中的额吉》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《银色的马车从天上来》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spacing w:line="400" w:lineRule="exact"/>
              <w:ind w:firstLineChars="100" w:firstLine="210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tw20220010429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广州市八一实验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《年少的味道》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《大中国》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中山三路小学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《春晓》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广州市从化区鳌头镇第二中心小学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《亲爱的旅人》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Pirulito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广州市从化区太平镇第二中心小学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广州市从化区太平镇第三中心小学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《我相信》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《布谷鸟》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广州市从化区城郊街向阳小学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《家乡》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《祖国在我心窝里》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广州市从化区雅居乐小学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《送别》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广东外语外贸大学从化实验小学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tongo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广州市从化区西宁小学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《小纸船的梦》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广州市从化区太平镇中心小学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《下雨了》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《童年》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tw20220010439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广州市从化区鳌头镇大氹小学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Lightning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广州市荔湾区鹤洞小学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Just A Single Voice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《共同长大》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广州市荔湾区西关实验小学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《声声慢》</w:t>
            </w:r>
            <w:r w:rsidRPr="008E6258">
              <w:rPr>
                <w:rStyle w:val="font81"/>
                <w:snapToGrid w:val="0"/>
                <w:kern w:val="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rStyle w:val="font81"/>
                <w:snapToGrid w:val="0"/>
                <w:kern w:val="0"/>
                <w:lang w:bidi="ar"/>
              </w:rPr>
              <w:t>Whisper!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广东实验中学荔湾学校第一小学部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TAMA  TU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广州市荔湾区汇龙小学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《春晓》</w:t>
            </w:r>
            <w:r w:rsidRPr="008E6258">
              <w:rPr>
                <w:rStyle w:val="font81"/>
                <w:snapToGrid w:val="0"/>
                <w:kern w:val="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《歌声与微笑》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广州市荔湾区合兴苑小学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Whisper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中国教育科学研究院荔湾实验学校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rStyle w:val="font81"/>
                <w:snapToGrid w:val="0"/>
                <w:kern w:val="0"/>
                <w:lang w:bidi="ar"/>
              </w:rPr>
              <w:t>Can you hear me ?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rStyle w:val="font81"/>
                <w:snapToGrid w:val="0"/>
                <w:kern w:val="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《崖上的波妞》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广州市白云区广园实验小学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《卢沟谣》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广州市白云区云雅实验学校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《隐形的翅膀》《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Ipharadisi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广州市白云区时代玫瑰园小学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shoo-fly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tw20220010449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广州市白云区白云外国语小学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《黑猫警长》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《彩云追月》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广州市白云区方圆实验小学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When I Close My Eyes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《蔬菜进行曲》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广州市白云区马务小学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《踏雪寻梅》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广州市白云区集贤小学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《飞飞曲》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《永远》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广州市白云区白天鹅京溪小学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《秋色》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广州市白云区太和一小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《在卡吉德洛森林里》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《海鸥》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广州市白云区金沙第二小学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《我的祖国》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《迎着光辉走向未来》（原创）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广州市白云区机场西小学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《小白船》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广州市白云区中黄外国语小学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《我的太阳》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《这个世界那么奇妙》（原创）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广州市白云区螺涌小学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《采莲谣》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tw20220010459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广州市白云区启明小学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《萤火虫》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《红星歌》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广州市白云区广辉小学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《梦中的卓玛》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《少年少年祖国的春天》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广州市白云区大朗小学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《银色的马车从天上来》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广州市庆丰实验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《银色的马车从天上来》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广州市白云区加禾小学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《七色光之歌》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广州市白云区横沙小学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《月光光》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《七色光之歌》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广州市白云区同和小学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《茉莉花》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《嘀哩，嘀哩》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广州市白云区广园小学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《送别》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《凤阳花鼓》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广州市白云区望岗小学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《卢沟谣》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《红星歌》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广州市白云区金沙小学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《中国少年》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tw20220010469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广州市白云区黄边小学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《飞飞曲》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广州市白云区景泰小学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《爱国歌》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《采莲谣》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广州市白云区萧岗小学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papaya song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《梦里的珠江缓缓地流》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广州市白云区桃园小学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《库斯克邮车》《我们多么幸福》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广州市黄埔区新港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Linghtning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《茉莉花》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黄埔区九龙第三小学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《兰花草》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《新龙礼赞》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广州市黄埔区科学城小学（南校区）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Obvisana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广州市黄埔区科学城小学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《弯弯的月亮》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SIYAHAMBA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广州市黄埔区下沙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《如梦令》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《何家公鸡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何家猜》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广州市黄埔区天誉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《四季的问候》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《永远》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tw20220010479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新港小学（东校区）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《甜甜圈》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We Can Make A Difference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广州开发区第一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《梦里的珠江》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缓缓地流》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tw20220010481</w:t>
            </w:r>
          </w:p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广州市黄埔区开元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《小伙子蔬果店》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《知足》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广州市黄埔区东荟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花园小学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《采莲谣》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siyahamba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广州市黄埔区怡园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《阿鹊鹊》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sing ding -a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、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ding-a dong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广州市黄埔区天景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《落雨大》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《春天来了》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广州市黄埔区荔园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Sisi sote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《下白雨》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黄埔区萝峰小学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《下雨了》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黄埔区玉泉学校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《踏雪寻梅》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《猫头鹰与杜鹃》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广州科学城实验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《秋色》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tw20220010489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广东省教育研究院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黄埔实验学校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falalala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《甜甜圈》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tw20220010490</w:t>
            </w:r>
          </w:p>
        </w:tc>
      </w:tr>
      <w:tr w:rsidR="008E6258" w:rsidRPr="008E6258" w:rsidTr="003102D6">
        <w:trPr>
          <w:trHeight w:val="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广州市黄埔区港湾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Kusimama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华南师范大学附属广州大学城小学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《地球大合唱》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广州市番禺区沙湾龙岐螺阳小学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《黑猫警长》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《我的家在日喀则》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广州市番禺区沙湾荟贤小学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《春日》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《牧童之歌》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广州市番禺区丽江学校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《茉莉花》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SIYAHAMBA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广州市番禺区金海岸实验学校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Obwisana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广州市番禺区罗家桥虹小学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《虫儿飞》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tw20220010497</w:t>
            </w:r>
          </w:p>
        </w:tc>
      </w:tr>
      <w:tr w:rsidR="008E6258" w:rsidRPr="008E6258" w:rsidTr="003102D6">
        <w:trPr>
          <w:trHeight w:val="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广州市番禺区天韵小学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《榕树爷爷》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《叮铃铃》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广州市番禺区石碁镇中心小学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《梦的地图》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Sisi sote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tw20220010499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广州市番禺区珊瑚湾畔小学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《亲爱的旅人啊》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，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广州市天河区龙口西小学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《音阶歌》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《嘀哩嘀哩》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广州市天河区昌乐小学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《春晓》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《隐形的翅膀》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广州市天河区银河小学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《怀念的未来》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Viva la Musica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广州市天河区棠下小学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《爱是我的眼睛》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广州市天河区龙口西小学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《出塞》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Tutira Mai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广州市天河区新元小学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《灯火里的中国》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《鹦鹉》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广州市天河区先烈东小学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《牧场的家》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《爱国歌》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广州市天河区华阳小学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Siyahamba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广州市天河区汇景新城实验小学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《蜗牛》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《青春修炼手册》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tw20220010509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</w:t>
            </w:r>
            <w:r w:rsidRPr="008E6258"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  <w:t>区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棠德南小学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《梦的地图》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《茉莉花》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广州市天河区银河小学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Kusimama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《童年》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广州市天河区龙口西小学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《飞飞曲》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广州市天河区华融小学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《撒麻》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《歌声与微笑》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广州市天河区龙口西小学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《飞飞曲》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《梨花又开放》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广州市天河区华康小学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《音阶歌》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《小纸船的梦》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广州市天河区五一小学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《梨花又开放》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《童年》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广州市天河区旭景小学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《在卡吉德洛森林里》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《秋色》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华南师范大学附属南沙小学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《榕树爷爷》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Viva la Musica!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广州市南沙区东涌第一小学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《我仰望五星红旗》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《吉祥围，故事多》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tw20220010519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广州市南沙区麒麟小学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《翠鸟咕咕唱》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《山野间》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广州市南沙区大岗小学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《灯火里的中国》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《布谷鸟》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广州市南沙区南沙小学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《采莲谣》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《银色的马车从天上来》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广东第二师范学院附属南沙东湾小学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《红领巾告诉我》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《悄悄话》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广州市南沙区榄核小学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《鄂伦春小调》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广州市南沙区金洲小学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《一路生花》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Banaha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广州市南沙区大稳小学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《踏雪寻梅》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《卖荔枝》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tw20220010526</w:t>
            </w:r>
          </w:p>
        </w:tc>
      </w:tr>
      <w:tr w:rsidR="008E6258" w:rsidRPr="008E6258" w:rsidTr="003102D6">
        <w:trPr>
          <w:trHeight w:val="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广州市增城区东湖小学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《八只小鹅》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广州市黄广附属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广州市增城区永宁街天誉小学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《留给我》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《春天就是我》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tw20220010529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广州市花都区狮岭镇前进小学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《我们自己的歌》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Siyahamba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广州市花都区新雅街嘉行学校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《无与伦比的美丽》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广州市花都区新华街棠澍小学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《童谣在心中》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广州市花都区骏威小学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《春天到万家》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《和你在一起》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广州市花都区炭步镇中心小学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《村居》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《静夜思》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广州市花都区狮岭镇冠华小学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《猫头鹰与杜鹃二重唱》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《最美丽》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广州市花都区新华街第五小学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《小孩子大梦想》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《七色光之歌》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海珠区昌岗东路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Style w:val="font61"/>
                <w:rFonts w:ascii="Times New Roman" w:eastAsia="宋体" w:hAnsi="Times New Roman" w:cs="Times New Roman"/>
                <w:snapToGrid w:val="0"/>
                <w:kern w:val="0"/>
                <w:lang w:bidi="ar"/>
              </w:rPr>
            </w:pPr>
            <w:r w:rsidRPr="008E6258">
              <w:rPr>
                <w:rStyle w:val="font61"/>
                <w:rFonts w:ascii="Times New Roman" w:eastAsia="宋体" w:hAnsi="Times New Roman" w:cs="Times New Roman"/>
                <w:snapToGrid w:val="0"/>
                <w:kern w:val="0"/>
                <w:lang w:bidi="ar"/>
              </w:rPr>
              <w:t>《蝴蝶的梦》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>《</w:t>
            </w: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>Just A Single Voice</w:t>
            </w: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海珠区中山小学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《渔歌子》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lightning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海珠区宝玉直实验小学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《欢乐的那达慕》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tw20220010539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海珠区昌岗中路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红红的太阳》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</w:t>
            </w: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 xml:space="preserve">      </w:t>
            </w: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>《</w:t>
            </w: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>TamaTu</w:t>
            </w:r>
            <w:r w:rsidRPr="008E6258">
              <w:rPr>
                <w:rStyle w:val="font61"/>
                <w:rFonts w:ascii="Times New Roman" w:hAnsi="Times New Roman" w:cs="Times New Roman"/>
                <w:snapToGrid w:val="0"/>
                <w:kern w:val="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海珠区滨江东路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《勇气》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《大地的孩子们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WATOTO WA DUNIA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海珠区赤岗小学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Whisper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《好想好想》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海珠区第二实验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《你笑起来真好看》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《贝加尔湖畔》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海珠区晓港湾小学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《送别》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《红星歌》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海珠区江南新村第一小学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《话我知》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《黑猫警长》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海珠区南武小学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《茉莉花》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《八只小鹅》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海珠区新港路小学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《共同长大》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Viva la Musica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海珠区南燕小学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《春光好》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《银色马车天上来》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海珠区江南新村第二小学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《鹅》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《下白雨》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tw20220010549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海珠区凤江小学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《卢沟谣》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《我爱米兰》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海珠区绿翠小学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《我们美丽的祖国》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《春风》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海珠区宝玉直小学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《田野里的歌声》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《牧童之歌》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海珠区新港路小学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Papaya Song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tw20220010553</w:t>
            </w:r>
          </w:p>
        </w:tc>
      </w:tr>
      <w:tr w:rsidR="008E6258" w:rsidRPr="008E6258" w:rsidTr="003102D6">
        <w:trPr>
          <w:trHeight w:val="9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海珠区培红小学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《山村姑娘》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《本事》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海珠区红棉小学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《爱是我的眼睛》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《踏雪寻梅》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小学组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广州市第八十六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《今天是你的生日，妈妈》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《感谢》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《越人歌》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MUSIC-MAKERS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广州市实验外语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《明天你好》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EL CAPOTIN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广州大学附属中学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《欢乐的那达慕》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《鱼歌》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tw20220010559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广州市番禺区市桥星海中学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sing,sing,sing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《我有一个梦》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广州市荔湾区西关广雅实验学校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《有你》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ask me to sing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广州市越秀区育才实验学校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Whisper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《回信》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广州市第十六中学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《星鱼》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Samba lele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广州市真光中学（初中部校本部）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Firefly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tw20220010564</w:t>
            </w:r>
          </w:p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广州市为明学校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《我有一个装满星星的口袋》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whisper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广州市增城区香江中学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《如愿》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Try everything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广大附中增城实验中学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《日夜欢唱》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《飞向蓝天》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广州市第五中学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《小池》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《回来吧！可爱的云朵》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广东广雅中学花都校区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《童谣在我心》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Lightning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tw20220010569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广州市铁一中学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《奉献》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sing sing sing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广州市黄埔区开元学校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《知足》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《古道》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广州市花都区秀全外国语学校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《寻隐者不遇》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Whisper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广州市泰安中学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Lonely Sea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《这是爱》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广州市星执学校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《星梦》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sisisote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广州市白云区平沙培英学校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《半个月亮爬上来》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《小杜鹃》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广州市番禺区沙湾象骏中学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《三百六十五里路》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《真心英雄》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《好大一棵树》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《星辰大海》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广州市从化区从化中学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《这世界那么多人》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Look Tt's Santa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广州市越秀区名德实验学校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《铃儿响叮当之胡桃夹子》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tw20220010579</w:t>
            </w:r>
          </w:p>
          <w:p w:rsidR="008E6258" w:rsidRPr="008E6258" w:rsidRDefault="008E6258" w:rsidP="003102D6">
            <w:pPr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广州市第十六中学实验学校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《梦的地图》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广东实验中学越秀学校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《梦想星光》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《踏雪寻梅》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广州市从化区第四中学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《库斯克邮车》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广州市从化区第二中学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《照镜子》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《友谊地久天长》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广东外语外贸大学从化实验中学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《流溪花开》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Whisper!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广州市白云区云雅实验学校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《雪如意》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广州市第六十五中学（初中部）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Do-Re-Mi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《南屏晚钟》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广州市白云区石井中学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《梨花又开放》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广州开发区中学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《阳光总在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风雨后》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《我们自己的歌》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广州科学城中学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《西风的话》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Falalala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tw20220010589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广州开发区外国语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《爱是我的眼睛》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Siyahamba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广州市黄埔区玉岩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Banaha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广州市番禺区市桥金山谷学校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《在绿色草地上》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Hand in hand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广州市番禺区市桥桥城中学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《爱是我的眼睛》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《杵歌》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广州市番禺区石楼镇第二中学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《高堂歌》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《凤凰花开的路口》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广州天省实验学校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Cover the world with love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</w:rPr>
              <w:t>》《启程》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广州市天河区汇景实验学校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《雪花的快乐》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《中餐厅》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广州市天河外国语学校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《亲爱的旅人啊》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Rhythm of Life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广州市第七十五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《慈母手中线》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广州市第二中学南沙天元学校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《幻想在天空飞翔》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Cold Snap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tw20220010599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广州市南沙区滨海实验学校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《这世界那么多人》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《年少的味道》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华南师范大学附属南沙中学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《撒满人间的爱》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广州市执信中学南沙学校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《布谷鸟》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广州市花都区狮岭镇狮峰初级中学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《保卫黄河》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广州市花都区实验中学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《山河已无恙》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《阳光路上》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广州市花都区秀全中学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Banaha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《今年夏天》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广州市第四十一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《爱是我的眼睛》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DO DI LI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广州市江南外国语学校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《库斯克邮车》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广州市景中实验</w:t>
            </w:r>
          </w:p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《库斯克邮车》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初中组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广州市花都区邝维煜纪念中学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《我喜欢》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Sisi sote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tw20220010609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rFonts w:hint="eastAsia"/>
                <w:snapToGrid w:val="0"/>
                <w:color w:val="000000"/>
                <w:kern w:val="0"/>
                <w:szCs w:val="21"/>
              </w:rPr>
              <w:t>省属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华南师范大学附属中学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《蒲公英》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《大江东去》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广州市白云艺术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《山之高》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《放马山歌》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广州市执信中学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《让世界都赞美你》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《梨花又开放》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荔湾区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广州市第一中学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《时间的远方》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THE MUSIC MAKERS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广州市美术中学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Dance Into The Day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《我喜欢》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广东广雅中学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《我有一个装满星星的口袋》《瑶山夜歌》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广东第二师范学院番禺附属中学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《梨花又开放》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《乘着歌声的翅膀》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广州市第八十九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《蓝色》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Banaha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广州市从化区流溪中学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《九儿》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《今年夏天》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南沙区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广州大学附属中学南沙实验学校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《星辰大海》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Sisi Sote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tw20220010619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《如果明天就是下一生》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《我和我的祖国》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广州彭加木纪念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《让我们荡起双桨》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白云区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广州市白云区广州空港实验中学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《在太行山上》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《亲爱的旅人啊》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广州市玉岩中学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《如愿》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《西游行》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广州市番禺区实验中学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《萱草花》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《明天》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广州市番禺区象贤中学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《亲爱的旅人啊》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《送别》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番禺区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广州市番禺区石碁中学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《午后》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《青青世界》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郑中钧中学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《不忘初心》</w:t>
            </w:r>
          </w:p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《南屏晚钟》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增城区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增城区第一中学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《阿拉木汗》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《星辰大海》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tw20220010628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广州市花都区新华中学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《这世界那么多人》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《稻香》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tw20220010629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越秀区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广州市第三中学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《渔歌子》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Babethandaza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tw20220010630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从化区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广州市从化区第五中学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《送你这对翅膀》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br/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Try Everying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tw20220010631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海珠区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广州市海珠外国语实验中学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《好想好想》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Try Everything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高中组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tw20220010632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广州市幼儿师范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《爱心天使》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eastAsia="仿宋_GB2312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《在灿烂阳光下》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中职组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一等奖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tw20220010633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市属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广州市财经商贸职业学校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《我喜欢》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Sing,sing,sing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中职组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tw20220010634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天河区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广州市天河职业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高级中学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《瑶山夜歌》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singsingsing</w:t>
            </w: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中职组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tw20220010635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eastAsia"/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广州市黄埔职业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技术学校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《萱草花》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中职组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tw20220010636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花都区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广州市花都区职业技术学校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《灯火里的中国》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《欢乐的那达慕》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中职组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三等奖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tw20220010637</w:t>
            </w:r>
          </w:p>
        </w:tc>
      </w:tr>
      <w:tr w:rsidR="008E6258" w:rsidRPr="008E6258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广州市黄埔区知明学校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《友谊地久天长》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《红蜻蜓》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特殊学校组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tw20220010638</w:t>
            </w:r>
          </w:p>
        </w:tc>
      </w:tr>
      <w:tr w:rsidR="008E6258" w:rsidRPr="007C755D" w:rsidTr="003102D6">
        <w:trPr>
          <w:trHeight w:val="5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numPr>
                <w:ilvl w:val="0"/>
                <w:numId w:val="1"/>
              </w:numPr>
              <w:adjustRightInd w:val="0"/>
              <w:snapToGrid w:val="0"/>
              <w:spacing w:line="400" w:lineRule="exact"/>
              <w:ind w:left="0" w:firstLine="0"/>
              <w:jc w:val="center"/>
              <w:rPr>
                <w:snapToGrid w:val="0"/>
                <w:color w:val="000000"/>
                <w:kern w:val="0"/>
                <w:szCs w:val="21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黄埔区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广州市黄埔区启智学校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《核酸检测歌》</w:t>
            </w:r>
          </w:p>
          <w:p w:rsidR="008E6258" w:rsidRPr="008E6258" w:rsidRDefault="008E6258" w:rsidP="003102D6">
            <w:pPr>
              <w:widowControl/>
              <w:adjustRightInd w:val="0"/>
              <w:snapToGrid w:val="0"/>
              <w:spacing w:line="400" w:lineRule="exact"/>
              <w:jc w:val="center"/>
              <w:textAlignment w:val="center"/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</w:pPr>
            <w:r w:rsidRPr="008E6258">
              <w:rPr>
                <w:snapToGrid w:val="0"/>
                <w:color w:val="000000"/>
                <w:kern w:val="0"/>
                <w:sz w:val="20"/>
                <w:szCs w:val="20"/>
                <w:lang w:bidi="ar"/>
              </w:rPr>
              <w:t>《种太阳》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特殊学校组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8E6258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二等奖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6258" w:rsidRPr="007C755D" w:rsidRDefault="008E6258" w:rsidP="003102D6">
            <w:pPr>
              <w:adjustRightInd w:val="0"/>
              <w:snapToGrid w:val="0"/>
              <w:spacing w:line="400" w:lineRule="exact"/>
              <w:jc w:val="center"/>
              <w:rPr>
                <w:snapToGrid w:val="0"/>
                <w:color w:val="000000"/>
                <w:kern w:val="0"/>
                <w:szCs w:val="21"/>
              </w:rPr>
            </w:pPr>
            <w:r w:rsidRPr="008E6258">
              <w:rPr>
                <w:snapToGrid w:val="0"/>
                <w:color w:val="000000"/>
                <w:kern w:val="0"/>
                <w:szCs w:val="21"/>
              </w:rPr>
              <w:t>tw20220010639</w:t>
            </w:r>
          </w:p>
        </w:tc>
      </w:tr>
    </w:tbl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adjustRightInd w:val="0"/>
        <w:snapToGrid w:val="0"/>
        <w:spacing w:line="560" w:lineRule="exact"/>
        <w:rPr>
          <w:rFonts w:eastAsia="黑体" w:hint="eastAsia"/>
          <w:snapToGrid w:val="0"/>
          <w:color w:val="000000"/>
          <w:kern w:val="0"/>
          <w:sz w:val="32"/>
          <w:szCs w:val="32"/>
        </w:rPr>
      </w:pPr>
    </w:p>
    <w:p w:rsidR="008E6258" w:rsidRPr="007C755D" w:rsidRDefault="008E6258" w:rsidP="008E6258">
      <w:pPr>
        <w:spacing w:line="560" w:lineRule="exact"/>
        <w:rPr>
          <w:snapToGrid w:val="0"/>
          <w:color w:val="000000"/>
          <w:kern w:val="0"/>
        </w:rPr>
      </w:pPr>
    </w:p>
    <w:p w:rsidR="00A850E3" w:rsidRDefault="00A850E3"/>
    <w:sectPr w:rsidR="00A850E3" w:rsidSect="00744CB5">
      <w:footerReference w:type="even" r:id="rId6"/>
      <w:footerReference w:type="default" r:id="rId7"/>
      <w:pgSz w:w="11906" w:h="16838" w:code="9"/>
      <w:pgMar w:top="1928" w:right="1474" w:bottom="1928" w:left="1474" w:header="851" w:footer="1247" w:gutter="0"/>
      <w:pgNumType w:fmt="numberInDash"/>
      <w:cols w:space="720"/>
      <w:titlePg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24" w:rsidRDefault="008E6258">
    <w:pPr>
      <w:pStyle w:val="a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644803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A24" w:rsidRDefault="008E6258">
    <w:pPr>
      <w:pStyle w:val="a4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            </w:t>
    </w:r>
    <w:r>
      <w:rPr>
        <w:rFonts w:ascii="宋体" w:hAnsi="宋体" w:hint="eastAsia"/>
        <w:sz w:val="28"/>
        <w:szCs w:val="28"/>
      </w:rPr>
      <w:t xml:space="preserve">                                    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8E6258">
      <w:rPr>
        <w:rFonts w:ascii="宋体" w:hAnsi="宋体"/>
        <w:noProof/>
        <w:sz w:val="28"/>
        <w:szCs w:val="28"/>
        <w:lang w:val="zh-CN" w:eastAsia="zh-CN"/>
      </w:rPr>
      <w:t>-</w:t>
    </w:r>
    <w:r w:rsidRPr="008E6258">
      <w:rPr>
        <w:rFonts w:ascii="宋体" w:hAnsi="宋体"/>
        <w:noProof/>
        <w:sz w:val="28"/>
        <w:szCs w:val="28"/>
        <w:lang w:val="en-US" w:eastAsia="zh-CN"/>
      </w:rPr>
      <w:t xml:space="preserve"> 18 -</w:t>
    </w:r>
    <w:r>
      <w:rPr>
        <w:rFonts w:ascii="宋体" w:hAnsi="宋体"/>
        <w:sz w:val="28"/>
        <w:szCs w:val="28"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6E04"/>
    <w:multiLevelType w:val="multilevel"/>
    <w:tmpl w:val="17856E04"/>
    <w:lvl w:ilvl="0">
      <w:start w:val="1"/>
      <w:numFmt w:val="decimal"/>
      <w:lvlText w:val="%1"/>
      <w:lvlJc w:val="left"/>
      <w:pPr>
        <w:ind w:left="703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58"/>
    <w:rsid w:val="00343200"/>
    <w:rsid w:val="008E6258"/>
    <w:rsid w:val="00A8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E62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8E62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25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E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E6258"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sid w:val="008E6258"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qFormat/>
    <w:rsid w:val="008E625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sid w:val="008E6258"/>
    <w:rPr>
      <w:rFonts w:ascii="Arial" w:hAnsi="Arial" w:cs="Arial"/>
      <w:color w:val="000000"/>
      <w:sz w:val="20"/>
      <w:szCs w:val="20"/>
      <w:u w:val="none"/>
    </w:rPr>
  </w:style>
  <w:style w:type="character" w:customStyle="1" w:styleId="font81">
    <w:name w:val="font81"/>
    <w:qFormat/>
    <w:rsid w:val="008E625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qFormat/>
    <w:rsid w:val="008E625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qFormat/>
    <w:rsid w:val="008E6258"/>
    <w:rPr>
      <w:rFonts w:ascii="仿宋" w:eastAsia="仿宋" w:hAnsi="仿宋" w:cs="仿宋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25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E625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rsid w:val="008E625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25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E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8E6258"/>
    <w:rPr>
      <w:rFonts w:ascii="Times New Roman" w:eastAsia="宋体" w:hAnsi="Times New Roman" w:cs="Times New Roman"/>
      <w:sz w:val="18"/>
      <w:szCs w:val="18"/>
    </w:rPr>
  </w:style>
  <w:style w:type="character" w:customStyle="1" w:styleId="font31">
    <w:name w:val="font31"/>
    <w:qFormat/>
    <w:rsid w:val="008E6258"/>
    <w:rPr>
      <w:rFonts w:ascii="Arial" w:hAnsi="Arial" w:cs="Arial"/>
      <w:color w:val="000000"/>
      <w:sz w:val="20"/>
      <w:szCs w:val="20"/>
      <w:u w:val="none"/>
    </w:rPr>
  </w:style>
  <w:style w:type="character" w:customStyle="1" w:styleId="font41">
    <w:name w:val="font41"/>
    <w:qFormat/>
    <w:rsid w:val="008E6258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qFormat/>
    <w:rsid w:val="008E6258"/>
    <w:rPr>
      <w:rFonts w:ascii="Arial" w:hAnsi="Arial" w:cs="Arial"/>
      <w:color w:val="000000"/>
      <w:sz w:val="20"/>
      <w:szCs w:val="20"/>
      <w:u w:val="none"/>
    </w:rPr>
  </w:style>
  <w:style w:type="character" w:customStyle="1" w:styleId="font81">
    <w:name w:val="font81"/>
    <w:qFormat/>
    <w:rsid w:val="008E625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71">
    <w:name w:val="font71"/>
    <w:qFormat/>
    <w:rsid w:val="008E6258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qFormat/>
    <w:rsid w:val="008E6258"/>
    <w:rPr>
      <w:rFonts w:ascii="仿宋" w:eastAsia="仿宋" w:hAnsi="仿宋" w:cs="仿宋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8200</Words>
  <Characters>8364</Characters>
  <Application>Microsoft Office Word</Application>
  <DocSecurity>0</DocSecurity>
  <Lines>1394</Lines>
  <Paragraphs>1505</Paragraphs>
  <ScaleCrop>false</ScaleCrop>
  <Company>Hewlett-Packard Company</Company>
  <LinksUpToDate>false</LinksUpToDate>
  <CharactersWithSpaces>15059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新闻</cp:lastModifiedBy>
  <cp:revision>1</cp:revision>
  <dcterms:created xsi:type="dcterms:W3CDTF">2023-03-29T01:45:00Z</dcterms:created>
  <dcterms:modified xsi:type="dcterms:W3CDTF">2023-03-29T01:45:00Z</dcterms:modified>
</cp:coreProperties>
</file>