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CF2E" w14:textId="38733C31" w:rsidR="00B77B86" w:rsidRDefault="00B77B86" w:rsidP="00B77B8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605D6">
        <w:rPr>
          <w:rFonts w:ascii="黑体" w:eastAsia="黑体" w:hAnsi="黑体" w:cs="黑体" w:hint="eastAsia"/>
          <w:sz w:val="32"/>
          <w:szCs w:val="32"/>
        </w:rPr>
        <w:t>2</w:t>
      </w:r>
    </w:p>
    <w:p w14:paraId="18C60628" w14:textId="77777777" w:rsidR="00B77B86" w:rsidRDefault="00B77B86" w:rsidP="00B77B86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7FE6FC7A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p w14:paraId="5B70CD41" w14:textId="77777777" w:rsidR="00B77B86" w:rsidRDefault="00B77B86" w:rsidP="00B77B86">
      <w:pPr>
        <w:spacing w:line="480" w:lineRule="exact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 w14:paraId="117F170D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53A3F86E" w14:textId="0C73B712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</w:t>
      </w:r>
      <w:r w:rsidR="00401883">
        <w:rPr>
          <w:rFonts w:ascii="Times" w:hAnsi="Times" w:hint="eastAsia"/>
          <w:sz w:val="28"/>
          <w:szCs w:val="28"/>
          <w:u w:val="single"/>
        </w:rPr>
        <w:t>_________________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r w:rsidR="00401883">
        <w:rPr>
          <w:rFonts w:ascii="Times" w:hAnsi="Times" w:hint="eastAsia"/>
          <w:sz w:val="28"/>
          <w:szCs w:val="28"/>
          <w:u w:val="single"/>
        </w:rPr>
        <w:t>__________________</w:t>
      </w:r>
      <w:r>
        <w:rPr>
          <w:rFonts w:ascii="Times" w:hAnsi="Times"/>
          <w:sz w:val="28"/>
          <w:szCs w:val="28"/>
        </w:rPr>
        <w:t>，澳门身份证号码</w:t>
      </w:r>
      <w:r w:rsidR="00401883">
        <w:rPr>
          <w:rFonts w:ascii="Times" w:hAnsi="Times" w:hint="eastAsia"/>
          <w:sz w:val="28"/>
          <w:szCs w:val="28"/>
          <w:u w:val="single"/>
        </w:rPr>
        <w:t>_________________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号）要求，现需该居民提供无犯罪记录证明，请你单位协助予以开具。</w:t>
      </w:r>
    </w:p>
    <w:p w14:paraId="547E8254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 w14:paraId="145ABFB6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787971DF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联系人姓名及职衔：李毅，师资管理处一级主任科员</w:t>
      </w:r>
    </w:p>
    <w:p w14:paraId="66126029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69FFF150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AD983E6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77B86" w14:paraId="32D8FBC2" w14:textId="77777777" w:rsidTr="00CB36EB">
        <w:tc>
          <w:tcPr>
            <w:tcW w:w="3119" w:type="dxa"/>
          </w:tcPr>
          <w:p w14:paraId="25A5CF5F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4605378" wp14:editId="0E6EFF35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7620" r="9525" b="13970"/>
                      <wp:wrapSquare wrapText="bothSides"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1920F" w14:textId="77777777" w:rsidR="00B77B86" w:rsidRDefault="00B77B86" w:rsidP="00B77B86"/>
                                <w:p w14:paraId="11CD3713" w14:textId="77777777" w:rsidR="00B77B86" w:rsidRDefault="00B77B86" w:rsidP="00B77B8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546053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">
                      <v:textbox>
                        <w:txbxContent>
                          <w:p w14:paraId="7C81920F" w14:textId="77777777" w:rsidR="00B77B86" w:rsidRDefault="00B77B86" w:rsidP="00B77B86"/>
                          <w:p w14:paraId="11CD3713" w14:textId="77777777" w:rsidR="00B77B86" w:rsidRDefault="00B77B86" w:rsidP="00B77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6511278E" w14:textId="663B1E4A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</w:t>
            </w:r>
            <w:r w:rsidR="000E4A5E">
              <w:rPr>
                <w:rFonts w:ascii="Times" w:hAnsi="Times" w:hint="eastAsia"/>
                <w:sz w:val="28"/>
                <w:szCs w:val="28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ascii="Times" w:hAnsi="Times"/>
                <w:sz w:val="28"/>
                <w:szCs w:val="28"/>
              </w:rPr>
              <w:t>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5E276DB1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省教师资格认定中心）</w:t>
            </w:r>
          </w:p>
          <w:p w14:paraId="29A809DA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2E8EAEE9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493F1685" w14:textId="77777777" w:rsidR="00B77B86" w:rsidRDefault="00B77B86" w:rsidP="00B77B86">
      <w:pPr>
        <w:rPr>
          <w:rFonts w:ascii="黑体" w:eastAsia="黑体" w:hAnsi="黑体" w:cs="黑体"/>
          <w:sz w:val="32"/>
          <w:szCs w:val="32"/>
        </w:rPr>
      </w:pPr>
    </w:p>
    <w:p w14:paraId="673F8C8A" w14:textId="77777777" w:rsidR="00842AE1" w:rsidRDefault="00842AE1"/>
    <w:sectPr w:rsidR="00842AE1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6F433" w14:textId="77777777" w:rsidR="00C3325C" w:rsidRDefault="00C3325C" w:rsidP="00B77B86">
      <w:r>
        <w:separator/>
      </w:r>
    </w:p>
  </w:endnote>
  <w:endnote w:type="continuationSeparator" w:id="0">
    <w:p w14:paraId="14BD0B10" w14:textId="77777777" w:rsidR="00C3325C" w:rsidRDefault="00C3325C" w:rsidP="00B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0121D" w14:textId="77777777" w:rsidR="00C3325C" w:rsidRDefault="00C3325C" w:rsidP="00B77B86">
      <w:r>
        <w:separator/>
      </w:r>
    </w:p>
  </w:footnote>
  <w:footnote w:type="continuationSeparator" w:id="0">
    <w:p w14:paraId="1BCA4CA6" w14:textId="77777777" w:rsidR="00C3325C" w:rsidRDefault="00C3325C" w:rsidP="00B7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F"/>
    <w:rsid w:val="000E4A5E"/>
    <w:rsid w:val="000F641D"/>
    <w:rsid w:val="00401883"/>
    <w:rsid w:val="00625349"/>
    <w:rsid w:val="00842AE1"/>
    <w:rsid w:val="009605D6"/>
    <w:rsid w:val="00B3687D"/>
    <w:rsid w:val="00B77B86"/>
    <w:rsid w:val="00BC74BF"/>
    <w:rsid w:val="00C3325C"/>
    <w:rsid w:val="00C418CE"/>
    <w:rsid w:val="00E13E30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D9D36"/>
  <w15:chartTrackingRefBased/>
  <w15:docId w15:val="{D52A32A2-F4C7-499E-9908-8BEDE47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B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肖杰</cp:lastModifiedBy>
  <cp:revision>11</cp:revision>
  <dcterms:created xsi:type="dcterms:W3CDTF">2022-09-23T06:51:00Z</dcterms:created>
  <dcterms:modified xsi:type="dcterms:W3CDTF">2022-09-28T03:26:00Z</dcterms:modified>
</cp:coreProperties>
</file>