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86" w:rsidRPr="00382EDC" w:rsidRDefault="002A3D86" w:rsidP="002A3D86">
      <w:pPr>
        <w:spacing w:line="480" w:lineRule="auto"/>
      </w:pPr>
      <w:r w:rsidRPr="00382EDC">
        <w:rPr>
          <w:rStyle w:val="a3"/>
          <w:b w:val="0"/>
        </w:rPr>
        <w:t xml:space="preserve">　附件1</w:t>
      </w:r>
    </w:p>
    <w:p w:rsidR="002A3D86" w:rsidRPr="00382EDC" w:rsidRDefault="002A3D86" w:rsidP="002A3D86">
      <w:pPr>
        <w:spacing w:before="100" w:beforeAutospacing="1" w:after="100" w:afterAutospacing="1" w:line="480" w:lineRule="auto"/>
        <w:jc w:val="center"/>
        <w:rPr>
          <w:b/>
        </w:rPr>
      </w:pPr>
      <w:r w:rsidRPr="00382EDC">
        <w:rPr>
          <w:rStyle w:val="a3"/>
          <w:b w:val="0"/>
        </w:rPr>
        <w:t>继续实施的市政府行政规范性文件目录</w:t>
      </w:r>
    </w:p>
    <w:p w:rsidR="002A3D86" w:rsidRPr="00382EDC" w:rsidRDefault="002A3D86" w:rsidP="002A3D86">
      <w:pPr>
        <w:spacing w:line="480" w:lineRule="auto"/>
      </w:pPr>
      <w:r w:rsidRPr="00382EDC">
        <w:t xml:space="preserve">　　序号名称文号有效期</w:t>
      </w:r>
    </w:p>
    <w:p w:rsidR="002A3D86" w:rsidRPr="00382EDC" w:rsidRDefault="002A3D86" w:rsidP="002A3D86">
      <w:pPr>
        <w:spacing w:line="480" w:lineRule="auto"/>
      </w:pPr>
      <w:r w:rsidRPr="00382EDC">
        <w:t xml:space="preserve">　　1批转市宗教事务处等部门《关于落实宗教团体房产政策问题的报告》穗府〔1981〕46号有效期自本通知印发之日起2年。</w:t>
      </w:r>
    </w:p>
    <w:p w:rsidR="002A3D86" w:rsidRPr="00382EDC" w:rsidRDefault="002A3D86" w:rsidP="002A3D86">
      <w:pPr>
        <w:spacing w:line="480" w:lineRule="auto"/>
      </w:pPr>
      <w:r w:rsidRPr="00382EDC">
        <w:t xml:space="preserve">　　2印发《关于处理1982年以前非法占地和违章建筑的若干规定》的通知穗府〔1983〕29号有效期自本通知印发之日起2年。</w:t>
      </w:r>
    </w:p>
    <w:p w:rsidR="002A3D86" w:rsidRPr="00382EDC" w:rsidRDefault="002A3D86" w:rsidP="002A3D86">
      <w:pPr>
        <w:spacing w:line="480" w:lineRule="auto"/>
      </w:pPr>
      <w:r w:rsidRPr="00382EDC">
        <w:t xml:space="preserve">　　3关于认真清理欠缴退休养老统筹金的通知穗府〔1991〕71号有效期自本通知印发之日起2年。</w:t>
      </w:r>
    </w:p>
    <w:p w:rsidR="002A3D86" w:rsidRPr="00382EDC" w:rsidRDefault="002A3D86" w:rsidP="002A3D86">
      <w:pPr>
        <w:spacing w:line="480" w:lineRule="auto"/>
      </w:pPr>
      <w:r w:rsidRPr="00382EDC">
        <w:t xml:space="preserve">　　4印发《广州市客运出租汽车经营权有偿使用管理办法》的通知穗府〔1992〕125号有效期自本通知印发之日起2年。</w:t>
      </w:r>
    </w:p>
    <w:p w:rsidR="002A3D86" w:rsidRPr="00382EDC" w:rsidRDefault="002A3D86" w:rsidP="002A3D86">
      <w:pPr>
        <w:spacing w:line="480" w:lineRule="auto"/>
      </w:pPr>
      <w:r w:rsidRPr="00382EDC">
        <w:t xml:space="preserve">　　5印发《广州市拾遗物品管理规定》的通知穗府〔1992〕34号有效期自本通知印发之日起2年。</w:t>
      </w:r>
    </w:p>
    <w:p w:rsidR="002A3D86" w:rsidRPr="00382EDC" w:rsidRDefault="002A3D86" w:rsidP="002A3D86">
      <w:pPr>
        <w:spacing w:line="480" w:lineRule="auto"/>
      </w:pPr>
      <w:r w:rsidRPr="00382EDC">
        <w:t xml:space="preserve">　　6转发市林业局、国土局、法制局关于处理林地林权所有权证有关问题的意见的通知穗府〔1992〕88号有效期自本通知印发之日起2年。</w:t>
      </w:r>
    </w:p>
    <w:p w:rsidR="002A3D86" w:rsidRPr="00382EDC" w:rsidRDefault="002A3D86" w:rsidP="002A3D86">
      <w:pPr>
        <w:spacing w:line="480" w:lineRule="auto"/>
      </w:pPr>
      <w:r w:rsidRPr="00382EDC">
        <w:t xml:space="preserve">　　7关于加强我市环卫队伍建设有关问题的通知穗府〔1994〕112号有效期自本通知印发之日起2年。</w:t>
      </w:r>
    </w:p>
    <w:p w:rsidR="002A3D86" w:rsidRPr="00382EDC" w:rsidRDefault="002A3D86" w:rsidP="002A3D86">
      <w:pPr>
        <w:spacing w:line="480" w:lineRule="auto"/>
      </w:pPr>
      <w:r w:rsidRPr="00382EDC">
        <w:t xml:space="preserve">　　8转发国务院关于调整企业离退休人员离退休金的通知穗府〔1994〕40号有效期自本通知印发之日起2年。</w:t>
      </w:r>
    </w:p>
    <w:p w:rsidR="002A3D86" w:rsidRPr="00382EDC" w:rsidRDefault="002A3D86" w:rsidP="002A3D86">
      <w:pPr>
        <w:spacing w:line="480" w:lineRule="auto"/>
      </w:pPr>
      <w:r w:rsidRPr="00382EDC">
        <w:t xml:space="preserve">　　9关于颁发《广州市境外企业档案管理办法》的通知穗府〔1994〕5号有效期自本通知印发之日起2年。</w:t>
      </w:r>
    </w:p>
    <w:p w:rsidR="002A3D86" w:rsidRPr="00382EDC" w:rsidRDefault="002A3D86" w:rsidP="002A3D86">
      <w:pPr>
        <w:spacing w:line="480" w:lineRule="auto"/>
      </w:pPr>
      <w:r w:rsidRPr="00382EDC">
        <w:lastRenderedPageBreak/>
        <w:t xml:space="preserve">　　10关于加强境外企业财务统计和企业股权产权管理的通知穗府〔1994〕8号有效期自本通知印发之日起2年。</w:t>
      </w:r>
    </w:p>
    <w:p w:rsidR="002A3D86" w:rsidRPr="00382EDC" w:rsidRDefault="002A3D86" w:rsidP="002A3D86">
      <w:pPr>
        <w:spacing w:line="480" w:lineRule="auto"/>
      </w:pPr>
      <w:r w:rsidRPr="00382EDC">
        <w:t xml:space="preserve">　　11关于我市客运出租汽车经营权有偿使用若干问题的通知穗府〔1994〕96号有效期自本通知印发之日起2年。</w:t>
      </w:r>
    </w:p>
    <w:p w:rsidR="002A3D86" w:rsidRPr="00382EDC" w:rsidRDefault="002A3D86" w:rsidP="002A3D86">
      <w:pPr>
        <w:spacing w:line="480" w:lineRule="auto"/>
      </w:pPr>
      <w:r w:rsidRPr="00382EDC">
        <w:t xml:space="preserve">　　12印发《广州市征集高级知识分子医疗保健专项资金规定》的通知穗府〔1995〕66号有效期自本通知印发之日起2年。</w:t>
      </w:r>
    </w:p>
    <w:p w:rsidR="002A3D86" w:rsidRPr="00382EDC" w:rsidRDefault="002A3D86" w:rsidP="002A3D86">
      <w:pPr>
        <w:spacing w:line="480" w:lineRule="auto"/>
      </w:pPr>
      <w:r w:rsidRPr="00382EDC">
        <w:t xml:space="preserve">　　13印发广州市深化住房制度改革实施意见的通知穗府〔1995〕86号有效期自本通知印发之日起2年。</w:t>
      </w:r>
    </w:p>
    <w:p w:rsidR="002A3D86" w:rsidRPr="00382EDC" w:rsidRDefault="002A3D86" w:rsidP="002A3D86">
      <w:pPr>
        <w:spacing w:line="480" w:lineRule="auto"/>
      </w:pPr>
      <w:r w:rsidRPr="00382EDC">
        <w:t xml:space="preserve">　　14关于区街集体所有制企业产权界定等有关问题的通知穗府〔1995〕96号有效期自本通知印发之日起2年。</w:t>
      </w:r>
    </w:p>
    <w:p w:rsidR="002A3D86" w:rsidRPr="00382EDC" w:rsidRDefault="002A3D86" w:rsidP="002A3D86">
      <w:pPr>
        <w:spacing w:line="480" w:lineRule="auto"/>
      </w:pPr>
      <w:r w:rsidRPr="00382EDC">
        <w:t xml:space="preserve">　　15批转市劳动局、计委、财政局关于进一步完善我市企业工资总额同经济效益挂钩办法的请示的通知穗府〔1996〕51号有效期自本通知印发之日起2年。</w:t>
      </w:r>
    </w:p>
    <w:p w:rsidR="002A3D86" w:rsidRPr="00382EDC" w:rsidRDefault="002A3D86" w:rsidP="002A3D86">
      <w:pPr>
        <w:spacing w:line="480" w:lineRule="auto"/>
      </w:pPr>
      <w:r w:rsidRPr="00382EDC">
        <w:t xml:space="preserve">　　16印发《广州市颁发杰出贡献奖办法》的通知穗府〔1996〕69号有效期自本通知印发之日起2年。</w:t>
      </w:r>
    </w:p>
    <w:p w:rsidR="002A3D86" w:rsidRPr="00382EDC" w:rsidRDefault="002A3D86" w:rsidP="002A3D86">
      <w:pPr>
        <w:spacing w:line="480" w:lineRule="auto"/>
      </w:pPr>
      <w:r w:rsidRPr="00382EDC">
        <w:t xml:space="preserve">　　17关于发挥保税区优势促进广州外向型经济发展的决定穗府〔1996〕75号有效期自本通知印发之日起2年。</w:t>
      </w:r>
    </w:p>
    <w:p w:rsidR="002A3D86" w:rsidRPr="00382EDC" w:rsidRDefault="002A3D86" w:rsidP="002A3D86">
      <w:pPr>
        <w:spacing w:line="480" w:lineRule="auto"/>
      </w:pPr>
      <w:r w:rsidRPr="00382EDC">
        <w:t xml:space="preserve">　　18印发《广州市对在穗</w:t>
      </w:r>
      <w:proofErr w:type="gramStart"/>
      <w:r w:rsidRPr="00382EDC">
        <w:t>作出</w:t>
      </w:r>
      <w:proofErr w:type="gramEnd"/>
      <w:r w:rsidRPr="00382EDC">
        <w:t>突出贡献的外国专家授予“羊城友谊奖”办法》的通知穗府〔1996〕89号有效期自本通知印发之日起2年。</w:t>
      </w:r>
    </w:p>
    <w:p w:rsidR="002A3D86" w:rsidRPr="00382EDC" w:rsidRDefault="002A3D86" w:rsidP="002A3D86">
      <w:pPr>
        <w:spacing w:line="480" w:lineRule="auto"/>
      </w:pPr>
      <w:r w:rsidRPr="00382EDC">
        <w:t xml:space="preserve">　　19批转市城市规划局关于进行城市地下管线工程竣工测量验收请示的通知穗府〔1997〕20号有效期自本通知印发之日起2年。</w:t>
      </w:r>
    </w:p>
    <w:p w:rsidR="002A3D86" w:rsidRPr="00382EDC" w:rsidRDefault="002A3D86" w:rsidP="002A3D86">
      <w:pPr>
        <w:spacing w:line="480" w:lineRule="auto"/>
      </w:pPr>
      <w:r w:rsidRPr="00382EDC">
        <w:t xml:space="preserve">　　20关于处理我市农村集资房问题的决定穗府〔1997〕48号有效期自本通知印发之日起2年。</w:t>
      </w:r>
    </w:p>
    <w:p w:rsidR="002A3D86" w:rsidRPr="00382EDC" w:rsidRDefault="002A3D86" w:rsidP="002A3D86">
      <w:pPr>
        <w:spacing w:line="480" w:lineRule="auto"/>
      </w:pPr>
      <w:r w:rsidRPr="00382EDC">
        <w:lastRenderedPageBreak/>
        <w:t xml:space="preserve">　　21转发省人民政府颁布《广东省取水许可制度与水资源费征收管理办法》的通知穗府〔1997〕51号有效期自本通知印发之日起2年。</w:t>
      </w:r>
    </w:p>
    <w:p w:rsidR="002A3D86" w:rsidRPr="00382EDC" w:rsidRDefault="002A3D86" w:rsidP="002A3D86">
      <w:pPr>
        <w:spacing w:line="480" w:lineRule="auto"/>
      </w:pPr>
      <w:r w:rsidRPr="00382EDC">
        <w:t xml:space="preserve">　　22印发《广州市行政处罚听证程序规定》的通知穗府〔1997〕64号有效期自本通知印发之日起2年。</w:t>
      </w:r>
    </w:p>
    <w:p w:rsidR="002A3D86" w:rsidRPr="00382EDC" w:rsidRDefault="002A3D86" w:rsidP="002A3D86">
      <w:pPr>
        <w:spacing w:line="480" w:lineRule="auto"/>
      </w:pPr>
      <w:r w:rsidRPr="00382EDC">
        <w:t xml:space="preserve">　　23关于加快广州市云</w:t>
      </w:r>
      <w:proofErr w:type="gramStart"/>
      <w:r w:rsidRPr="00382EDC">
        <w:t>埔</w:t>
      </w:r>
      <w:proofErr w:type="gramEnd"/>
      <w:r w:rsidRPr="00382EDC">
        <w:t>工业区开发建设补充规定的通知穗府〔1997〕6号有效期自本通知印发之日起2年。</w:t>
      </w:r>
    </w:p>
    <w:p w:rsidR="002A3D86" w:rsidRPr="00382EDC" w:rsidRDefault="002A3D86" w:rsidP="002A3D86">
      <w:pPr>
        <w:spacing w:line="480" w:lineRule="auto"/>
      </w:pPr>
      <w:r w:rsidRPr="00382EDC">
        <w:t xml:space="preserve">　　24关于规范救灾捐赠</w:t>
      </w:r>
      <w:proofErr w:type="gramStart"/>
      <w:r w:rsidRPr="00382EDC">
        <w:t>和援</w:t>
      </w:r>
      <w:proofErr w:type="gramEnd"/>
      <w:r w:rsidRPr="00382EDC">
        <w:t>助工作的通知穗府〔1997〕83号有效期自本通知印发之日起2年。</w:t>
      </w:r>
    </w:p>
    <w:p w:rsidR="002A3D86" w:rsidRPr="00382EDC" w:rsidRDefault="002A3D86" w:rsidP="002A3D86">
      <w:pPr>
        <w:spacing w:line="480" w:lineRule="auto"/>
      </w:pPr>
      <w:r w:rsidRPr="00382EDC">
        <w:t xml:space="preserve">　　25转发省人民政府颁布《广东省水土保持补偿费征收和使用管理暂行规定》的通知穗府〔1997〕88号有效期自本通知印发之日起2年。</w:t>
      </w:r>
    </w:p>
    <w:p w:rsidR="002A3D86" w:rsidRPr="00382EDC" w:rsidRDefault="002A3D86" w:rsidP="002A3D86">
      <w:pPr>
        <w:spacing w:line="480" w:lineRule="auto"/>
      </w:pPr>
      <w:r w:rsidRPr="00382EDC">
        <w:t xml:space="preserve">　　26印发关于广州市直属机关事业单位住房货币分配实施方案(试行)的通知穗府〔1998〕21号有效期自本通知印发之日起2年。</w:t>
      </w:r>
    </w:p>
    <w:p w:rsidR="002A3D86" w:rsidRPr="00382EDC" w:rsidRDefault="002A3D86" w:rsidP="002A3D86">
      <w:pPr>
        <w:spacing w:line="480" w:lineRule="auto"/>
      </w:pPr>
      <w:r w:rsidRPr="00382EDC">
        <w:t xml:space="preserve">　　27关于转发省人民政府颁布《广东省实施〈水利建设基金筹集和使用管理暂行办法〉细则》的通知穗府〔1998〕60号有效期自本通知印发之日起2年。</w:t>
      </w:r>
    </w:p>
    <w:p w:rsidR="002A3D86" w:rsidRPr="00382EDC" w:rsidRDefault="002A3D86" w:rsidP="002A3D86">
      <w:pPr>
        <w:spacing w:line="480" w:lineRule="auto"/>
      </w:pPr>
      <w:r w:rsidRPr="00382EDC">
        <w:t xml:space="preserve">　　28关于加强我市抗灾救灾管理工作的通知穗府〔1998〕67号有效期自本通知印发之日起2年。</w:t>
      </w:r>
    </w:p>
    <w:p w:rsidR="002A3D86" w:rsidRPr="00382EDC" w:rsidRDefault="002A3D86" w:rsidP="002A3D86">
      <w:pPr>
        <w:spacing w:line="480" w:lineRule="auto"/>
      </w:pPr>
      <w:r w:rsidRPr="00382EDC">
        <w:t xml:space="preserve">　　29关于深化市属独立科研机构体制改革的决定穗府〔1998〕79号有效期自本通知印发之日起2年。</w:t>
      </w:r>
    </w:p>
    <w:p w:rsidR="002A3D86" w:rsidRPr="00382EDC" w:rsidRDefault="002A3D86" w:rsidP="002A3D86">
      <w:pPr>
        <w:spacing w:line="480" w:lineRule="auto"/>
      </w:pPr>
      <w:r w:rsidRPr="00382EDC">
        <w:t xml:space="preserve">　　30批转市物价局关于运用价格杠杆促进我市经济结构调整和优化请示的通知穗府〔1998〕8号有效期自本通知印发之日起2年。</w:t>
      </w:r>
    </w:p>
    <w:p w:rsidR="002A3D86" w:rsidRPr="00382EDC" w:rsidRDefault="002A3D86" w:rsidP="002A3D86">
      <w:pPr>
        <w:spacing w:line="480" w:lineRule="auto"/>
      </w:pPr>
      <w:r w:rsidRPr="00382EDC">
        <w:t xml:space="preserve">　　31关于饮食服务业使用清洁能源的通告穗府〔1998〕97号有效期自本通知印发之日起2年。</w:t>
      </w:r>
    </w:p>
    <w:p w:rsidR="002A3D86" w:rsidRPr="00382EDC" w:rsidRDefault="002A3D86" w:rsidP="002A3D86">
      <w:pPr>
        <w:spacing w:line="480" w:lineRule="auto"/>
      </w:pPr>
      <w:r w:rsidRPr="00382EDC">
        <w:lastRenderedPageBreak/>
        <w:t xml:space="preserve">　　32印发《广州市未达标房改房换购、补购、住房差额货币补贴办法》的通知穗府〔1999〕11号有效期自本通知印发之日起2年。</w:t>
      </w:r>
    </w:p>
    <w:p w:rsidR="002A3D86" w:rsidRPr="00382EDC" w:rsidRDefault="002A3D86" w:rsidP="002A3D86">
      <w:pPr>
        <w:spacing w:line="480" w:lineRule="auto"/>
      </w:pPr>
      <w:r w:rsidRPr="00382EDC">
        <w:t xml:space="preserve">　　33关于实施居民用电一户一表改造工程的通告穗府〔1999〕13号有效期自本通知印发之日起2年。</w:t>
      </w:r>
    </w:p>
    <w:p w:rsidR="002A3D86" w:rsidRPr="00382EDC" w:rsidRDefault="002A3D86" w:rsidP="002A3D86">
      <w:pPr>
        <w:spacing w:line="480" w:lineRule="auto"/>
      </w:pPr>
      <w:r w:rsidRPr="00382EDC">
        <w:t xml:space="preserve">　　34印发《广州市殡葬设施总体规划》的通知穗府〔1999〕3号有效期自本通知印发之日起2年。</w:t>
      </w:r>
    </w:p>
    <w:p w:rsidR="002A3D86" w:rsidRPr="00382EDC" w:rsidRDefault="002A3D86" w:rsidP="002A3D86">
      <w:pPr>
        <w:spacing w:line="480" w:lineRule="auto"/>
      </w:pPr>
      <w:r w:rsidRPr="00382EDC">
        <w:t xml:space="preserve">　　35印发《广州市实施劳动预备制度方案》的通知穗府〔1999〕51号有效期自本通知印发之日起2年。</w:t>
      </w:r>
    </w:p>
    <w:p w:rsidR="002A3D86" w:rsidRPr="00382EDC" w:rsidRDefault="002A3D86" w:rsidP="002A3D86">
      <w:pPr>
        <w:spacing w:line="480" w:lineRule="auto"/>
      </w:pPr>
      <w:r w:rsidRPr="00382EDC">
        <w:t xml:space="preserve">　　36转发省人民政府《关于进一步加强水利管理的决定》的通知穗府〔2000〕12号有效期自本通知印发之日起2年。</w:t>
      </w:r>
    </w:p>
    <w:p w:rsidR="002A3D86" w:rsidRPr="00382EDC" w:rsidRDefault="002A3D86" w:rsidP="002A3D86">
      <w:pPr>
        <w:spacing w:line="480" w:lineRule="auto"/>
      </w:pPr>
      <w:r w:rsidRPr="00382EDC">
        <w:t xml:space="preserve">　　37关于实行住房货币分配有关问题的通知穗府〔2000〕18号有效期自本通知印发之日起2年。</w:t>
      </w:r>
    </w:p>
    <w:p w:rsidR="002A3D86" w:rsidRPr="00382EDC" w:rsidRDefault="002A3D86" w:rsidP="002A3D86">
      <w:pPr>
        <w:spacing w:line="480" w:lineRule="auto"/>
      </w:pPr>
      <w:r w:rsidRPr="00382EDC">
        <w:t xml:space="preserve">　　38关于加强国有企业改革转制中原划拨土地使用权管理的通知穗府〔2000〕25号有效期自本通知印发之日起2年。</w:t>
      </w:r>
    </w:p>
    <w:p w:rsidR="002A3D86" w:rsidRPr="00382EDC" w:rsidRDefault="002A3D86" w:rsidP="002A3D86">
      <w:pPr>
        <w:spacing w:line="480" w:lineRule="auto"/>
      </w:pPr>
      <w:r w:rsidRPr="00382EDC">
        <w:t xml:space="preserve">　　39关于加强公路客运班车入城进站停放管理的通告穗府〔2000〕5号有效期自本通知印发之日起2年。</w:t>
      </w:r>
    </w:p>
    <w:p w:rsidR="002A3D86" w:rsidRPr="00382EDC" w:rsidRDefault="002A3D86" w:rsidP="002A3D86">
      <w:pPr>
        <w:spacing w:line="480" w:lineRule="auto"/>
      </w:pPr>
      <w:r w:rsidRPr="00382EDC">
        <w:t xml:space="preserve">　　40批转市科委《广州市科学技术普及基地认定办法》的通知穗府〔2001〕10号有效期自本通知印发之日起2年。</w:t>
      </w:r>
    </w:p>
    <w:p w:rsidR="002A3D86" w:rsidRPr="00382EDC" w:rsidRDefault="002A3D86" w:rsidP="002A3D86">
      <w:pPr>
        <w:spacing w:line="480" w:lineRule="auto"/>
      </w:pPr>
      <w:r w:rsidRPr="00382EDC">
        <w:t xml:space="preserve">　　41批转市规划局关于城市道路、河涌等建设工程实施放线、验线和规划验收请示的通知穗府〔2001〕11号有效期自本通知印发之日起2年。</w:t>
      </w:r>
    </w:p>
    <w:p w:rsidR="002A3D86" w:rsidRPr="00382EDC" w:rsidRDefault="002A3D86" w:rsidP="002A3D86">
      <w:pPr>
        <w:spacing w:line="480" w:lineRule="auto"/>
      </w:pPr>
      <w:r w:rsidRPr="00382EDC">
        <w:t xml:space="preserve">　　42关于委托市城市管理综合执法队伍行使部分行政处罚权的通告穗府〔2001〕17号有效期自本通知印发之日起2年。</w:t>
      </w:r>
    </w:p>
    <w:p w:rsidR="002A3D86" w:rsidRPr="00382EDC" w:rsidRDefault="002A3D86" w:rsidP="002A3D86">
      <w:pPr>
        <w:spacing w:line="480" w:lineRule="auto"/>
      </w:pPr>
      <w:r w:rsidRPr="00382EDC">
        <w:lastRenderedPageBreak/>
        <w:t xml:space="preserve">　　43印发《广州市市本级基本建设项目财政性资金集中支付实施办法》的通知穗府〔2001〕21号有效期自本通知印发之日起2年。</w:t>
      </w:r>
    </w:p>
    <w:p w:rsidR="002A3D86" w:rsidRPr="00382EDC" w:rsidRDefault="002A3D86" w:rsidP="002A3D86">
      <w:pPr>
        <w:spacing w:line="480" w:lineRule="auto"/>
      </w:pPr>
      <w:r w:rsidRPr="00382EDC">
        <w:t xml:space="preserve">　　44批转市科学技术局《广州市市属独立科研机构产权制改革若干规定》的通知穗府〔2001〕36号有效期自本通知印发之日起2年。</w:t>
      </w:r>
    </w:p>
    <w:p w:rsidR="002A3D86" w:rsidRPr="00382EDC" w:rsidRDefault="002A3D86" w:rsidP="002A3D86">
      <w:pPr>
        <w:spacing w:line="480" w:lineRule="auto"/>
      </w:pPr>
      <w:r w:rsidRPr="00382EDC">
        <w:t xml:space="preserve">　　45关于全面实行粮食购销市场化改革的通知穗府〔2002〕26号有效期自本通知印发之日起2年。</w:t>
      </w:r>
    </w:p>
    <w:p w:rsidR="002A3D86" w:rsidRPr="00382EDC" w:rsidRDefault="002A3D86" w:rsidP="002A3D86">
      <w:pPr>
        <w:spacing w:line="480" w:lineRule="auto"/>
      </w:pPr>
      <w:r w:rsidRPr="00382EDC">
        <w:t xml:space="preserve">　　46关于收取城市生活垃圾处理费的通告穗府〔2002〕28号有效期自本通知印发之日起2年。</w:t>
      </w:r>
    </w:p>
    <w:p w:rsidR="002A3D86" w:rsidRPr="00382EDC" w:rsidRDefault="002A3D86" w:rsidP="002A3D86">
      <w:pPr>
        <w:spacing w:line="480" w:lineRule="auto"/>
      </w:pPr>
      <w:r w:rsidRPr="00382EDC">
        <w:t xml:space="preserve">　　47印发关于加快经济</w:t>
      </w:r>
      <w:proofErr w:type="gramStart"/>
      <w:r w:rsidRPr="00382EDC">
        <w:t>鉴证</w:t>
      </w:r>
      <w:proofErr w:type="gramEnd"/>
      <w:r w:rsidRPr="00382EDC">
        <w:t>类社会中介机构发展若干意见的通告穗府〔2002〕29号有效期自本通知印发之日起2年。</w:t>
      </w:r>
    </w:p>
    <w:p w:rsidR="002A3D86" w:rsidRPr="00382EDC" w:rsidRDefault="002A3D86" w:rsidP="002A3D86">
      <w:pPr>
        <w:spacing w:line="480" w:lineRule="auto"/>
      </w:pPr>
      <w:r w:rsidRPr="00382EDC">
        <w:t xml:space="preserve">　　48关于实行在地统计管理的通告穗府〔2002〕31号有效期自本通知印发之日起2年。</w:t>
      </w:r>
    </w:p>
    <w:p w:rsidR="002A3D86" w:rsidRPr="00382EDC" w:rsidRDefault="002A3D86" w:rsidP="002A3D86">
      <w:pPr>
        <w:spacing w:line="480" w:lineRule="auto"/>
      </w:pPr>
      <w:r w:rsidRPr="00382EDC">
        <w:t xml:space="preserve">　　49关于加快广州市旅游企业发展的意见穗府〔2002〕33号有效期自本通知印发之日起2年。</w:t>
      </w:r>
    </w:p>
    <w:p w:rsidR="002A3D86" w:rsidRPr="00382EDC" w:rsidRDefault="002A3D86" w:rsidP="002A3D86">
      <w:pPr>
        <w:spacing w:line="480" w:lineRule="auto"/>
      </w:pPr>
      <w:r w:rsidRPr="00382EDC">
        <w:t xml:space="preserve">　　50关于国有企业改革转制中原划拨土地使用权处置原则问题的补充通知穗府〔2003〕19号有效期自本通知印发之日起2年。</w:t>
      </w:r>
    </w:p>
    <w:p w:rsidR="002A3D86" w:rsidRPr="00382EDC" w:rsidRDefault="002A3D86" w:rsidP="002A3D86">
      <w:pPr>
        <w:spacing w:line="480" w:lineRule="auto"/>
      </w:pPr>
      <w:r w:rsidRPr="00382EDC">
        <w:t xml:space="preserve">　　51关于加强和规范广州市重大建设项目</w:t>
      </w:r>
      <w:proofErr w:type="gramStart"/>
      <w:r w:rsidRPr="00382EDC">
        <w:t>稽察</w:t>
      </w:r>
      <w:proofErr w:type="gramEnd"/>
      <w:r w:rsidRPr="00382EDC">
        <w:t>工作的意见穗府〔2003〕25号有效期自本通知印发之日起2年。</w:t>
      </w:r>
    </w:p>
    <w:p w:rsidR="002A3D86" w:rsidRPr="00382EDC" w:rsidRDefault="002A3D86" w:rsidP="002A3D86">
      <w:pPr>
        <w:spacing w:line="480" w:lineRule="auto"/>
      </w:pPr>
      <w:r w:rsidRPr="00382EDC">
        <w:t xml:space="preserve">　　52关于在开发区试行行政管理“无费区”的若干意见穗府〔2003〕31号有效期自本通知印发之日起2年。</w:t>
      </w:r>
    </w:p>
    <w:p w:rsidR="002A3D86" w:rsidRPr="00382EDC" w:rsidRDefault="002A3D86" w:rsidP="002A3D86">
      <w:pPr>
        <w:spacing w:line="480" w:lineRule="auto"/>
      </w:pPr>
      <w:r w:rsidRPr="00382EDC">
        <w:t xml:space="preserve">　　53印发广州市国家行政机关及其公务员公共服务行为规范试行规定的通知穗府〔2003〕38号有效期自本通知印发之日起2年。</w:t>
      </w:r>
    </w:p>
    <w:p w:rsidR="002A3D86" w:rsidRPr="00382EDC" w:rsidRDefault="002A3D86" w:rsidP="002A3D86">
      <w:pPr>
        <w:spacing w:line="480" w:lineRule="auto"/>
      </w:pPr>
      <w:r w:rsidRPr="00382EDC">
        <w:lastRenderedPageBreak/>
        <w:t xml:space="preserve">　　54印发广州市人民政府决定取消和改变管理方式的第一批行政审批项目目录的通知穗府〔2003〕43号有效期自本通知印发之日起2年。</w:t>
      </w:r>
    </w:p>
    <w:p w:rsidR="002A3D86" w:rsidRPr="00382EDC" w:rsidRDefault="002A3D86" w:rsidP="002A3D86">
      <w:pPr>
        <w:spacing w:line="480" w:lineRule="auto"/>
      </w:pPr>
      <w:r w:rsidRPr="00382EDC">
        <w:t xml:space="preserve">　　55关于我市闲置土地认定和土地闲置费计征问题的通知穗府〔2003〕51号有效期自本次清理结果由市政府正式发布实施之日起1年。</w:t>
      </w:r>
    </w:p>
    <w:p w:rsidR="002A3D86" w:rsidRPr="00382EDC" w:rsidRDefault="002A3D86" w:rsidP="002A3D86">
      <w:pPr>
        <w:spacing w:line="480" w:lineRule="auto"/>
      </w:pPr>
      <w:r w:rsidRPr="00382EDC">
        <w:t xml:space="preserve">　　56关于印发广州市刑满释放和解除劳动教养人员安置帮教工作规定的通知穗府〔2003〕56号有效期自本通知印发之日起2年。</w:t>
      </w:r>
    </w:p>
    <w:p w:rsidR="002A3D86" w:rsidRPr="00382EDC" w:rsidRDefault="002A3D86" w:rsidP="002A3D86">
      <w:pPr>
        <w:spacing w:line="480" w:lineRule="auto"/>
      </w:pPr>
      <w:r w:rsidRPr="00382EDC">
        <w:t xml:space="preserve">　　57关于防治水库湖泊污染的通告穗府〔2003〕63号有效期自本通知印发之日起2年。</w:t>
      </w:r>
    </w:p>
    <w:p w:rsidR="002A3D86" w:rsidRPr="00382EDC" w:rsidRDefault="002A3D86" w:rsidP="002A3D86">
      <w:pPr>
        <w:spacing w:line="480" w:lineRule="auto"/>
      </w:pPr>
      <w:r w:rsidRPr="00382EDC">
        <w:t xml:space="preserve">　　58印发关于改革我市常住人口调控管理制度的若干意见的通知穗府〔2003〕72号有效期自本通知印发之日起2年。</w:t>
      </w:r>
    </w:p>
    <w:p w:rsidR="002A3D86" w:rsidRPr="00382EDC" w:rsidRDefault="002A3D86" w:rsidP="002A3D86">
      <w:pPr>
        <w:spacing w:line="480" w:lineRule="auto"/>
      </w:pPr>
      <w:r w:rsidRPr="00382EDC">
        <w:t xml:space="preserve">　　59转发省人民政府关于切实搞好国有粮食企业改革的意见的通知穗府〔2003〕74号有效期自本通知印发之日起2年。</w:t>
      </w:r>
    </w:p>
    <w:p w:rsidR="002A3D86" w:rsidRPr="00382EDC" w:rsidRDefault="002A3D86" w:rsidP="002A3D86">
      <w:pPr>
        <w:spacing w:line="480" w:lineRule="auto"/>
      </w:pPr>
      <w:r w:rsidRPr="00382EDC">
        <w:t xml:space="preserve">　　60印发《广州市外商投资企业委托审批管理规定》的通知穗府〔2003〕8号有效期自本通知印发之日起2年。</w:t>
      </w:r>
    </w:p>
    <w:p w:rsidR="002A3D86" w:rsidRPr="00382EDC" w:rsidRDefault="002A3D86" w:rsidP="002A3D86">
      <w:pPr>
        <w:spacing w:line="480" w:lineRule="auto"/>
      </w:pPr>
      <w:r w:rsidRPr="00382EDC">
        <w:t xml:space="preserve">　　61关于限制摩托车在市区部分区域路段行驶的通告穗府〔2004〕11号有效期自本通知印发之日起2年。</w:t>
      </w:r>
    </w:p>
    <w:p w:rsidR="002A3D86" w:rsidRPr="00382EDC" w:rsidRDefault="002A3D86" w:rsidP="002A3D86">
      <w:pPr>
        <w:spacing w:line="480" w:lineRule="auto"/>
      </w:pPr>
      <w:r w:rsidRPr="00382EDC">
        <w:t xml:space="preserve">　　62关于加强街道工作的意见穗府〔2004〕15号有效期自本通知印发之日起2年。</w:t>
      </w:r>
    </w:p>
    <w:p w:rsidR="002A3D86" w:rsidRPr="00382EDC" w:rsidRDefault="002A3D86" w:rsidP="002A3D86">
      <w:pPr>
        <w:spacing w:line="480" w:lineRule="auto"/>
      </w:pPr>
      <w:r w:rsidRPr="00382EDC">
        <w:t xml:space="preserve">　　63关于加强人行隧道和人行天桥管理的通告穗府〔2004〕18号有效期自本通知印发之日起2年。</w:t>
      </w:r>
    </w:p>
    <w:p w:rsidR="002A3D86" w:rsidRPr="00382EDC" w:rsidRDefault="002A3D86" w:rsidP="002A3D86">
      <w:pPr>
        <w:spacing w:line="480" w:lineRule="auto"/>
      </w:pPr>
      <w:r w:rsidRPr="00382EDC">
        <w:t xml:space="preserve">　　64广州市城市房屋拆迁补偿安置资金使用监督管理暂行规定穗府〔2004〕21号有效期自本通知印发之日起2年。</w:t>
      </w:r>
    </w:p>
    <w:p w:rsidR="002A3D86" w:rsidRPr="00382EDC" w:rsidRDefault="002A3D86" w:rsidP="002A3D86">
      <w:pPr>
        <w:spacing w:line="480" w:lineRule="auto"/>
      </w:pPr>
      <w:r w:rsidRPr="00382EDC">
        <w:lastRenderedPageBreak/>
        <w:t xml:space="preserve">　　65关于加强危险化学品道路运输管理的通告穗府〔2004〕24号有效期自本通知印发之日起2年。</w:t>
      </w:r>
    </w:p>
    <w:p w:rsidR="002A3D86" w:rsidRPr="00382EDC" w:rsidRDefault="002A3D86" w:rsidP="002A3D86">
      <w:pPr>
        <w:spacing w:line="480" w:lineRule="auto"/>
      </w:pPr>
      <w:r w:rsidRPr="00382EDC">
        <w:t xml:space="preserve">　　66印发广州市人民政府取消第二批行政审批项目的通知穗府〔2004〕29号有效期自本通知印发之日起2年。</w:t>
      </w:r>
    </w:p>
    <w:p w:rsidR="002A3D86" w:rsidRPr="00382EDC" w:rsidRDefault="002A3D86" w:rsidP="002A3D86">
      <w:pPr>
        <w:spacing w:line="480" w:lineRule="auto"/>
      </w:pPr>
      <w:r w:rsidRPr="00382EDC">
        <w:t xml:space="preserve">　　67关于印发《广州市开采石矿粘土矿自然生态环境治理保证金管理办法》的通知穗府〔2004〕32号有效期自本通知印发之日起2年。</w:t>
      </w:r>
    </w:p>
    <w:p w:rsidR="002A3D86" w:rsidRPr="00382EDC" w:rsidRDefault="002A3D86" w:rsidP="002A3D86">
      <w:pPr>
        <w:spacing w:line="480" w:lineRule="auto"/>
      </w:pPr>
      <w:r w:rsidRPr="00382EDC">
        <w:t xml:space="preserve">　　68关于清理整治无照饮食店档的通告穗府〔2004〕37号有效期自本通知印发之日起2年。</w:t>
      </w:r>
    </w:p>
    <w:p w:rsidR="002A3D86" w:rsidRPr="00382EDC" w:rsidRDefault="002A3D86" w:rsidP="002A3D86">
      <w:pPr>
        <w:spacing w:line="480" w:lineRule="auto"/>
      </w:pPr>
      <w:r w:rsidRPr="00382EDC">
        <w:t xml:space="preserve">　　69关于继续暂停经营利用果子狸等高危野生动物的通告穗府〔2004〕58号有效期自本通知印发之日起2年。</w:t>
      </w:r>
    </w:p>
    <w:p w:rsidR="002A3D86" w:rsidRPr="00382EDC" w:rsidRDefault="002A3D86" w:rsidP="002A3D86">
      <w:pPr>
        <w:spacing w:line="480" w:lineRule="auto"/>
      </w:pPr>
      <w:r w:rsidRPr="00382EDC">
        <w:t xml:space="preserve">　　70关于广州市轨道交通五号线工程建设的通告穗府〔2004〕65号有效期自本通知印发之日起2年。</w:t>
      </w:r>
    </w:p>
    <w:p w:rsidR="002A3D86" w:rsidRPr="00382EDC" w:rsidRDefault="002A3D86" w:rsidP="002A3D86">
      <w:pPr>
        <w:spacing w:line="480" w:lineRule="auto"/>
      </w:pPr>
      <w:r w:rsidRPr="00382EDC">
        <w:t xml:space="preserve">　　71关于实施国家第二阶段机动车排放标准的通知穗府〔2005〕22号有效期自本通知印发之日起2年。</w:t>
      </w:r>
    </w:p>
    <w:p w:rsidR="002A3D86" w:rsidRPr="00382EDC" w:rsidRDefault="002A3D86" w:rsidP="002A3D86">
      <w:pPr>
        <w:spacing w:line="480" w:lineRule="auto"/>
      </w:pPr>
      <w:r w:rsidRPr="00382EDC">
        <w:t xml:space="preserve">　　72关于提高本市企业早期退休人员生活待遇的通知穗府〔2005〕24号有效期自本通知印发之日起2年。</w:t>
      </w:r>
    </w:p>
    <w:p w:rsidR="002A3D86" w:rsidRPr="00382EDC" w:rsidRDefault="002A3D86" w:rsidP="002A3D86">
      <w:pPr>
        <w:spacing w:line="480" w:lineRule="auto"/>
      </w:pPr>
      <w:r w:rsidRPr="00382EDC">
        <w:t xml:space="preserve">　　73关于进一步加强农村教育工作的意见穗府〔2005〕25号有效期自本通知印发之日起2年。</w:t>
      </w:r>
    </w:p>
    <w:p w:rsidR="002A3D86" w:rsidRPr="00382EDC" w:rsidRDefault="002A3D86" w:rsidP="002A3D86">
      <w:pPr>
        <w:spacing w:line="480" w:lineRule="auto"/>
      </w:pPr>
      <w:r w:rsidRPr="00382EDC">
        <w:t xml:space="preserve">　　74印发《广州市经营性公路建设项目法人招标投标管理办法》的通知穗府〔2005〕30号有效期自本通知印发之日起2年。</w:t>
      </w:r>
    </w:p>
    <w:p w:rsidR="002A3D86" w:rsidRPr="00382EDC" w:rsidRDefault="002A3D86" w:rsidP="002A3D86">
      <w:pPr>
        <w:spacing w:line="480" w:lineRule="auto"/>
      </w:pPr>
      <w:r w:rsidRPr="00382EDC">
        <w:t xml:space="preserve">　　75关于车</w:t>
      </w:r>
      <w:proofErr w:type="gramStart"/>
      <w:r w:rsidRPr="00382EDC">
        <w:t>陂</w:t>
      </w:r>
      <w:proofErr w:type="gramEnd"/>
      <w:r w:rsidRPr="00382EDC">
        <w:t>涌截污工程建设的通告穗府〔2005〕37号有效期自本通知印发之日起2年。</w:t>
      </w:r>
    </w:p>
    <w:p w:rsidR="002A3D86" w:rsidRPr="00382EDC" w:rsidRDefault="002A3D86" w:rsidP="002A3D86">
      <w:pPr>
        <w:spacing w:line="480" w:lineRule="auto"/>
      </w:pPr>
      <w:r w:rsidRPr="00382EDC">
        <w:lastRenderedPageBreak/>
        <w:t xml:space="preserve">　　76关于加快服务业发展的意见穗府〔2005〕51号有效期自本通知印发之日起2年。</w:t>
      </w:r>
    </w:p>
    <w:p w:rsidR="002A3D86" w:rsidRPr="00382EDC" w:rsidRDefault="002A3D86" w:rsidP="002A3D86">
      <w:pPr>
        <w:spacing w:line="480" w:lineRule="auto"/>
      </w:pPr>
      <w:r w:rsidRPr="00382EDC">
        <w:t xml:space="preserve">　　77关于加强水上砂石装卸作业管理的通告穗府〔2005〕52号有效期自本通知印发之日起2年。</w:t>
      </w:r>
    </w:p>
    <w:p w:rsidR="002A3D86" w:rsidRPr="00382EDC" w:rsidRDefault="002A3D86" w:rsidP="002A3D86">
      <w:pPr>
        <w:spacing w:line="480" w:lineRule="auto"/>
      </w:pPr>
      <w:r w:rsidRPr="00382EDC">
        <w:t xml:space="preserve">　　78印发广州市中等职业教育调整与改革实施意见的通告穗府〔2005〕57号有效期自本通知印发之日起2年。</w:t>
      </w:r>
    </w:p>
    <w:p w:rsidR="002A3D86" w:rsidRPr="00382EDC" w:rsidRDefault="002A3D86" w:rsidP="002A3D86">
      <w:pPr>
        <w:spacing w:line="480" w:lineRule="auto"/>
      </w:pPr>
      <w:r w:rsidRPr="00382EDC">
        <w:t xml:space="preserve">　　79关于加强河粉和非发酵性豆制品经营管理的通告穗府〔2005〕7号有效期自本通知印发之日起2年。</w:t>
      </w:r>
    </w:p>
    <w:p w:rsidR="002A3D86" w:rsidRPr="00382EDC" w:rsidRDefault="002A3D86" w:rsidP="002A3D86">
      <w:pPr>
        <w:spacing w:line="480" w:lineRule="auto"/>
      </w:pPr>
      <w:r w:rsidRPr="00382EDC">
        <w:t xml:space="preserve">　　80关于保护广州白云国际机场航空安全的通告穗府〔2006〕19号有效期自原发文之日起5年。</w:t>
      </w:r>
    </w:p>
    <w:p w:rsidR="002A3D86" w:rsidRPr="00382EDC" w:rsidRDefault="002A3D86" w:rsidP="002A3D86">
      <w:pPr>
        <w:spacing w:line="480" w:lineRule="auto"/>
      </w:pPr>
      <w:r w:rsidRPr="00382EDC">
        <w:t xml:space="preserve">　　81印发《广州市农转居人员基本养老保险办法(试行)》的通知穗府〔2006〕21号有效期自原发文之日起5年。</w:t>
      </w:r>
    </w:p>
    <w:p w:rsidR="002A3D86" w:rsidRPr="00382EDC" w:rsidRDefault="002A3D86" w:rsidP="002A3D86">
      <w:pPr>
        <w:spacing w:line="480" w:lineRule="auto"/>
      </w:pPr>
      <w:r w:rsidRPr="00382EDC">
        <w:t xml:space="preserve">　　82印发全国各地驻穗办事机构设立管理规定的通知穗府〔2006〕22号有效期自原发文之日起5年。</w:t>
      </w:r>
    </w:p>
    <w:p w:rsidR="002A3D86" w:rsidRPr="00382EDC" w:rsidRDefault="002A3D86" w:rsidP="002A3D86">
      <w:pPr>
        <w:spacing w:line="480" w:lineRule="auto"/>
      </w:pPr>
      <w:r w:rsidRPr="00382EDC">
        <w:t xml:space="preserve">　　83关于加强社区居民委员会建设的意见穗府〔2006〕23号有效期自原发文之日起5年。</w:t>
      </w:r>
    </w:p>
    <w:p w:rsidR="002A3D86" w:rsidRPr="00382EDC" w:rsidRDefault="002A3D86" w:rsidP="002A3D86">
      <w:pPr>
        <w:spacing w:line="480" w:lineRule="auto"/>
      </w:pPr>
      <w:r w:rsidRPr="00382EDC">
        <w:t xml:space="preserve">　　84关于对我市特困人员实行分类救济的通知穗府〔2006〕25号有效期自原发文之日起5年。</w:t>
      </w:r>
    </w:p>
    <w:p w:rsidR="002A3D86" w:rsidRPr="00382EDC" w:rsidRDefault="002A3D86" w:rsidP="002A3D86">
      <w:pPr>
        <w:spacing w:line="480" w:lineRule="auto"/>
      </w:pPr>
      <w:r w:rsidRPr="00382EDC">
        <w:t xml:space="preserve">　　85关于广深铁路客运专线(广州段)工程建设的通告穗府〔2006〕32号有效期自原发文之日起5年。</w:t>
      </w:r>
    </w:p>
    <w:p w:rsidR="002A3D86" w:rsidRPr="00382EDC" w:rsidRDefault="002A3D86" w:rsidP="002A3D86">
      <w:pPr>
        <w:spacing w:line="480" w:lineRule="auto"/>
      </w:pPr>
      <w:r w:rsidRPr="00382EDC">
        <w:t xml:space="preserve">　　86关于洲头嘴隧道系统工程建设的通告穗府〔2006〕39号有效期自原发文之日起5年。</w:t>
      </w:r>
    </w:p>
    <w:p w:rsidR="002A3D86" w:rsidRPr="00382EDC" w:rsidRDefault="002A3D86" w:rsidP="002A3D86">
      <w:pPr>
        <w:spacing w:line="480" w:lineRule="auto"/>
      </w:pPr>
      <w:r w:rsidRPr="00382EDC">
        <w:lastRenderedPageBreak/>
        <w:t xml:space="preserve">　　87关于实施天然气置换工作的通告穗府〔2006〕41号有效期自原发文之日起5年。</w:t>
      </w:r>
    </w:p>
    <w:p w:rsidR="002A3D86" w:rsidRPr="00382EDC" w:rsidRDefault="002A3D86" w:rsidP="002A3D86">
      <w:pPr>
        <w:spacing w:line="480" w:lineRule="auto"/>
      </w:pPr>
      <w:r w:rsidRPr="00382EDC">
        <w:t xml:space="preserve">　　88市政府关于印发《广州市进一步扶持软件和动漫产业发展的若干规定》的通知穗府〔2006〕44号有效期自原发文之日起5年。</w:t>
      </w:r>
    </w:p>
    <w:p w:rsidR="002A3D86" w:rsidRPr="00382EDC" w:rsidRDefault="002A3D86" w:rsidP="002A3D86">
      <w:pPr>
        <w:spacing w:line="480" w:lineRule="auto"/>
      </w:pPr>
      <w:r w:rsidRPr="00382EDC">
        <w:t xml:space="preserve">　　89市政府关于加快软件和</w:t>
      </w:r>
      <w:proofErr w:type="gramStart"/>
      <w:r w:rsidRPr="00382EDC">
        <w:t>动漫产业</w:t>
      </w:r>
      <w:proofErr w:type="gramEnd"/>
      <w:r w:rsidRPr="00382EDC">
        <w:t>发展的意见穗府〔2006〕45号有效期自原发文之日起5年。</w:t>
      </w:r>
    </w:p>
    <w:p w:rsidR="002A3D86" w:rsidRPr="00382EDC" w:rsidRDefault="002A3D86" w:rsidP="002A3D86">
      <w:pPr>
        <w:spacing w:line="480" w:lineRule="auto"/>
      </w:pPr>
      <w:r w:rsidRPr="00382EDC">
        <w:t xml:space="preserve">　　90关于实施居民生活用水计量系统改造工程的通告穗府〔2006〕46号有效期自原发文之日起5年。</w:t>
      </w:r>
    </w:p>
    <w:p w:rsidR="002A3D86" w:rsidRPr="00382EDC" w:rsidRDefault="002A3D86" w:rsidP="002A3D86">
      <w:pPr>
        <w:spacing w:line="480" w:lineRule="auto"/>
      </w:pPr>
      <w:r w:rsidRPr="00382EDC">
        <w:t xml:space="preserve">　　91关于加强珠江广州河段船舶生活污水排放管理的通告穗府〔2006〕49号有效期自原发文之日起5年。</w:t>
      </w:r>
    </w:p>
    <w:p w:rsidR="002A3D86" w:rsidRPr="00382EDC" w:rsidRDefault="002A3D86" w:rsidP="002A3D86">
      <w:pPr>
        <w:spacing w:line="480" w:lineRule="auto"/>
      </w:pPr>
      <w:r w:rsidRPr="00382EDC">
        <w:t xml:space="preserve">　　92关于轨道交通六号线工程建设的通告穗府〔2006〕56号有效期自原发文之日起5年。</w:t>
      </w:r>
    </w:p>
    <w:p w:rsidR="002A3D86" w:rsidRPr="00382EDC" w:rsidRDefault="002A3D86" w:rsidP="002A3D86">
      <w:pPr>
        <w:spacing w:line="480" w:lineRule="auto"/>
      </w:pPr>
      <w:r w:rsidRPr="00382EDC">
        <w:t xml:space="preserve">　　93关于加强知识产权工作的意见穗府〔2006〕58号有效期自原发文之日起5年。</w:t>
      </w:r>
    </w:p>
    <w:p w:rsidR="002A3D86" w:rsidRPr="00382EDC" w:rsidRDefault="002A3D86" w:rsidP="002A3D86">
      <w:pPr>
        <w:spacing w:line="480" w:lineRule="auto"/>
      </w:pPr>
      <w:r w:rsidRPr="00382EDC">
        <w:t xml:space="preserve">　　94关于加快我市连锁经营发展的意见穗府〔2006〕59号有效期自原发文之日起5年。</w:t>
      </w:r>
    </w:p>
    <w:p w:rsidR="002A3D86" w:rsidRPr="00382EDC" w:rsidRDefault="002A3D86" w:rsidP="002A3D86">
      <w:pPr>
        <w:spacing w:line="480" w:lineRule="auto"/>
      </w:pPr>
      <w:r w:rsidRPr="00382EDC">
        <w:t xml:space="preserve">　　95关于切实加强就业再就业工作的实施意见穗府〔2006〕61号有效期自原发文之日起5年。</w:t>
      </w:r>
    </w:p>
    <w:p w:rsidR="002A3D86" w:rsidRPr="00382EDC" w:rsidRDefault="002A3D86" w:rsidP="002A3D86">
      <w:pPr>
        <w:spacing w:line="480" w:lineRule="auto"/>
      </w:pPr>
      <w:r w:rsidRPr="00382EDC">
        <w:t xml:space="preserve">　　96关于全面实施我市有线数字电视整体转换工作的通告穗府〔2007〕14号有效期至2010年5月25日。</w:t>
      </w:r>
    </w:p>
    <w:p w:rsidR="002A3D86" w:rsidRPr="00382EDC" w:rsidRDefault="002A3D86" w:rsidP="002A3D86">
      <w:pPr>
        <w:spacing w:line="480" w:lineRule="auto"/>
      </w:pPr>
      <w:r w:rsidRPr="00382EDC">
        <w:t xml:space="preserve">　　97转发广东省人民政府关于贯彻国务院完善企业职工基本养老保险制度决定的通知穗府〔2007〕15号有效期自原发文之日起5年。</w:t>
      </w:r>
    </w:p>
    <w:p w:rsidR="002A3D86" w:rsidRPr="00382EDC" w:rsidRDefault="002A3D86" w:rsidP="002A3D86">
      <w:pPr>
        <w:spacing w:line="480" w:lineRule="auto"/>
      </w:pPr>
      <w:r w:rsidRPr="00382EDC">
        <w:lastRenderedPageBreak/>
        <w:t xml:space="preserve">　　98关于龙潭</w:t>
      </w:r>
      <w:proofErr w:type="gramStart"/>
      <w:r w:rsidRPr="00382EDC">
        <w:t>涌综合</w:t>
      </w:r>
      <w:proofErr w:type="gramEnd"/>
      <w:r w:rsidRPr="00382EDC">
        <w:t>整治工程建设的通告穗府〔2007〕17号有效期自原发文之日起5年。</w:t>
      </w:r>
    </w:p>
    <w:p w:rsidR="002A3D86" w:rsidRPr="00382EDC" w:rsidRDefault="002A3D86" w:rsidP="002A3D86">
      <w:pPr>
        <w:spacing w:line="480" w:lineRule="auto"/>
      </w:pPr>
      <w:r w:rsidRPr="00382EDC">
        <w:t xml:space="preserve">　　99关于沙河涌左支流沿线货运场限期关闭清场的通告穗府〔2007〕19号有效期至2010年6月14日。</w:t>
      </w:r>
    </w:p>
    <w:p w:rsidR="002A3D86" w:rsidRPr="00382EDC" w:rsidRDefault="002A3D86" w:rsidP="002A3D86">
      <w:pPr>
        <w:spacing w:line="480" w:lineRule="auto"/>
      </w:pPr>
      <w:r w:rsidRPr="00382EDC">
        <w:t xml:space="preserve">　　100关于</w:t>
      </w:r>
      <w:proofErr w:type="gramStart"/>
      <w:r w:rsidRPr="00382EDC">
        <w:t>乌涌综合</w:t>
      </w:r>
      <w:proofErr w:type="gramEnd"/>
      <w:r w:rsidRPr="00382EDC">
        <w:t>整治工程建设的通告穗府〔2007〕1号有效期自原发文之日起5年。</w:t>
      </w:r>
    </w:p>
    <w:p w:rsidR="002A3D86" w:rsidRPr="00382EDC" w:rsidRDefault="002A3D86" w:rsidP="002A3D86">
      <w:pPr>
        <w:spacing w:line="480" w:lineRule="auto"/>
      </w:pPr>
      <w:r w:rsidRPr="00382EDC">
        <w:t xml:space="preserve">　　101关于花都区联邦快递转运中心周边市政道路工程建设的通告穗府〔2007〕20号有效期自原发文之日起5年。</w:t>
      </w:r>
    </w:p>
    <w:p w:rsidR="002A3D86" w:rsidRPr="00382EDC" w:rsidRDefault="002A3D86" w:rsidP="002A3D86">
      <w:pPr>
        <w:spacing w:line="480" w:lineRule="auto"/>
      </w:pPr>
      <w:r w:rsidRPr="00382EDC">
        <w:t xml:space="preserve">　　102关于轨道交通三号线北延线工程建设的通告穗府〔2007〕21号有效期至2011年6月14日。</w:t>
      </w:r>
    </w:p>
    <w:p w:rsidR="002A3D86" w:rsidRPr="00382EDC" w:rsidRDefault="002A3D86" w:rsidP="002A3D86">
      <w:pPr>
        <w:spacing w:line="480" w:lineRule="auto"/>
      </w:pPr>
      <w:r w:rsidRPr="00382EDC">
        <w:t xml:space="preserve">　　103关于广州新洲</w:t>
      </w:r>
      <w:proofErr w:type="gramStart"/>
      <w:r w:rsidRPr="00382EDC">
        <w:t>至化龙快速</w:t>
      </w:r>
      <w:proofErr w:type="gramEnd"/>
      <w:r w:rsidRPr="00382EDC">
        <w:t>路工程建设的通告穗府〔2007〕22号有效期至2010年6月20日。</w:t>
      </w:r>
    </w:p>
    <w:p w:rsidR="002A3D86" w:rsidRPr="00382EDC" w:rsidRDefault="002A3D86" w:rsidP="002A3D86">
      <w:pPr>
        <w:spacing w:line="480" w:lineRule="auto"/>
      </w:pPr>
      <w:r w:rsidRPr="00382EDC">
        <w:t xml:space="preserve">　　104关于禁止猎捕陆生野生动物的通告穗府〔2007〕23号有效期自原发文之日起5年。</w:t>
      </w:r>
    </w:p>
    <w:p w:rsidR="002A3D86" w:rsidRPr="00382EDC" w:rsidRDefault="002A3D86" w:rsidP="002A3D86">
      <w:pPr>
        <w:spacing w:line="480" w:lineRule="auto"/>
      </w:pPr>
      <w:r w:rsidRPr="00382EDC">
        <w:t xml:space="preserve">　　105关于加快我市供销合作社改革与发展的意见穗府〔2007〕24号有效期自原发文之日起5年。</w:t>
      </w:r>
    </w:p>
    <w:p w:rsidR="002A3D86" w:rsidRPr="00382EDC" w:rsidRDefault="002A3D86" w:rsidP="002A3D86">
      <w:pPr>
        <w:spacing w:line="480" w:lineRule="auto"/>
      </w:pPr>
      <w:r w:rsidRPr="00382EDC">
        <w:t xml:space="preserve">　　106印发《广州市食用农产品市场交易管理办法》的通知穗府〔2007〕25号有效期自原发文之日起5年。</w:t>
      </w:r>
    </w:p>
    <w:p w:rsidR="002A3D86" w:rsidRPr="00382EDC" w:rsidRDefault="002A3D86" w:rsidP="002A3D86">
      <w:pPr>
        <w:spacing w:line="480" w:lineRule="auto"/>
      </w:pPr>
      <w:r w:rsidRPr="00382EDC">
        <w:t xml:space="preserve">　　107关于印发广州市城市绿线管理办法的通知穗府〔2007〕27号有效期自原发文之日起5年。</w:t>
      </w:r>
    </w:p>
    <w:p w:rsidR="002A3D86" w:rsidRPr="00382EDC" w:rsidRDefault="002A3D86" w:rsidP="002A3D86">
      <w:pPr>
        <w:spacing w:line="480" w:lineRule="auto"/>
      </w:pPr>
      <w:r w:rsidRPr="00382EDC">
        <w:t xml:space="preserve">　　108关于发展城市社区卫生服务的实施意见穗府〔2007〕28号有效期自原发文之日起5年。</w:t>
      </w:r>
    </w:p>
    <w:p w:rsidR="002A3D86" w:rsidRPr="00382EDC" w:rsidRDefault="002A3D86" w:rsidP="002A3D86">
      <w:pPr>
        <w:spacing w:line="480" w:lineRule="auto"/>
      </w:pPr>
      <w:r w:rsidRPr="00382EDC">
        <w:lastRenderedPageBreak/>
        <w:t xml:space="preserve">　　109关于印发《广州市食品安全信用信息管理办法》的通知穗府〔2007〕30号有效期自原发文之日起5年。</w:t>
      </w:r>
    </w:p>
    <w:p w:rsidR="002A3D86" w:rsidRPr="00382EDC" w:rsidRDefault="002A3D86" w:rsidP="002A3D86">
      <w:pPr>
        <w:spacing w:line="480" w:lineRule="auto"/>
      </w:pPr>
      <w:r w:rsidRPr="00382EDC">
        <w:t xml:space="preserve">　　110关于国道主干线广州绕城公路南段工程建设的通告穗府〔2007〕31号有效期自至2010年8月24日。</w:t>
      </w:r>
    </w:p>
    <w:p w:rsidR="002A3D86" w:rsidRPr="00382EDC" w:rsidRDefault="002A3D86" w:rsidP="002A3D86">
      <w:pPr>
        <w:spacing w:line="480" w:lineRule="auto"/>
      </w:pPr>
      <w:r w:rsidRPr="00382EDC">
        <w:t xml:space="preserve">　　111关于进一步加强消防工作的实施意见穗府〔2007〕35号有效期自原发文之日起5年。</w:t>
      </w:r>
    </w:p>
    <w:p w:rsidR="002A3D86" w:rsidRPr="00382EDC" w:rsidRDefault="002A3D86" w:rsidP="002A3D86">
      <w:pPr>
        <w:spacing w:line="480" w:lineRule="auto"/>
      </w:pPr>
      <w:r w:rsidRPr="00382EDC">
        <w:t xml:space="preserve">　　112关于沙河涌车</w:t>
      </w:r>
      <w:proofErr w:type="gramStart"/>
      <w:r w:rsidRPr="00382EDC">
        <w:t>陂涌猎德涌联合补</w:t>
      </w:r>
      <w:proofErr w:type="gramEnd"/>
      <w:r w:rsidRPr="00382EDC">
        <w:t>水工程建设的通告穗府〔2007〕41号有效期自原发文之日起5年。</w:t>
      </w:r>
    </w:p>
    <w:p w:rsidR="002A3D86" w:rsidRPr="00382EDC" w:rsidRDefault="002A3D86" w:rsidP="002A3D86">
      <w:pPr>
        <w:spacing w:line="480" w:lineRule="auto"/>
      </w:pPr>
      <w:r w:rsidRPr="00382EDC">
        <w:t xml:space="preserve">　　113关于武广铁路客运专线和广州新客站工程建设的通告穗府〔2007〕43号有效期自2010年11月19日。</w:t>
      </w:r>
    </w:p>
    <w:p w:rsidR="002A3D86" w:rsidRPr="00382EDC" w:rsidRDefault="002A3D86" w:rsidP="002A3D86">
      <w:pPr>
        <w:spacing w:line="480" w:lineRule="auto"/>
      </w:pPr>
      <w:r w:rsidRPr="00382EDC">
        <w:t xml:space="preserve">　　114关于轨道交通二号线北延线工程建设的通告穗府〔2007〕44号有效期自2010年12月4日。</w:t>
      </w:r>
    </w:p>
    <w:p w:rsidR="002A3D86" w:rsidRPr="00382EDC" w:rsidRDefault="002A3D86" w:rsidP="002A3D86">
      <w:pPr>
        <w:spacing w:line="480" w:lineRule="auto"/>
      </w:pPr>
      <w:r w:rsidRPr="00382EDC">
        <w:t xml:space="preserve">　　115关于印发《广州市城市廉租住房保障制度实施办法(试行)》和《广州市经济适用住房制度实施办法(试行)》的通知穗府〔2007〕48号有效期自原发文之日起3年。</w:t>
      </w:r>
    </w:p>
    <w:p w:rsidR="002A3D86" w:rsidRPr="00382EDC" w:rsidRDefault="002A3D86" w:rsidP="002A3D86">
      <w:pPr>
        <w:spacing w:line="480" w:lineRule="auto"/>
      </w:pPr>
      <w:r w:rsidRPr="00382EDC">
        <w:t xml:space="preserve">　　116关于广珠城际轨道交通客运专线(番禺段)工程建设的通告穗府〔2007〕5号有效期自原发文之日起5年。</w:t>
      </w:r>
    </w:p>
    <w:p w:rsidR="002A3D86" w:rsidRPr="00382EDC" w:rsidRDefault="002A3D86" w:rsidP="002A3D86">
      <w:pPr>
        <w:spacing w:line="480" w:lineRule="auto"/>
      </w:pPr>
      <w:r w:rsidRPr="00382EDC">
        <w:t xml:space="preserve">　　117关于市直部门行政执法主体行为和依据的公告穗府〔2007〕6号有效期自原发文之日起5年。</w:t>
      </w:r>
    </w:p>
    <w:p w:rsidR="002A3D86" w:rsidRPr="00382EDC" w:rsidRDefault="002A3D86" w:rsidP="002A3D86">
      <w:pPr>
        <w:spacing w:line="480" w:lineRule="auto"/>
      </w:pPr>
      <w:r w:rsidRPr="00382EDC">
        <w:t xml:space="preserve">　　118关于进一步加强广州市土地出让金收支管理的通知穗府〔2008〕11号有效期自原发文之日起5年。</w:t>
      </w:r>
    </w:p>
    <w:p w:rsidR="002A3D86" w:rsidRPr="00382EDC" w:rsidRDefault="002A3D86" w:rsidP="002A3D86">
      <w:pPr>
        <w:spacing w:line="480" w:lineRule="auto"/>
      </w:pPr>
      <w:r w:rsidRPr="00382EDC">
        <w:lastRenderedPageBreak/>
        <w:t xml:space="preserve">　　119印发广州市被征地农民养老保险试行办法的通知穗府〔2008〕12号有效期自原发文之日起5年。</w:t>
      </w:r>
    </w:p>
    <w:p w:rsidR="002A3D86" w:rsidRPr="00382EDC" w:rsidRDefault="002A3D86" w:rsidP="002A3D86">
      <w:pPr>
        <w:spacing w:line="480" w:lineRule="auto"/>
      </w:pPr>
      <w:r w:rsidRPr="00382EDC">
        <w:t xml:space="preserve">　　120印发广州市城镇土地使用税征收标准的通知穗府〔2008〕13号有效期自原发文之日起5年。</w:t>
      </w:r>
    </w:p>
    <w:p w:rsidR="002A3D86" w:rsidRPr="00382EDC" w:rsidRDefault="002A3D86" w:rsidP="002A3D86">
      <w:pPr>
        <w:spacing w:line="480" w:lineRule="auto"/>
      </w:pPr>
      <w:r w:rsidRPr="00382EDC">
        <w:t xml:space="preserve">　　121关于广州至高明高速公路广州段工程建设的通告穗府〔2008〕16号有效期自原发文之日起5年。</w:t>
      </w:r>
    </w:p>
    <w:p w:rsidR="002A3D86" w:rsidRPr="00382EDC" w:rsidRDefault="002A3D86" w:rsidP="002A3D86">
      <w:pPr>
        <w:spacing w:line="480" w:lineRule="auto"/>
      </w:pPr>
      <w:r w:rsidRPr="00382EDC">
        <w:t xml:space="preserve">　　122关于全面推广使用国Ⅲ标准车用燃油的通告穗府〔2008〕17号有效期自原发文之日起5年。</w:t>
      </w:r>
    </w:p>
    <w:p w:rsidR="002A3D86" w:rsidRPr="00382EDC" w:rsidRDefault="002A3D86" w:rsidP="002A3D86">
      <w:pPr>
        <w:spacing w:line="480" w:lineRule="auto"/>
      </w:pPr>
      <w:r w:rsidRPr="00382EDC">
        <w:t xml:space="preserve">　　123关于印发《广州市限价商品住宅销售管理办法(试行)》的通知穗府〔2008〕1号有效期至2011年1月3日。</w:t>
      </w:r>
    </w:p>
    <w:p w:rsidR="002A3D86" w:rsidRPr="00382EDC" w:rsidRDefault="002A3D86" w:rsidP="002A3D86">
      <w:pPr>
        <w:spacing w:line="480" w:lineRule="auto"/>
      </w:pPr>
      <w:r w:rsidRPr="00382EDC">
        <w:t xml:space="preserve">　　124关于花都区迎宾大道延长线工程建设的通告穗府〔2008〕21号有效期至2010年6月28日。</w:t>
      </w:r>
    </w:p>
    <w:p w:rsidR="002A3D86" w:rsidRPr="00382EDC" w:rsidRDefault="002A3D86" w:rsidP="002A3D86">
      <w:pPr>
        <w:spacing w:line="480" w:lineRule="auto"/>
      </w:pPr>
      <w:r w:rsidRPr="00382EDC">
        <w:t xml:space="preserve">　　125印发广州市综合治税工作管理规定的通知 穗府〔2008〕22号有效期至2010年12月31日。</w:t>
      </w:r>
    </w:p>
    <w:p w:rsidR="002A3D86" w:rsidRPr="00382EDC" w:rsidRDefault="002A3D86" w:rsidP="002A3D86">
      <w:pPr>
        <w:spacing w:line="480" w:lineRule="auto"/>
      </w:pPr>
      <w:r w:rsidRPr="00382EDC">
        <w:t xml:space="preserve">　　126关于广州铁路枢纽新广州站配套设施工程建设的通告穗府〔2008〕25号有效期至2011年7月30日。</w:t>
      </w:r>
    </w:p>
    <w:p w:rsidR="002A3D86" w:rsidRPr="00382EDC" w:rsidRDefault="002A3D86" w:rsidP="002A3D86">
      <w:pPr>
        <w:spacing w:line="480" w:lineRule="auto"/>
      </w:pPr>
      <w:r w:rsidRPr="00382EDC">
        <w:t xml:space="preserve">　　127关于推进我市社会救助体系建设的意见穗府〔2008〕26号有效期自原发文之日起5年。</w:t>
      </w:r>
    </w:p>
    <w:p w:rsidR="002A3D86" w:rsidRPr="00382EDC" w:rsidRDefault="002A3D86" w:rsidP="002A3D86">
      <w:pPr>
        <w:spacing w:line="480" w:lineRule="auto"/>
      </w:pPr>
      <w:r w:rsidRPr="00382EDC">
        <w:t xml:space="preserve">　　128转发省政府关于切实加强我省测绘工作意见的通知穗府〔2008〕27号有效期自原发文之日起5年。</w:t>
      </w:r>
    </w:p>
    <w:p w:rsidR="002A3D86" w:rsidRPr="00382EDC" w:rsidRDefault="002A3D86" w:rsidP="002A3D86">
      <w:pPr>
        <w:spacing w:line="480" w:lineRule="auto"/>
      </w:pPr>
      <w:r w:rsidRPr="00382EDC">
        <w:t xml:space="preserve">　　129印发广州市政府部门行政首长财经责任问责试行办法的通知穗府〔2008〕28号有效期自原发文之日起5年。</w:t>
      </w:r>
    </w:p>
    <w:p w:rsidR="002A3D86" w:rsidRPr="00382EDC" w:rsidRDefault="002A3D86" w:rsidP="002A3D86">
      <w:pPr>
        <w:spacing w:line="480" w:lineRule="auto"/>
      </w:pPr>
      <w:r w:rsidRPr="00382EDC">
        <w:lastRenderedPageBreak/>
        <w:t xml:space="preserve">　　130关于实行牛羊定点屠宰的通告穗府〔2008〕29号有效期自原发文之日起5年。</w:t>
      </w:r>
    </w:p>
    <w:p w:rsidR="002A3D86" w:rsidRPr="00382EDC" w:rsidRDefault="002A3D86" w:rsidP="002A3D86">
      <w:pPr>
        <w:spacing w:line="480" w:lineRule="auto"/>
      </w:pPr>
      <w:r w:rsidRPr="00382EDC">
        <w:t xml:space="preserve">　　131关于推进海珠区官洲国际生物岛征地拆迁安置工作的通告穗府〔2008〕32号有效期自原发文之日起5年。</w:t>
      </w:r>
    </w:p>
    <w:p w:rsidR="002A3D86" w:rsidRPr="00382EDC" w:rsidRDefault="002A3D86" w:rsidP="002A3D86">
      <w:pPr>
        <w:spacing w:line="480" w:lineRule="auto"/>
      </w:pPr>
      <w:r w:rsidRPr="00382EDC">
        <w:t xml:space="preserve">　　132关于户外广告整治的通告穗府〔2008〕35号有效期自原发文之日起5年。</w:t>
      </w:r>
    </w:p>
    <w:p w:rsidR="002A3D86" w:rsidRPr="00382EDC" w:rsidRDefault="002A3D86" w:rsidP="002A3D86">
      <w:pPr>
        <w:spacing w:line="480" w:lineRule="auto"/>
      </w:pPr>
      <w:r w:rsidRPr="00382EDC">
        <w:t xml:space="preserve">　　133印发广州市市容管理主要道路和重点地区范围的通知穗府〔2008〕41号有效期自原发文之日起5年。</w:t>
      </w:r>
    </w:p>
    <w:p w:rsidR="002A3D86" w:rsidRPr="00382EDC" w:rsidRDefault="002A3D86" w:rsidP="002A3D86">
      <w:pPr>
        <w:spacing w:line="480" w:lineRule="auto"/>
      </w:pPr>
      <w:r w:rsidRPr="00382EDC">
        <w:t xml:space="preserve">　　134关于广州医学院新造校区一期工程建设的通告穗府〔2008〕42号有效期至2011年11月8日止。</w:t>
      </w:r>
    </w:p>
    <w:p w:rsidR="002A3D86" w:rsidRPr="00382EDC" w:rsidRDefault="002A3D86" w:rsidP="002A3D86">
      <w:pPr>
        <w:spacing w:line="480" w:lineRule="auto"/>
      </w:pPr>
      <w:r w:rsidRPr="00382EDC">
        <w:t xml:space="preserve">　　135关于广州白云国际机场扩建工程项目第三跑道工程建设的通告穗府〔2008〕43号有效期至2010年11月13日止。</w:t>
      </w:r>
    </w:p>
    <w:p w:rsidR="002A3D86" w:rsidRPr="00382EDC" w:rsidRDefault="002A3D86" w:rsidP="002A3D86">
      <w:pPr>
        <w:spacing w:line="480" w:lineRule="auto"/>
      </w:pPr>
      <w:r w:rsidRPr="00382EDC">
        <w:t xml:space="preserve">　　136关于进一步加强饮食服务业污染防治工作的通告穗府〔2008〕46号有效期自原发文之日起5年。</w:t>
      </w:r>
    </w:p>
    <w:p w:rsidR="002A3D86" w:rsidRPr="00382EDC" w:rsidRDefault="002A3D86" w:rsidP="002A3D86">
      <w:pPr>
        <w:spacing w:line="480" w:lineRule="auto"/>
      </w:pPr>
      <w:r w:rsidRPr="00382EDC">
        <w:t xml:space="preserve">　　137关于进一步扩大内需促进我市经济平稳较快增长若干措施的通知穗府〔2008〕47号有效期自原发文之日起5年。</w:t>
      </w:r>
    </w:p>
    <w:p w:rsidR="002A3D86" w:rsidRPr="00382EDC" w:rsidRDefault="002A3D86" w:rsidP="002A3D86">
      <w:pPr>
        <w:spacing w:line="480" w:lineRule="auto"/>
      </w:pPr>
      <w:r w:rsidRPr="00382EDC">
        <w:t xml:space="preserve">　　138关于白云山风景区限制机动车通行的通告穗府〔2008〕49号有效期自原发文之日起5年。</w:t>
      </w:r>
    </w:p>
    <w:p w:rsidR="002A3D86" w:rsidRPr="00382EDC" w:rsidRDefault="002A3D86" w:rsidP="002A3D86">
      <w:pPr>
        <w:spacing w:line="480" w:lineRule="auto"/>
      </w:pPr>
      <w:r w:rsidRPr="00382EDC">
        <w:t xml:space="preserve">　　139关于禁止向江河湖泊直接排放污水的通告穗府〔2008〕52号有效期至2011年12月31日止。</w:t>
      </w:r>
    </w:p>
    <w:p w:rsidR="002A3D86" w:rsidRPr="00382EDC" w:rsidRDefault="002A3D86" w:rsidP="002A3D86">
      <w:pPr>
        <w:spacing w:line="480" w:lineRule="auto"/>
      </w:pPr>
      <w:r w:rsidRPr="00382EDC">
        <w:t xml:space="preserve">　　140关于加快推进河</w:t>
      </w:r>
      <w:proofErr w:type="gramStart"/>
      <w:r w:rsidRPr="00382EDC">
        <w:t>涌综合</w:t>
      </w:r>
      <w:proofErr w:type="gramEnd"/>
      <w:r w:rsidRPr="00382EDC">
        <w:t>整治和污水处理工程建设的通告穗府〔2008〕53号有效期自原发文之日起5年。</w:t>
      </w:r>
    </w:p>
    <w:p w:rsidR="002A3D86" w:rsidRPr="00382EDC" w:rsidRDefault="002A3D86" w:rsidP="002A3D86">
      <w:pPr>
        <w:spacing w:line="480" w:lineRule="auto"/>
      </w:pPr>
      <w:r w:rsidRPr="00382EDC">
        <w:lastRenderedPageBreak/>
        <w:t xml:space="preserve">　　141关于印发广州市二次供水设施管理办法的通知穗府〔2008〕54号有效期自原发文之日起5年。</w:t>
      </w:r>
    </w:p>
    <w:p w:rsidR="002A3D86" w:rsidRPr="00382EDC" w:rsidRDefault="002A3D86" w:rsidP="002A3D86">
      <w:pPr>
        <w:spacing w:line="480" w:lineRule="auto"/>
      </w:pPr>
      <w:r w:rsidRPr="00382EDC">
        <w:t xml:space="preserve">　　142关于实施机动车环保标志管理的通告穗府〔2008〕55号有效期自原发文之日起5年。</w:t>
      </w:r>
    </w:p>
    <w:p w:rsidR="002A3D86" w:rsidRPr="00382EDC" w:rsidRDefault="002A3D86" w:rsidP="002A3D86">
      <w:pPr>
        <w:spacing w:line="480" w:lineRule="auto"/>
      </w:pPr>
      <w:r w:rsidRPr="00382EDC">
        <w:t xml:space="preserve">　　143关于调整我市企业职工最低工资标准的通知穗府〔2008〕5号有效期自原发文之日起5年。</w:t>
      </w:r>
    </w:p>
    <w:p w:rsidR="002A3D86" w:rsidRPr="00382EDC" w:rsidRDefault="002A3D86" w:rsidP="002A3D86">
      <w:pPr>
        <w:spacing w:line="480" w:lineRule="auto"/>
      </w:pPr>
      <w:r w:rsidRPr="00382EDC">
        <w:t xml:space="preserve">　　144印发广州市工伤保险若干规定的通知穗府〔2008〕6号有效期自原发文之日起5年。</w:t>
      </w:r>
    </w:p>
    <w:p w:rsidR="002A3D86" w:rsidRPr="00382EDC" w:rsidRDefault="002A3D86" w:rsidP="002A3D86">
      <w:pPr>
        <w:spacing w:line="480" w:lineRule="auto"/>
      </w:pPr>
      <w:r w:rsidRPr="00382EDC">
        <w:t xml:space="preserve">　　145关于开展广州市第二次土地调查的通告穗府〔2008〕7号有效期至2010年3月23日止。</w:t>
      </w:r>
    </w:p>
    <w:p w:rsidR="002A3D86" w:rsidRPr="00382EDC" w:rsidRDefault="002A3D86" w:rsidP="002A3D86">
      <w:pPr>
        <w:spacing w:line="480" w:lineRule="auto"/>
      </w:pPr>
      <w:r w:rsidRPr="00382EDC">
        <w:t xml:space="preserve">　　146关于推进市区产业“退二进三”工作的意见穗府〔2008〕8号有效期自原发文之日起5年。</w:t>
      </w:r>
    </w:p>
    <w:p w:rsidR="002A3D86" w:rsidRPr="00382EDC" w:rsidRDefault="002A3D86" w:rsidP="002A3D86">
      <w:pPr>
        <w:spacing w:line="480" w:lineRule="auto"/>
      </w:pPr>
      <w:r w:rsidRPr="00382EDC">
        <w:t xml:space="preserve">　　147关于开展广州市第一次污染源普查的通告穗府〔2008〕9号有效期自原发文之日起5年。</w:t>
      </w:r>
    </w:p>
    <w:p w:rsidR="002A3D86" w:rsidRPr="00382EDC" w:rsidRDefault="002A3D86" w:rsidP="002A3D86">
      <w:pPr>
        <w:spacing w:line="480" w:lineRule="auto"/>
      </w:pPr>
      <w:r w:rsidRPr="00382EDC">
        <w:t xml:space="preserve">　　148转发国务院办公厅转发人事部关于加强专业技术队伍建设促进中青年专业技术人才迅速成长意见的通知穗府办〔1991〕46号有效期自本通知印发之日起2年。</w:t>
      </w:r>
    </w:p>
    <w:p w:rsidR="002A3D86" w:rsidRPr="00382EDC" w:rsidRDefault="002A3D86" w:rsidP="002A3D86">
      <w:pPr>
        <w:spacing w:line="480" w:lineRule="auto"/>
      </w:pPr>
      <w:r w:rsidRPr="00382EDC">
        <w:t xml:space="preserve">　　149颁发《广州市民建筑楼房信报箱(室)设置若干规定》的通知穗府办〔1992〕74号有效期自本通知印发之日起2年。</w:t>
      </w:r>
    </w:p>
    <w:p w:rsidR="002A3D86" w:rsidRPr="00382EDC" w:rsidRDefault="002A3D86" w:rsidP="002A3D86">
      <w:pPr>
        <w:spacing w:line="480" w:lineRule="auto"/>
      </w:pPr>
      <w:r w:rsidRPr="00382EDC">
        <w:t xml:space="preserve">　　150关于少数民族在“开斋节”和“古尔邦节”传统节日放假的通知穗府办〔1995〕14号有效期自本通知印发之日起2年。</w:t>
      </w:r>
    </w:p>
    <w:p w:rsidR="002A3D86" w:rsidRPr="00382EDC" w:rsidRDefault="002A3D86" w:rsidP="002A3D86">
      <w:pPr>
        <w:spacing w:line="480" w:lineRule="auto"/>
      </w:pPr>
      <w:r w:rsidRPr="00382EDC">
        <w:lastRenderedPageBreak/>
        <w:t xml:space="preserve">　　151转发市档案局关于加强现代企业档案管理工作请示的通知穗府办〔1995〕66号有效期自本通知印发之日起2年。</w:t>
      </w:r>
    </w:p>
    <w:p w:rsidR="002A3D86" w:rsidRPr="00382EDC" w:rsidRDefault="002A3D86" w:rsidP="002A3D86">
      <w:pPr>
        <w:spacing w:line="480" w:lineRule="auto"/>
      </w:pPr>
      <w:r w:rsidRPr="00382EDC">
        <w:t xml:space="preserve">　　152转发省劳动厅、公安厅、外事办公室、外经贸委转发劳动部、公安部、外交部、对外贸易经济合作部关于颁发《外国人在中国就业管理规定》的通知穗府办〔1997〕17号有效期自本通知印发之日起2年。</w:t>
      </w:r>
    </w:p>
    <w:p w:rsidR="002A3D86" w:rsidRPr="00382EDC" w:rsidRDefault="002A3D86" w:rsidP="002A3D86">
      <w:pPr>
        <w:spacing w:line="480" w:lineRule="auto"/>
      </w:pPr>
      <w:r w:rsidRPr="00382EDC">
        <w:t xml:space="preserve">　　153批转</w:t>
      </w:r>
      <w:proofErr w:type="gramStart"/>
      <w:r w:rsidRPr="00382EDC">
        <w:t>市</w:t>
      </w:r>
      <w:proofErr w:type="gramEnd"/>
      <w:r w:rsidRPr="00382EDC">
        <w:t>市政管理局园林局关于广州市临时占用城市道路收费管理有关问题请示的通知穗府办〔1998〕17号有效期自本通知印发之日起2年。</w:t>
      </w:r>
    </w:p>
    <w:p w:rsidR="002A3D86" w:rsidRPr="00382EDC" w:rsidRDefault="002A3D86" w:rsidP="002A3D86">
      <w:pPr>
        <w:spacing w:line="480" w:lineRule="auto"/>
      </w:pPr>
      <w:r w:rsidRPr="00382EDC">
        <w:t xml:space="preserve">　　154转发省人民政府办公厅转发国务院办公厅关于加强优抚工作的通知穗府办〔1998〕41号有效期自本通知印发之日起2年。</w:t>
      </w:r>
    </w:p>
    <w:p w:rsidR="002A3D86" w:rsidRPr="00382EDC" w:rsidRDefault="002A3D86" w:rsidP="002A3D86">
      <w:pPr>
        <w:spacing w:line="480" w:lineRule="auto"/>
      </w:pPr>
      <w:r w:rsidRPr="00382EDC">
        <w:t xml:space="preserve">　　155印发《广州市行政机关事业单位收取保证金管理办法》的通知穗府办〔1998〕52号有效期自本通知印发之日起2年。</w:t>
      </w:r>
    </w:p>
    <w:p w:rsidR="002A3D86" w:rsidRPr="00382EDC" w:rsidRDefault="002A3D86" w:rsidP="002A3D86">
      <w:pPr>
        <w:spacing w:line="480" w:lineRule="auto"/>
      </w:pPr>
      <w:r w:rsidRPr="00382EDC">
        <w:t xml:space="preserve">　　156转发市残疾人联合会关于实施重度残疾人困难户专项补助金问题请示的通知穗府办〔1998〕57号有效期自本通知印发之日起2年。</w:t>
      </w:r>
    </w:p>
    <w:p w:rsidR="002A3D86" w:rsidRPr="00382EDC" w:rsidRDefault="002A3D86" w:rsidP="002A3D86">
      <w:pPr>
        <w:spacing w:line="480" w:lineRule="auto"/>
      </w:pPr>
      <w:r w:rsidRPr="00382EDC">
        <w:t xml:space="preserve">　　157转发市科委《关于深化市属独立科研机构体制改革实施办法》的通知穗府办〔1999〕36号有效期自本通知印发之日起2年。</w:t>
      </w:r>
    </w:p>
    <w:p w:rsidR="002A3D86" w:rsidRPr="00382EDC" w:rsidRDefault="002A3D86" w:rsidP="002A3D86">
      <w:pPr>
        <w:spacing w:line="480" w:lineRule="auto"/>
      </w:pPr>
      <w:r w:rsidRPr="00382EDC">
        <w:t xml:space="preserve">　　158转发市扩大社会保险覆盖面工作领导小组关于扩大社会保险覆盖面工作请示的通知穗府办〔1999〕44号有效期自本通知印发之日起2年。</w:t>
      </w:r>
    </w:p>
    <w:p w:rsidR="002A3D86" w:rsidRPr="00382EDC" w:rsidRDefault="002A3D86" w:rsidP="002A3D86">
      <w:pPr>
        <w:spacing w:line="480" w:lineRule="auto"/>
      </w:pPr>
      <w:r w:rsidRPr="00382EDC">
        <w:t xml:space="preserve">　　159转发市卫生局《广州市健康教育工作管理规定》的通知穗府办〔1999〕47号有效期自本通知印发之日起2年。</w:t>
      </w:r>
    </w:p>
    <w:p w:rsidR="002A3D86" w:rsidRPr="00382EDC" w:rsidRDefault="002A3D86" w:rsidP="002A3D86">
      <w:pPr>
        <w:spacing w:line="480" w:lineRule="auto"/>
      </w:pPr>
      <w:r w:rsidRPr="00382EDC">
        <w:t xml:space="preserve">　　160关于实施重度残疾人困难户专项补助金问题的补充通知穗府办〔1999〕51号有效期自本通知印发之日起2年。</w:t>
      </w:r>
    </w:p>
    <w:p w:rsidR="002A3D86" w:rsidRPr="00382EDC" w:rsidRDefault="002A3D86" w:rsidP="002A3D86">
      <w:pPr>
        <w:spacing w:line="480" w:lineRule="auto"/>
      </w:pPr>
      <w:r w:rsidRPr="00382EDC">
        <w:lastRenderedPageBreak/>
        <w:t xml:space="preserve">　　161转发省人民政府办公厅转发国务院办公厅转发劳动保障部门关于进一步做好残疾人劳动就业工作若干意见的通知穗府办〔2000〕1号有效期自本通知印发之日起2年。</w:t>
      </w:r>
    </w:p>
    <w:p w:rsidR="002A3D86" w:rsidRPr="00382EDC" w:rsidRDefault="002A3D86" w:rsidP="002A3D86">
      <w:pPr>
        <w:spacing w:line="480" w:lineRule="auto"/>
      </w:pPr>
      <w:r w:rsidRPr="00382EDC">
        <w:t xml:space="preserve">　　162转发省政府办公厅转发国务院办公厅印发国务院有关部门实施招标投标活动行政监督的职责分工意见的通知穗府办〔2000〕46号有效期自本通知印发之日起2年。</w:t>
      </w:r>
    </w:p>
    <w:p w:rsidR="002A3D86" w:rsidRPr="00382EDC" w:rsidRDefault="002A3D86" w:rsidP="002A3D86">
      <w:pPr>
        <w:spacing w:line="480" w:lineRule="auto"/>
      </w:pPr>
      <w:r w:rsidRPr="00382EDC">
        <w:t xml:space="preserve">　　163印发广州市蓝印户口管理规定实施细则的通知　穗府办〔2000〕6号有效期自本通知印发之日起2年。</w:t>
      </w:r>
    </w:p>
    <w:p w:rsidR="002A3D86" w:rsidRPr="00382EDC" w:rsidRDefault="002A3D86" w:rsidP="002A3D86">
      <w:pPr>
        <w:spacing w:line="480" w:lineRule="auto"/>
      </w:pPr>
      <w:r w:rsidRPr="00382EDC">
        <w:t xml:space="preserve">　　164关于施行《广州市国有资产收益收缴管理办法》有关问题的通知穗府办〔2001〕10号有效期自本通知印发之日起2年。</w:t>
      </w:r>
    </w:p>
    <w:p w:rsidR="002A3D86" w:rsidRPr="00382EDC" w:rsidRDefault="002A3D86" w:rsidP="002A3D86">
      <w:pPr>
        <w:spacing w:line="480" w:lineRule="auto"/>
      </w:pPr>
      <w:r w:rsidRPr="00382EDC">
        <w:t xml:space="preserve">　　165转发市侨办关于进一步做好我市侨务工作意见的通知穗府办〔2001〕13号有效期自本通知印发之日起2年。</w:t>
      </w:r>
    </w:p>
    <w:p w:rsidR="002A3D86" w:rsidRPr="00382EDC" w:rsidRDefault="002A3D86" w:rsidP="002A3D86">
      <w:pPr>
        <w:spacing w:line="480" w:lineRule="auto"/>
      </w:pPr>
      <w:r w:rsidRPr="00382EDC">
        <w:t xml:space="preserve">　　166印发广州市建设示范性普通高中工作意见的通知穗府办〔2002〕33号有效期自本通知印发之日起2年。</w:t>
      </w:r>
    </w:p>
    <w:p w:rsidR="002A3D86" w:rsidRPr="00382EDC" w:rsidRDefault="002A3D86" w:rsidP="002A3D86">
      <w:pPr>
        <w:spacing w:line="480" w:lineRule="auto"/>
      </w:pPr>
      <w:r w:rsidRPr="00382EDC">
        <w:t xml:space="preserve">　　167印发广州市国有资产授权经营机构监事会主席、监事待遇和费用问题实施意见的通知穗府办〔2002〕50号有效期自本通知印发之日起2年。</w:t>
      </w:r>
    </w:p>
    <w:p w:rsidR="002A3D86" w:rsidRPr="00382EDC" w:rsidRDefault="002A3D86" w:rsidP="002A3D86">
      <w:pPr>
        <w:spacing w:line="480" w:lineRule="auto"/>
      </w:pPr>
      <w:r w:rsidRPr="00382EDC">
        <w:t xml:space="preserve">　　168印发关于进一步加强社区侨务工作意见的通知穗府办〔2002〕54号有效期自本通知印发之日起2年。</w:t>
      </w:r>
    </w:p>
    <w:p w:rsidR="002A3D86" w:rsidRPr="00382EDC" w:rsidRDefault="002A3D86" w:rsidP="002A3D86">
      <w:pPr>
        <w:spacing w:line="480" w:lineRule="auto"/>
      </w:pPr>
      <w:r w:rsidRPr="00382EDC">
        <w:t xml:space="preserve">　　169转发民政局关于利用社区资源开展社区服务的意见的通知穗府办〔2003〕19号有效期自本通知印发之日起2年。</w:t>
      </w:r>
    </w:p>
    <w:p w:rsidR="002A3D86" w:rsidRPr="00382EDC" w:rsidRDefault="002A3D86" w:rsidP="002A3D86">
      <w:pPr>
        <w:spacing w:line="480" w:lineRule="auto"/>
      </w:pPr>
      <w:r w:rsidRPr="00382EDC">
        <w:t xml:space="preserve">　　170关于解决二等乙级以上革命伤残等重点优抚对象医疗问题的通知穗府办〔2003〕28号有效期自本通知印发之日起2年。</w:t>
      </w:r>
    </w:p>
    <w:p w:rsidR="002A3D86" w:rsidRPr="00382EDC" w:rsidRDefault="002A3D86" w:rsidP="002A3D86">
      <w:pPr>
        <w:spacing w:line="480" w:lineRule="auto"/>
      </w:pPr>
      <w:r w:rsidRPr="00382EDC">
        <w:lastRenderedPageBreak/>
        <w:t xml:space="preserve">　　171转发广东省涉外建设项目国家安全事项审查规定的通知穗府办〔2003〕32号有效期自本通知印发之日起2年。</w:t>
      </w:r>
    </w:p>
    <w:p w:rsidR="002A3D86" w:rsidRPr="00382EDC" w:rsidRDefault="002A3D86" w:rsidP="002A3D86">
      <w:pPr>
        <w:spacing w:line="480" w:lineRule="auto"/>
      </w:pPr>
      <w:r w:rsidRPr="00382EDC">
        <w:t xml:space="preserve">　　172印发关于进一步加强我市客运出租汽车行业管理工作意见的通知穗府办〔2003〕46号有效期自本通知印发之日起2年。</w:t>
      </w:r>
    </w:p>
    <w:p w:rsidR="002A3D86" w:rsidRPr="00382EDC" w:rsidRDefault="002A3D86" w:rsidP="002A3D86">
      <w:pPr>
        <w:spacing w:line="480" w:lineRule="auto"/>
      </w:pPr>
      <w:r w:rsidRPr="00382EDC">
        <w:t xml:space="preserve">　　173印发广州市蚊虫防治工作指引的通知穗府办〔2003〕47号有效期自本通知印发之日起2年。</w:t>
      </w:r>
    </w:p>
    <w:p w:rsidR="002A3D86" w:rsidRPr="00382EDC" w:rsidRDefault="002A3D86" w:rsidP="002A3D86">
      <w:pPr>
        <w:spacing w:line="480" w:lineRule="auto"/>
      </w:pPr>
      <w:r w:rsidRPr="00382EDC">
        <w:t xml:space="preserve">　　174印发关于加强镇村专职消防队伍建设规定的通知穗府办〔2003〕4号有效期自本通知印发之日起2年。</w:t>
      </w:r>
    </w:p>
    <w:p w:rsidR="002A3D86" w:rsidRPr="00382EDC" w:rsidRDefault="002A3D86" w:rsidP="002A3D86">
      <w:pPr>
        <w:spacing w:line="480" w:lineRule="auto"/>
      </w:pPr>
      <w:r w:rsidRPr="00382EDC">
        <w:t xml:space="preserve">　　175印发关于加强社区和</w:t>
      </w:r>
      <w:proofErr w:type="gramStart"/>
      <w:r w:rsidRPr="00382EDC">
        <w:t>城镇消防</w:t>
      </w:r>
      <w:proofErr w:type="gramEnd"/>
      <w:r w:rsidRPr="00382EDC">
        <w:t>安全工作意见的通知穗府办〔2003〕8号有效期自本通知印发之日起2年。</w:t>
      </w:r>
    </w:p>
    <w:p w:rsidR="002A3D86" w:rsidRPr="00382EDC" w:rsidRDefault="002A3D86" w:rsidP="002A3D86">
      <w:pPr>
        <w:spacing w:line="480" w:lineRule="auto"/>
      </w:pPr>
      <w:r w:rsidRPr="00382EDC">
        <w:t xml:space="preserve">　　176关于加强政府系统大型群体性活动安全保卫工作的意见穗府办〔2004〕21号有效期自本通知印发之日起2年。</w:t>
      </w:r>
    </w:p>
    <w:p w:rsidR="002A3D86" w:rsidRPr="00382EDC" w:rsidRDefault="002A3D86" w:rsidP="002A3D86">
      <w:pPr>
        <w:spacing w:line="480" w:lineRule="auto"/>
      </w:pPr>
      <w:r w:rsidRPr="00382EDC">
        <w:t xml:space="preserve">　　177关于贯彻加快发展农民专业合作经营组织意见的通知穗府办〔2004〕43号有效期自本通知印发之日起2年。</w:t>
      </w:r>
    </w:p>
    <w:p w:rsidR="002A3D86" w:rsidRPr="00382EDC" w:rsidRDefault="002A3D86" w:rsidP="002A3D86">
      <w:pPr>
        <w:spacing w:line="480" w:lineRule="auto"/>
      </w:pPr>
      <w:r w:rsidRPr="00382EDC">
        <w:t xml:space="preserve">　　178转发关于建立和完善新型农村合作医疗制度意见的通知穗府办〔2004〕44号有效期自本通知印发之日起2年。</w:t>
      </w:r>
    </w:p>
    <w:p w:rsidR="002A3D86" w:rsidRPr="00382EDC" w:rsidRDefault="002A3D86" w:rsidP="002A3D86">
      <w:pPr>
        <w:spacing w:line="480" w:lineRule="auto"/>
      </w:pPr>
      <w:r w:rsidRPr="00382EDC">
        <w:t xml:space="preserve">　　179印发《无人认领尸体处理办法》的通知穗府办〔2004〕52号有效期自本通知印发之日起2年。</w:t>
      </w:r>
    </w:p>
    <w:p w:rsidR="002A3D86" w:rsidRPr="00382EDC" w:rsidRDefault="002A3D86" w:rsidP="002A3D86">
      <w:pPr>
        <w:spacing w:line="480" w:lineRule="auto"/>
      </w:pPr>
      <w:r w:rsidRPr="00382EDC">
        <w:t xml:space="preserve">　　180印发广州市扶持企业发展专项资金管理暂行办法的通知穗府办〔2004〕58号有效期自本通知印发之日起2年。</w:t>
      </w:r>
    </w:p>
    <w:p w:rsidR="002A3D86" w:rsidRPr="00382EDC" w:rsidRDefault="002A3D86" w:rsidP="002A3D86">
      <w:pPr>
        <w:spacing w:line="480" w:lineRule="auto"/>
      </w:pPr>
      <w:r w:rsidRPr="00382EDC">
        <w:t xml:space="preserve">　　181转发省政府办公厅关于加快我省中小企业信用担保体系建设意见的通知穗府办〔2005〕14号有效期自本通知印发之日起2年。</w:t>
      </w:r>
    </w:p>
    <w:p w:rsidR="002A3D86" w:rsidRPr="00382EDC" w:rsidRDefault="002A3D86" w:rsidP="002A3D86">
      <w:pPr>
        <w:spacing w:line="480" w:lineRule="auto"/>
      </w:pPr>
      <w:r w:rsidRPr="00382EDC">
        <w:lastRenderedPageBreak/>
        <w:t xml:space="preserve">　　182转发</w:t>
      </w:r>
      <w:proofErr w:type="gramStart"/>
      <w:r w:rsidRPr="00382EDC">
        <w:t>市发改委</w:t>
      </w:r>
      <w:proofErr w:type="gramEnd"/>
      <w:r w:rsidRPr="00382EDC">
        <w:t>关于大力发展广州金融业意见的通知穗府办〔2005〕16号有效期自本通知印发之日起2年。</w:t>
      </w:r>
    </w:p>
    <w:p w:rsidR="002A3D86" w:rsidRPr="00382EDC" w:rsidRDefault="002A3D86" w:rsidP="002A3D86">
      <w:pPr>
        <w:spacing w:line="480" w:lineRule="auto"/>
      </w:pPr>
      <w:r w:rsidRPr="00382EDC">
        <w:t xml:space="preserve">　　183印发关于加强广州市酒类专卖管理意见的通知穗府办〔2005〕18号有效期自本通知印发之日起2年。</w:t>
      </w:r>
    </w:p>
    <w:p w:rsidR="002A3D86" w:rsidRPr="00382EDC" w:rsidRDefault="002A3D86" w:rsidP="002A3D86">
      <w:pPr>
        <w:spacing w:line="480" w:lineRule="auto"/>
      </w:pPr>
      <w:r w:rsidRPr="00382EDC">
        <w:t xml:space="preserve">　　184转发省政府办公厅关于进一步加强打击传销和变相传销工作的通知穗府办〔2005〕23号有效期自本通知印发之日起2年。</w:t>
      </w:r>
    </w:p>
    <w:p w:rsidR="002A3D86" w:rsidRPr="00382EDC" w:rsidRDefault="002A3D86" w:rsidP="002A3D86">
      <w:pPr>
        <w:spacing w:line="480" w:lineRule="auto"/>
      </w:pPr>
      <w:r w:rsidRPr="00382EDC">
        <w:t xml:space="preserve">　　185印发《广州市著名人物档案管理办法》的通知穗府办〔2005〕27号有效期自本通知印发之日起2年。</w:t>
      </w:r>
    </w:p>
    <w:p w:rsidR="002A3D86" w:rsidRPr="00382EDC" w:rsidRDefault="002A3D86" w:rsidP="002A3D86">
      <w:pPr>
        <w:spacing w:line="480" w:lineRule="auto"/>
      </w:pPr>
      <w:r w:rsidRPr="00382EDC">
        <w:t xml:space="preserve">　　186印发关于加强街道工作意见实施办法的通知穗府办〔2005〕31号有效期自本通知印发之日起2年。</w:t>
      </w:r>
    </w:p>
    <w:p w:rsidR="002A3D86" w:rsidRPr="00382EDC" w:rsidRDefault="002A3D86" w:rsidP="002A3D86">
      <w:pPr>
        <w:spacing w:line="480" w:lineRule="auto"/>
      </w:pPr>
      <w:r w:rsidRPr="00382EDC">
        <w:t xml:space="preserve">　　187转发市农业局关于扶持渔民转产转业实施办法的通知穗府办〔2005〕33号有效期自本通知印发之日起2年。</w:t>
      </w:r>
    </w:p>
    <w:p w:rsidR="002A3D86" w:rsidRPr="00382EDC" w:rsidRDefault="002A3D86" w:rsidP="002A3D86">
      <w:pPr>
        <w:spacing w:line="480" w:lineRule="auto"/>
      </w:pPr>
      <w:r w:rsidRPr="00382EDC">
        <w:t xml:space="preserve">　　188关于进一步加强消防安全工作的通知穗府办〔2005〕36号有效期自本通知印发之日起2年。</w:t>
      </w:r>
    </w:p>
    <w:p w:rsidR="002A3D86" w:rsidRPr="00382EDC" w:rsidRDefault="002A3D86" w:rsidP="002A3D86">
      <w:pPr>
        <w:spacing w:line="480" w:lineRule="auto"/>
      </w:pPr>
      <w:r w:rsidRPr="00382EDC">
        <w:t xml:space="preserve">　　189关于《广州市城镇灵活就业人员医疗保险试行办法》的通知穗府办〔2005〕46号有效期自本通知印发之日起2年。</w:t>
      </w:r>
    </w:p>
    <w:p w:rsidR="002A3D86" w:rsidRPr="00382EDC" w:rsidRDefault="002A3D86" w:rsidP="002A3D86">
      <w:pPr>
        <w:spacing w:line="480" w:lineRule="auto"/>
      </w:pPr>
      <w:r w:rsidRPr="00382EDC">
        <w:t xml:space="preserve">　　190印发关于进一步优化投资环境做好招商引资工作实施意见的通知穗府办〔2005〕59号有效期自本通知印发之日起2年。</w:t>
      </w:r>
    </w:p>
    <w:p w:rsidR="002A3D86" w:rsidRPr="00382EDC" w:rsidRDefault="002A3D86" w:rsidP="002A3D86">
      <w:pPr>
        <w:spacing w:line="480" w:lineRule="auto"/>
      </w:pPr>
      <w:r w:rsidRPr="00382EDC">
        <w:t xml:space="preserve">　　191转发</w:t>
      </w:r>
      <w:proofErr w:type="gramStart"/>
      <w:r w:rsidRPr="00382EDC">
        <w:t>市发改委</w:t>
      </w:r>
      <w:proofErr w:type="gramEnd"/>
      <w:r w:rsidRPr="00382EDC">
        <w:t>等部门关于鼓励发展节能环保型小排量汽车实施意见的通知穗府办〔2006〕11号有效期自原发文之日起5年。</w:t>
      </w:r>
    </w:p>
    <w:p w:rsidR="002A3D86" w:rsidRPr="00382EDC" w:rsidRDefault="002A3D86" w:rsidP="002A3D86">
      <w:pPr>
        <w:spacing w:line="480" w:lineRule="auto"/>
      </w:pPr>
      <w:r w:rsidRPr="00382EDC">
        <w:t xml:space="preserve">　　192关于优化我市汽车维修行业发展的意见穗府办〔2006〕14号有效期自原发文之日起5年。</w:t>
      </w:r>
    </w:p>
    <w:p w:rsidR="002A3D86" w:rsidRPr="00382EDC" w:rsidRDefault="002A3D86" w:rsidP="002A3D86">
      <w:pPr>
        <w:spacing w:line="480" w:lineRule="auto"/>
      </w:pPr>
      <w:r w:rsidRPr="00382EDC">
        <w:lastRenderedPageBreak/>
        <w:t xml:space="preserve">　　193关于印发促进我市农业户口人员到中心镇和城区就业落户实施意见的通知穗府办〔2006〕24号有效期自原发文之日起5年。</w:t>
      </w:r>
    </w:p>
    <w:p w:rsidR="002A3D86" w:rsidRPr="00382EDC" w:rsidRDefault="002A3D86" w:rsidP="002A3D86">
      <w:pPr>
        <w:spacing w:line="480" w:lineRule="auto"/>
      </w:pPr>
      <w:r w:rsidRPr="00382EDC">
        <w:t xml:space="preserve">　　194关于进一步加强我市社区体育设施建设的意见穗府办〔2006〕37号有效期自原发文之日起5年。</w:t>
      </w:r>
    </w:p>
    <w:p w:rsidR="002A3D86" w:rsidRPr="00382EDC" w:rsidRDefault="002A3D86" w:rsidP="002A3D86">
      <w:pPr>
        <w:spacing w:line="480" w:lineRule="auto"/>
      </w:pPr>
      <w:r w:rsidRPr="00382EDC">
        <w:t xml:space="preserve">　　195印发《广州市补充医疗保险暂行办法》的通知穗府办〔2006〕39号有效期自原发文之日起5年。</w:t>
      </w:r>
    </w:p>
    <w:p w:rsidR="002A3D86" w:rsidRPr="00382EDC" w:rsidRDefault="002A3D86" w:rsidP="002A3D86">
      <w:pPr>
        <w:spacing w:line="480" w:lineRule="auto"/>
      </w:pPr>
      <w:r w:rsidRPr="00382EDC">
        <w:t xml:space="preserve">　　196关于全面推行公用事业单位办事公开的意见穗府办〔2006〕42号有效期自原发文之日起5年。</w:t>
      </w:r>
    </w:p>
    <w:p w:rsidR="002A3D86" w:rsidRPr="00382EDC" w:rsidRDefault="002A3D86" w:rsidP="002A3D86">
      <w:pPr>
        <w:spacing w:line="480" w:lineRule="auto"/>
      </w:pPr>
      <w:r w:rsidRPr="00382EDC">
        <w:t xml:space="preserve">　　197转发市残联等部门关于进一步加强扶助贫困残疾人工作意见的通知穗府办〔2006〕5号有效期自原发文之日起5年。</w:t>
      </w:r>
    </w:p>
    <w:p w:rsidR="002A3D86" w:rsidRPr="00382EDC" w:rsidRDefault="002A3D86" w:rsidP="002A3D86">
      <w:pPr>
        <w:spacing w:line="480" w:lineRule="auto"/>
      </w:pPr>
      <w:r w:rsidRPr="00382EDC">
        <w:t xml:space="preserve">　　198关于规范市政府信访场所新闻采访活动的通知穗府办〔2006〕8号有效期自原发文之日起5年。</w:t>
      </w:r>
    </w:p>
    <w:p w:rsidR="002A3D86" w:rsidRPr="00382EDC" w:rsidRDefault="002A3D86" w:rsidP="002A3D86">
      <w:pPr>
        <w:spacing w:line="480" w:lineRule="auto"/>
      </w:pPr>
      <w:r w:rsidRPr="00382EDC">
        <w:t xml:space="preserve">　　199转发市信息办关于全面推进社区信息化建设与应用意见的通知穗府办〔2006〕9号有效期自原发文之日起5年。</w:t>
      </w:r>
    </w:p>
    <w:p w:rsidR="002A3D86" w:rsidRPr="00382EDC" w:rsidRDefault="002A3D86" w:rsidP="002A3D86">
      <w:pPr>
        <w:spacing w:line="480" w:lineRule="auto"/>
      </w:pPr>
      <w:r w:rsidRPr="00382EDC">
        <w:t xml:space="preserve">　　200关于印发广州市牲畜屠宰属地管理规定的通知穗府办〔2007〕11号有效期自原发文之日起5年。</w:t>
      </w:r>
    </w:p>
    <w:p w:rsidR="002A3D86" w:rsidRPr="00382EDC" w:rsidRDefault="002A3D86" w:rsidP="002A3D86">
      <w:pPr>
        <w:spacing w:line="480" w:lineRule="auto"/>
      </w:pPr>
      <w:r w:rsidRPr="00382EDC">
        <w:t xml:space="preserve">　　201关于加强餐饮业和机团单位肉品管理工作的通知穗府办〔2007〕15号有效期自原发文之日起5年。</w:t>
      </w:r>
    </w:p>
    <w:p w:rsidR="002A3D86" w:rsidRPr="00382EDC" w:rsidRDefault="002A3D86" w:rsidP="002A3D86">
      <w:pPr>
        <w:spacing w:line="480" w:lineRule="auto"/>
      </w:pPr>
      <w:r w:rsidRPr="00382EDC">
        <w:t xml:space="preserve">　　202关于进一步加强老年人社区管理服务工作的意见穗府办〔2007〕17号有效期自原发文之日起5年。</w:t>
      </w:r>
    </w:p>
    <w:p w:rsidR="002A3D86" w:rsidRPr="00382EDC" w:rsidRDefault="002A3D86" w:rsidP="002A3D86">
      <w:pPr>
        <w:spacing w:line="480" w:lineRule="auto"/>
      </w:pPr>
      <w:r w:rsidRPr="00382EDC">
        <w:t xml:space="preserve">　　203印发广州市反走私综合治理工作规定的通知穗府办〔2007〕18号有效期至2012年7月5日。</w:t>
      </w:r>
    </w:p>
    <w:p w:rsidR="002A3D86" w:rsidRPr="00382EDC" w:rsidRDefault="002A3D86" w:rsidP="002A3D86">
      <w:pPr>
        <w:spacing w:line="480" w:lineRule="auto"/>
      </w:pPr>
      <w:r w:rsidRPr="00382EDC">
        <w:lastRenderedPageBreak/>
        <w:t xml:space="preserve">　　204关于开展行政事业单位服务业统计调查的通知穗府办〔2007〕28号有效期至2012年7月10日。</w:t>
      </w:r>
    </w:p>
    <w:p w:rsidR="002A3D86" w:rsidRPr="00382EDC" w:rsidRDefault="002A3D86" w:rsidP="002A3D86">
      <w:pPr>
        <w:spacing w:line="480" w:lineRule="auto"/>
      </w:pPr>
      <w:r w:rsidRPr="00382EDC">
        <w:t xml:space="preserve">　　205印发广州市土地利用年度计划执行情况考核办法的通知穗府办〔2007〕29号有效期自原发文之日起5年。</w:t>
      </w:r>
    </w:p>
    <w:p w:rsidR="002A3D86" w:rsidRPr="00382EDC" w:rsidRDefault="002A3D86" w:rsidP="002A3D86">
      <w:pPr>
        <w:spacing w:line="480" w:lineRule="auto"/>
      </w:pPr>
      <w:r w:rsidRPr="00382EDC">
        <w:t xml:space="preserve">　　206印发广州市免收农村义务教育阶段学生课本</w:t>
      </w:r>
      <w:proofErr w:type="gramStart"/>
      <w:r w:rsidRPr="00382EDC">
        <w:t>费实施</w:t>
      </w:r>
      <w:proofErr w:type="gramEnd"/>
      <w:r w:rsidRPr="00382EDC">
        <w:t>方案的通知穗府办〔2007〕32号有效期自原发文之日起5年。</w:t>
      </w:r>
    </w:p>
    <w:p w:rsidR="002A3D86" w:rsidRPr="00382EDC" w:rsidRDefault="002A3D86" w:rsidP="002A3D86">
      <w:pPr>
        <w:spacing w:line="480" w:lineRule="auto"/>
      </w:pPr>
      <w:r w:rsidRPr="00382EDC">
        <w:t xml:space="preserve">　　207转发市建委关于广州市建设统计工作实施办法的通知穗府办〔2007〕46号有效期自原发文之日起5年。</w:t>
      </w:r>
    </w:p>
    <w:p w:rsidR="002A3D86" w:rsidRPr="00382EDC" w:rsidRDefault="002A3D86" w:rsidP="002A3D86">
      <w:pPr>
        <w:spacing w:line="480" w:lineRule="auto"/>
      </w:pPr>
      <w:r w:rsidRPr="00382EDC">
        <w:t xml:space="preserve">　　208关于印发广州市食品安全工作综合评价办法的通知穗府办〔2007〕6号有效期自原发文之日起5年。</w:t>
      </w:r>
    </w:p>
    <w:p w:rsidR="002A3D86" w:rsidRPr="00382EDC" w:rsidRDefault="002A3D86" w:rsidP="002A3D86">
      <w:pPr>
        <w:spacing w:line="480" w:lineRule="auto"/>
      </w:pPr>
      <w:r w:rsidRPr="00382EDC">
        <w:t xml:space="preserve">　　209转发省政府办公厅转发省气象局关于进一步加强防雷减灾工作意见的通知穗府办〔2007〕9号有效期自原发文之日起5年。</w:t>
      </w:r>
    </w:p>
    <w:p w:rsidR="002A3D86" w:rsidRPr="00382EDC" w:rsidRDefault="002A3D86" w:rsidP="002A3D86">
      <w:pPr>
        <w:spacing w:line="480" w:lineRule="auto"/>
      </w:pPr>
      <w:r w:rsidRPr="00382EDC">
        <w:t xml:space="preserve">　　210关于印发广州市安全生产责任制考核办法的通知穗府办〔2008〕10号有效期自原发文之日起5年。</w:t>
      </w:r>
    </w:p>
    <w:p w:rsidR="002A3D86" w:rsidRPr="00382EDC" w:rsidRDefault="002A3D86" w:rsidP="002A3D86">
      <w:pPr>
        <w:spacing w:line="480" w:lineRule="auto"/>
      </w:pPr>
      <w:r w:rsidRPr="00382EDC">
        <w:t xml:space="preserve">　　211转发市外经贸局《关于加快我市国家汽车及零部件出口基地建设的意见》的通知穗府办〔2008〕15号有效期自原发文之日起5年。</w:t>
      </w:r>
    </w:p>
    <w:p w:rsidR="002A3D86" w:rsidRPr="00382EDC" w:rsidRDefault="002A3D86" w:rsidP="002A3D86">
      <w:pPr>
        <w:spacing w:line="480" w:lineRule="auto"/>
      </w:pPr>
      <w:r w:rsidRPr="00382EDC">
        <w:t xml:space="preserve">　　212关于严厉打击非法发行股票和非法经营证券活动的意见穗府办〔2008〕16号有效期自原发文之日起5年。</w:t>
      </w:r>
    </w:p>
    <w:p w:rsidR="002A3D86" w:rsidRPr="00382EDC" w:rsidRDefault="002A3D86" w:rsidP="002A3D86">
      <w:pPr>
        <w:spacing w:line="480" w:lineRule="auto"/>
      </w:pPr>
      <w:r w:rsidRPr="00382EDC">
        <w:t xml:space="preserve">　　213转发市外经贸局关于加快我市服务外包发展意见的通知 穗府办〔2008〕19号有效期自原发文之日起5年。</w:t>
      </w:r>
    </w:p>
    <w:p w:rsidR="002A3D86" w:rsidRPr="00382EDC" w:rsidRDefault="002A3D86" w:rsidP="002A3D86">
      <w:pPr>
        <w:spacing w:line="480" w:lineRule="auto"/>
      </w:pPr>
      <w:r w:rsidRPr="00382EDC">
        <w:t xml:space="preserve">　　214印发《广州市法人基础信息共享暂行管理办法》的通知穗府办〔2008〕21号有效期自原发文之日起5年。</w:t>
      </w:r>
    </w:p>
    <w:p w:rsidR="002A3D86" w:rsidRPr="00382EDC" w:rsidRDefault="002A3D86" w:rsidP="002A3D86">
      <w:pPr>
        <w:spacing w:line="480" w:lineRule="auto"/>
      </w:pPr>
      <w:r w:rsidRPr="00382EDC">
        <w:lastRenderedPageBreak/>
        <w:t xml:space="preserve">　　215印发广州市城镇居民基本医疗保险试行办法的通知穗府办〔2008〕22号有效期至2011年6月1日。</w:t>
      </w:r>
    </w:p>
    <w:p w:rsidR="002A3D86" w:rsidRPr="00382EDC" w:rsidRDefault="002A3D86" w:rsidP="002A3D86">
      <w:pPr>
        <w:spacing w:line="480" w:lineRule="auto"/>
      </w:pPr>
      <w:r w:rsidRPr="00382EDC">
        <w:t xml:space="preserve">　　216转发市信息化办公室关于推进广州市地理空间信息资源整合利用实施意见的通知穗府办〔2008〕25号有效期自原发文之日起5年。</w:t>
      </w:r>
    </w:p>
    <w:p w:rsidR="002A3D86" w:rsidRPr="00382EDC" w:rsidRDefault="002A3D86" w:rsidP="002A3D86">
      <w:pPr>
        <w:spacing w:line="480" w:lineRule="auto"/>
      </w:pPr>
      <w:r w:rsidRPr="00382EDC">
        <w:t xml:space="preserve">　　217印发广州市行政机关首问首办工作责任制试行办法的通知穗府办〔2008〕27号有效期自原发文之日起5年。</w:t>
      </w:r>
    </w:p>
    <w:p w:rsidR="002A3D86" w:rsidRPr="00382EDC" w:rsidRDefault="002A3D86" w:rsidP="002A3D86">
      <w:pPr>
        <w:spacing w:line="480" w:lineRule="auto"/>
      </w:pPr>
      <w:r w:rsidRPr="00382EDC">
        <w:t xml:space="preserve">　　218印发广州市行政机关及其公务员公共服务行为投诉处理办法的通知穗府办〔2008〕28号有效期自原发文之日起5年。</w:t>
      </w:r>
    </w:p>
    <w:p w:rsidR="002A3D86" w:rsidRPr="00382EDC" w:rsidRDefault="002A3D86" w:rsidP="002A3D86">
      <w:pPr>
        <w:spacing w:line="480" w:lineRule="auto"/>
      </w:pPr>
      <w:r w:rsidRPr="00382EDC">
        <w:t xml:space="preserve">　　219印发广州市规范国有企业改制工作实施办法的通知穗府办〔2008〕30号有效期自原发文之日起5年。</w:t>
      </w:r>
    </w:p>
    <w:p w:rsidR="002A3D86" w:rsidRPr="00382EDC" w:rsidRDefault="002A3D86" w:rsidP="002A3D86">
      <w:pPr>
        <w:spacing w:line="480" w:lineRule="auto"/>
      </w:pPr>
      <w:r w:rsidRPr="00382EDC">
        <w:t xml:space="preserve">　　220转发省府办公厅关于限制生产销售使用塑料购物</w:t>
      </w:r>
      <w:proofErr w:type="gramStart"/>
      <w:r w:rsidRPr="00382EDC">
        <w:t>袋实施</w:t>
      </w:r>
      <w:proofErr w:type="gramEnd"/>
      <w:r w:rsidRPr="00382EDC">
        <w:t>意见的通知穗府办〔2008〕31号有效期自原发文之日起5年。</w:t>
      </w:r>
    </w:p>
    <w:p w:rsidR="002A3D86" w:rsidRPr="00382EDC" w:rsidRDefault="002A3D86" w:rsidP="002A3D86">
      <w:pPr>
        <w:spacing w:line="480" w:lineRule="auto"/>
      </w:pPr>
      <w:r w:rsidRPr="00382EDC">
        <w:t xml:space="preserve">　　221印发广州市政府法律咨询专家库管理办法的通知穗府办〔2008〕35号有效期自原发文之日起5年。</w:t>
      </w:r>
    </w:p>
    <w:p w:rsidR="002A3D86" w:rsidRPr="00382EDC" w:rsidRDefault="002A3D86" w:rsidP="002A3D86">
      <w:pPr>
        <w:spacing w:line="480" w:lineRule="auto"/>
      </w:pPr>
      <w:r w:rsidRPr="00382EDC">
        <w:t xml:space="preserve">　　222印发广州市城镇老年居民养老保险试行办法的通知穗府办〔2008〕48号有效期自原发文之日起5年。</w:t>
      </w:r>
    </w:p>
    <w:p w:rsidR="002A3D86" w:rsidRPr="00382EDC" w:rsidRDefault="002A3D86" w:rsidP="002A3D86">
      <w:pPr>
        <w:spacing w:line="480" w:lineRule="auto"/>
      </w:pPr>
      <w:r w:rsidRPr="00382EDC">
        <w:t xml:space="preserve">　　223关于调整我市城镇居民最低生活保障标准和低收入困难家庭认定标准的通知穗府办〔2008〕4号有效期自原发文之日起5年。</w:t>
      </w:r>
    </w:p>
    <w:p w:rsidR="002A3D86" w:rsidRPr="00382EDC" w:rsidRDefault="002A3D86" w:rsidP="002A3D86">
      <w:pPr>
        <w:spacing w:line="480" w:lineRule="auto"/>
      </w:pPr>
      <w:r w:rsidRPr="00382EDC">
        <w:t xml:space="preserve">　　224印发广州市农村社会养老保险试行办法的通知穗府办〔2008〕54号有效期自原发文之日起5年。</w:t>
      </w:r>
    </w:p>
    <w:p w:rsidR="002A3D86" w:rsidRPr="00382EDC" w:rsidRDefault="002A3D86" w:rsidP="002A3D86">
      <w:pPr>
        <w:spacing w:line="480" w:lineRule="auto"/>
      </w:pPr>
      <w:r w:rsidRPr="00382EDC">
        <w:t xml:space="preserve">　　225转发市经贸委关于把握亚运机遇促进广州商贸流通业发展政策措施的通知穗府办〔2008〕56号有效期自原发文之日起5年。</w:t>
      </w:r>
    </w:p>
    <w:p w:rsidR="002A3D86" w:rsidRPr="00382EDC" w:rsidRDefault="002A3D86" w:rsidP="002A3D86">
      <w:pPr>
        <w:spacing w:line="480" w:lineRule="auto"/>
      </w:pPr>
      <w:r w:rsidRPr="00382EDC">
        <w:lastRenderedPageBreak/>
        <w:t xml:space="preserve">　　226关于加强节约用电减轻全市用电负荷的紧急通知穗府办〔2008〕5号有效期自原发文之日起5年。</w:t>
      </w:r>
    </w:p>
    <w:p w:rsidR="002A3D86" w:rsidRPr="00382EDC" w:rsidRDefault="002A3D86" w:rsidP="002A3D86">
      <w:pPr>
        <w:spacing w:line="480" w:lineRule="auto"/>
      </w:pPr>
      <w:r w:rsidRPr="00382EDC">
        <w:t xml:space="preserve">　　227印发关于简化立项规划环评和工程招投标审批程序规定的通知穗府办〔2008〕60号有效期自原发文之日起5年。</w:t>
      </w:r>
    </w:p>
    <w:p w:rsidR="002A3D86" w:rsidRPr="00382EDC" w:rsidRDefault="002A3D86" w:rsidP="002A3D86">
      <w:pPr>
        <w:spacing w:line="480" w:lineRule="auto"/>
      </w:pPr>
      <w:r w:rsidRPr="00382EDC">
        <w:t xml:space="preserve">　　228印发广州市“十一五”主要污染物总量减</w:t>
      </w:r>
      <w:proofErr w:type="gramStart"/>
      <w:r w:rsidRPr="00382EDC">
        <w:t>排考核</w:t>
      </w:r>
      <w:proofErr w:type="gramEnd"/>
      <w:r w:rsidRPr="00382EDC">
        <w:t>办法的通知穗府办〔2008〕61号有效期自原发文之日起5年。</w:t>
      </w:r>
    </w:p>
    <w:p w:rsidR="002A3D86" w:rsidRPr="00382EDC" w:rsidRDefault="002A3D86" w:rsidP="002A3D86">
      <w:pPr>
        <w:spacing w:line="480" w:lineRule="auto"/>
      </w:pPr>
      <w:r w:rsidRPr="00382EDC">
        <w:t xml:space="preserve">　　229印发广州市“退二”产业基地建设管理办法的通知穗府办〔2008〕63号有效期自原发文之日起5年。</w:t>
      </w:r>
    </w:p>
    <w:p w:rsidR="002A3D86" w:rsidRPr="00382EDC" w:rsidRDefault="002A3D86" w:rsidP="002A3D86">
      <w:pPr>
        <w:spacing w:line="480" w:lineRule="auto"/>
      </w:pPr>
      <w:r w:rsidRPr="00382EDC">
        <w:t xml:space="preserve">　　230关于我市中心镇行政执法体制改革试点的意见穗府办〔2008〕64号有效期自原发文之日起5年。</w:t>
      </w:r>
    </w:p>
    <w:p w:rsidR="002A3D86" w:rsidRPr="00382EDC" w:rsidRDefault="002A3D86" w:rsidP="002A3D86">
      <w:pPr>
        <w:spacing w:line="480" w:lineRule="auto"/>
      </w:pPr>
      <w:r w:rsidRPr="00382EDC">
        <w:t xml:space="preserve">　　231转发市国土房管局关于解决我市历史遗留的办理房地产证问题若干意见的通知穗府办〔2008〕7号有效期至2010年2月1日。</w:t>
      </w:r>
    </w:p>
    <w:p w:rsidR="002A3D86" w:rsidRPr="00382EDC" w:rsidRDefault="002A3D86" w:rsidP="002A3D86">
      <w:pPr>
        <w:spacing w:line="480" w:lineRule="auto"/>
      </w:pPr>
      <w:r w:rsidRPr="00382EDC">
        <w:t xml:space="preserve">　　232关于建立抚恤补助标准自然增长机制的通知穗府办函〔1999〕143号有效期自本通知印发之日起2年。</w:t>
      </w:r>
    </w:p>
    <w:p w:rsidR="002A3D86" w:rsidRPr="00382EDC" w:rsidRDefault="002A3D86" w:rsidP="002A3D86">
      <w:pPr>
        <w:spacing w:line="480" w:lineRule="auto"/>
      </w:pPr>
      <w:r w:rsidRPr="00382EDC">
        <w:t xml:space="preserve">　　233市府办公厅印发关于农口科研机构在转制过程中有关农用土地问题处理意见的通知穗府办函〔2002〕151号有效期自本通知印发之日起2年。</w:t>
      </w:r>
    </w:p>
    <w:p w:rsidR="005420E4" w:rsidRPr="002A3D86" w:rsidRDefault="005420E4"/>
    <w:sectPr w:rsidR="005420E4" w:rsidRPr="002A3D86" w:rsidSect="005420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3D86"/>
    <w:rsid w:val="000662B4"/>
    <w:rsid w:val="0009071C"/>
    <w:rsid w:val="000A4A0B"/>
    <w:rsid w:val="000B545E"/>
    <w:rsid w:val="001421A2"/>
    <w:rsid w:val="001D2229"/>
    <w:rsid w:val="00211A23"/>
    <w:rsid w:val="002232A6"/>
    <w:rsid w:val="00225234"/>
    <w:rsid w:val="002270BA"/>
    <w:rsid w:val="0024429D"/>
    <w:rsid w:val="00272E2E"/>
    <w:rsid w:val="002A3D86"/>
    <w:rsid w:val="002B0437"/>
    <w:rsid w:val="002C3000"/>
    <w:rsid w:val="00311509"/>
    <w:rsid w:val="003124EB"/>
    <w:rsid w:val="003126E1"/>
    <w:rsid w:val="00366C2C"/>
    <w:rsid w:val="0038268B"/>
    <w:rsid w:val="003A1281"/>
    <w:rsid w:val="00411EDE"/>
    <w:rsid w:val="0041268D"/>
    <w:rsid w:val="00480869"/>
    <w:rsid w:val="00490285"/>
    <w:rsid w:val="004E1BD1"/>
    <w:rsid w:val="004F2E76"/>
    <w:rsid w:val="005420E4"/>
    <w:rsid w:val="005543EC"/>
    <w:rsid w:val="0058616D"/>
    <w:rsid w:val="005B07D2"/>
    <w:rsid w:val="005C05E3"/>
    <w:rsid w:val="005C15F1"/>
    <w:rsid w:val="005D6EF2"/>
    <w:rsid w:val="00601B27"/>
    <w:rsid w:val="0061344E"/>
    <w:rsid w:val="00654F4F"/>
    <w:rsid w:val="006711ED"/>
    <w:rsid w:val="00677FB5"/>
    <w:rsid w:val="006802F5"/>
    <w:rsid w:val="00683B81"/>
    <w:rsid w:val="00686AEF"/>
    <w:rsid w:val="00696A84"/>
    <w:rsid w:val="006A6135"/>
    <w:rsid w:val="007041FB"/>
    <w:rsid w:val="0070584C"/>
    <w:rsid w:val="00725E49"/>
    <w:rsid w:val="0073179F"/>
    <w:rsid w:val="00747077"/>
    <w:rsid w:val="007529E2"/>
    <w:rsid w:val="007A541C"/>
    <w:rsid w:val="00811E3A"/>
    <w:rsid w:val="00823539"/>
    <w:rsid w:val="008315EB"/>
    <w:rsid w:val="00895E65"/>
    <w:rsid w:val="00897138"/>
    <w:rsid w:val="008C33A5"/>
    <w:rsid w:val="008F2ACC"/>
    <w:rsid w:val="00911004"/>
    <w:rsid w:val="00942821"/>
    <w:rsid w:val="00A05D6B"/>
    <w:rsid w:val="00A679F1"/>
    <w:rsid w:val="00AC0B09"/>
    <w:rsid w:val="00AD1D94"/>
    <w:rsid w:val="00B01B84"/>
    <w:rsid w:val="00B034DC"/>
    <w:rsid w:val="00B212CF"/>
    <w:rsid w:val="00B2525C"/>
    <w:rsid w:val="00B54ED3"/>
    <w:rsid w:val="00B7033D"/>
    <w:rsid w:val="00B825EC"/>
    <w:rsid w:val="00BA7D53"/>
    <w:rsid w:val="00BB4525"/>
    <w:rsid w:val="00BE3002"/>
    <w:rsid w:val="00C03B34"/>
    <w:rsid w:val="00C24939"/>
    <w:rsid w:val="00C82376"/>
    <w:rsid w:val="00CF7C93"/>
    <w:rsid w:val="00D012D5"/>
    <w:rsid w:val="00D33D74"/>
    <w:rsid w:val="00D34EA9"/>
    <w:rsid w:val="00D52BD2"/>
    <w:rsid w:val="00D656F5"/>
    <w:rsid w:val="00D7015B"/>
    <w:rsid w:val="00E01670"/>
    <w:rsid w:val="00E35D51"/>
    <w:rsid w:val="00E84578"/>
    <w:rsid w:val="00E97543"/>
    <w:rsid w:val="00EB798D"/>
    <w:rsid w:val="00F05600"/>
    <w:rsid w:val="00F05ABC"/>
    <w:rsid w:val="00F44ED5"/>
    <w:rsid w:val="00F52257"/>
    <w:rsid w:val="00F77305"/>
    <w:rsid w:val="00F934A5"/>
    <w:rsid w:val="00FC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8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A3D8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1915</Words>
  <Characters>10919</Characters>
  <Application>Microsoft Office Word</Application>
  <DocSecurity>0</DocSecurity>
  <Lines>90</Lines>
  <Paragraphs>25</Paragraphs>
  <ScaleCrop>false</ScaleCrop>
  <Company>Microsoft</Company>
  <LinksUpToDate>false</LinksUpToDate>
  <CharactersWithSpaces>12809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2017-05-12T09:06:00Z</dcterms:created>
  <dcterms:modified xsi:type="dcterms:W3CDTF">2017-05-12T09:07:00Z</dcterms:modified>
</cp:coreProperties>
</file>