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CD97" w14:textId="519874EA" w:rsidR="00CC1F6E" w:rsidRPr="00ED5558" w:rsidRDefault="00862BE4" w:rsidP="000B2A8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ED555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14:paraId="69AF4D94" w14:textId="77777777" w:rsidR="00862BE4" w:rsidRPr="00ED5558" w:rsidRDefault="00862BE4" w:rsidP="000B2A84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5B1D3F19" w14:textId="77777777" w:rsidR="00ED5558" w:rsidRPr="00ED5558" w:rsidRDefault="00A93082" w:rsidP="00ED5558">
      <w:pPr>
        <w:pStyle w:val="a5"/>
        <w:spacing w:after="0" w:line="560" w:lineRule="exact"/>
        <w:jc w:val="center"/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</w:pPr>
      <w:r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2023年广州市中小学</w:t>
      </w:r>
      <w:r w:rsidR="00397A42"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优秀</w:t>
      </w:r>
      <w:proofErr w:type="gramStart"/>
      <w:r w:rsidR="00397A42"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创客教育</w:t>
      </w:r>
      <w:proofErr w:type="gramEnd"/>
      <w:r w:rsidR="00397A42"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空间</w:t>
      </w:r>
    </w:p>
    <w:p w14:paraId="7F69B3BB" w14:textId="0C0A8B5C" w:rsidR="00862BE4" w:rsidRPr="00ED5558" w:rsidRDefault="00C530B5" w:rsidP="00ED5558">
      <w:pPr>
        <w:pStyle w:val="a5"/>
        <w:spacing w:after="0"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  <w:lang w:eastAsia="zh-CN"/>
        </w:rPr>
      </w:pPr>
      <w:r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评选活动</w:t>
      </w:r>
      <w:r w:rsidR="00A93082" w:rsidRPr="00ED5558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获奖名单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993"/>
        <w:gridCol w:w="1275"/>
        <w:gridCol w:w="5382"/>
      </w:tblGrid>
      <w:tr w:rsidR="00ED5558" w:rsidRPr="00ED5558" w14:paraId="5D2E9C9B" w14:textId="77777777" w:rsidTr="00F71D36">
        <w:trPr>
          <w:trHeight w:val="6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AA19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080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  <w:t>区域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BC29" w14:textId="78114AD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单位</w:t>
            </w:r>
            <w:r w:rsidRPr="00ED5558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</w:tr>
      <w:tr w:rsidR="00ED5558" w:rsidRPr="00ED5558" w14:paraId="122E98A0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C7A4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B68B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市属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D5C6" w14:textId="5A17A99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广州市电化教育馆</w:t>
            </w:r>
          </w:p>
        </w:tc>
      </w:tr>
      <w:tr w:rsidR="00ED5558" w:rsidRPr="00ED5558" w14:paraId="62E296C5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E2D5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BB66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市属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6D5" w14:textId="29502284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广东广雅中学</w:t>
            </w:r>
          </w:p>
        </w:tc>
      </w:tr>
      <w:tr w:rsidR="00ED5558" w:rsidRPr="00ED5558" w14:paraId="771A0204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F130" w14:textId="5016FC45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8E50" w14:textId="7777777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市属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EA9" w14:textId="344E530B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广州市执信中学</w:t>
            </w:r>
          </w:p>
        </w:tc>
      </w:tr>
      <w:tr w:rsidR="00ED5558" w:rsidRPr="00ED5558" w14:paraId="1E81AE73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4D96" w14:textId="417AC5F6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055" w14:textId="120B5490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越秀区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8260" w14:textId="4ED5AA32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广州市第十六中学</w:t>
            </w:r>
          </w:p>
        </w:tc>
      </w:tr>
      <w:tr w:rsidR="00ED5558" w:rsidRPr="00ED5558" w14:paraId="7FA1B397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2AB8" w14:textId="66F875D8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D6D8" w14:textId="57B7CD23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越秀区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FC01" w14:textId="11C191C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广州市越秀区旧部</w:t>
            </w:r>
            <w:proofErr w:type="gramStart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前小学</w:t>
            </w:r>
            <w:proofErr w:type="gramEnd"/>
          </w:p>
        </w:tc>
      </w:tr>
      <w:tr w:rsidR="00ED5558" w:rsidRPr="00ED5558" w14:paraId="41B382EF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928D" w14:textId="460B1DB0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1E3C" w14:textId="7A43F15C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海珠区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1C" w14:textId="50CF20AE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广州市南武中学</w:t>
            </w:r>
          </w:p>
        </w:tc>
      </w:tr>
      <w:tr w:rsidR="00ED5558" w:rsidRPr="00ED5558" w14:paraId="59EABC7B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CF3" w14:textId="1F1D53D3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0CC0" w14:textId="5043BC5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荔</w:t>
            </w:r>
            <w:proofErr w:type="gramEnd"/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湾区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FD9E" w14:textId="3FD77B48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荔</w:t>
            </w:r>
            <w:proofErr w:type="gramEnd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湾区沙面小学</w:t>
            </w:r>
          </w:p>
        </w:tc>
      </w:tr>
      <w:tr w:rsidR="00ED5558" w:rsidRPr="00ED5558" w14:paraId="229BA6B8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307" w14:textId="10768F39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CF0" w14:textId="35E45220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天河区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D245" w14:textId="744AF354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天河区汇景</w:t>
            </w:r>
            <w:proofErr w:type="gramEnd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实验学校</w:t>
            </w:r>
          </w:p>
        </w:tc>
      </w:tr>
      <w:tr w:rsidR="00ED5558" w:rsidRPr="00ED5558" w14:paraId="62E647F7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A301" w14:textId="74C9DA52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61C" w14:textId="7121F41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白云区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9DD3" w14:textId="531BD398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广州市白云中学</w:t>
            </w:r>
          </w:p>
        </w:tc>
      </w:tr>
      <w:tr w:rsidR="00ED5558" w:rsidRPr="00ED5558" w14:paraId="5440FDE5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B695" w14:textId="6646E23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288" w14:textId="4A5F19C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黄埔区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0B10" w14:textId="6DCCD389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广州市黄埔区东区中学</w:t>
            </w:r>
          </w:p>
        </w:tc>
      </w:tr>
      <w:tr w:rsidR="00ED5558" w:rsidRPr="00ED5558" w14:paraId="52745F9B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BD2" w14:textId="36D140B0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B20" w14:textId="11D977E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花都区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33CA" w14:textId="706126BE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广州市花都区风神实验小学</w:t>
            </w:r>
          </w:p>
        </w:tc>
      </w:tr>
      <w:tr w:rsidR="00ED5558" w:rsidRPr="00ED5558" w14:paraId="58073475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5AF" w14:textId="0926231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0563" w14:textId="0610E7F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番禺区</w:t>
            </w:r>
            <w:proofErr w:type="gramEnd"/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867F" w14:textId="7945E13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广州市番禺区市桥中心小学</w:t>
            </w:r>
          </w:p>
        </w:tc>
      </w:tr>
      <w:tr w:rsidR="00ED5558" w:rsidRPr="00ED5558" w14:paraId="3EBB03A4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EDA" w14:textId="3E8BE1A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FC93" w14:textId="51A0807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番禺区</w:t>
            </w:r>
            <w:proofErr w:type="gramEnd"/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62E7" w14:textId="38B50D53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番禺区天誉小学</w:t>
            </w:r>
            <w:proofErr w:type="gramEnd"/>
          </w:p>
        </w:tc>
      </w:tr>
      <w:tr w:rsidR="00ED5558" w:rsidRPr="00ED5558" w14:paraId="59950E1A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1D5" w14:textId="4D33D7FA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765" w14:textId="3D9B44B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南沙区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8E50" w14:textId="480FC11E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广州市执信中学南沙学校</w:t>
            </w:r>
          </w:p>
        </w:tc>
      </w:tr>
      <w:tr w:rsidR="00ED5558" w:rsidRPr="00ED5558" w14:paraId="65B42CC2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877" w14:textId="54AEFB4D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216" w14:textId="08A8D5B7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南沙区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CC34" w14:textId="440C28FA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华南师范大学附属南沙中学</w:t>
            </w:r>
          </w:p>
        </w:tc>
      </w:tr>
      <w:tr w:rsidR="00F71D36" w:rsidRPr="00ED5558" w14:paraId="2CFB4B07" w14:textId="77777777" w:rsidTr="00F71D36">
        <w:trPr>
          <w:trHeight w:val="40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DA3" w14:textId="1D5EEDD1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53EA" w14:textId="761ECE73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从化区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1FB6" w14:textId="55A0CA45" w:rsidR="00F71D36" w:rsidRPr="00ED5558" w:rsidRDefault="00F71D36" w:rsidP="000B2A8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D555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广州市从化区第五中学</w:t>
            </w:r>
          </w:p>
        </w:tc>
      </w:tr>
    </w:tbl>
    <w:p w14:paraId="30D83174" w14:textId="0BB336CE" w:rsidR="00862BE4" w:rsidRPr="00ED5558" w:rsidRDefault="00862BE4" w:rsidP="00F71D36">
      <w:pPr>
        <w:pStyle w:val="a5"/>
        <w:spacing w:line="560" w:lineRule="exact"/>
        <w:rPr>
          <w:rFonts w:ascii="Times New Roman" w:eastAsia="仿宋_GB2312" w:hAnsi="Times New Roman" w:cs="Times New Roman"/>
          <w:color w:val="000000" w:themeColor="text1"/>
          <w:sz w:val="2"/>
          <w:szCs w:val="2"/>
          <w:lang w:eastAsia="zh-CN"/>
        </w:rPr>
      </w:pPr>
    </w:p>
    <w:sectPr w:rsidR="00862BE4" w:rsidRPr="00ED5558" w:rsidSect="00ED5558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20055" w14:textId="77777777" w:rsidR="007325BE" w:rsidRDefault="007325BE" w:rsidP="00862BE4">
      <w:r>
        <w:separator/>
      </w:r>
    </w:p>
  </w:endnote>
  <w:endnote w:type="continuationSeparator" w:id="0">
    <w:p w14:paraId="25C976B1" w14:textId="77777777" w:rsidR="007325BE" w:rsidRDefault="007325BE" w:rsidP="0086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7F21C" w14:textId="77777777" w:rsidR="007325BE" w:rsidRDefault="007325BE" w:rsidP="00862BE4">
      <w:r>
        <w:separator/>
      </w:r>
    </w:p>
  </w:footnote>
  <w:footnote w:type="continuationSeparator" w:id="0">
    <w:p w14:paraId="62A9E0D6" w14:textId="77777777" w:rsidR="007325BE" w:rsidRDefault="007325BE" w:rsidP="0086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8"/>
    <w:rsid w:val="00050659"/>
    <w:rsid w:val="000660A8"/>
    <w:rsid w:val="000B2A84"/>
    <w:rsid w:val="00163F83"/>
    <w:rsid w:val="00347DC3"/>
    <w:rsid w:val="00374301"/>
    <w:rsid w:val="0039782D"/>
    <w:rsid w:val="00397A42"/>
    <w:rsid w:val="006F3C40"/>
    <w:rsid w:val="007325BE"/>
    <w:rsid w:val="00756854"/>
    <w:rsid w:val="00766C0E"/>
    <w:rsid w:val="007C034D"/>
    <w:rsid w:val="00862BE4"/>
    <w:rsid w:val="009717BE"/>
    <w:rsid w:val="00A93082"/>
    <w:rsid w:val="00AE038D"/>
    <w:rsid w:val="00BE2CE7"/>
    <w:rsid w:val="00C530B5"/>
    <w:rsid w:val="00D60EAE"/>
    <w:rsid w:val="00DA7F5A"/>
    <w:rsid w:val="00DF765B"/>
    <w:rsid w:val="00EC1E7A"/>
    <w:rsid w:val="00ED5558"/>
    <w:rsid w:val="00ED5CD6"/>
    <w:rsid w:val="00F71D36"/>
    <w:rsid w:val="00F8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19A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B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BE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2BE4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99"/>
    <w:rsid w:val="00862BE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styleId="a6">
    <w:name w:val="Table Grid"/>
    <w:basedOn w:val="a1"/>
    <w:uiPriority w:val="39"/>
    <w:rsid w:val="00862B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2B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B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BE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2BE4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99"/>
    <w:rsid w:val="00862BE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styleId="a6">
    <w:name w:val="Table Grid"/>
    <w:basedOn w:val="a1"/>
    <w:uiPriority w:val="39"/>
    <w:rsid w:val="00862B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2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169</Characters>
  <Application>Microsoft Office Word</Application>
  <DocSecurity>0</DocSecurity>
  <Lines>42</Lines>
  <Paragraphs>66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梁劲章</dc:creator>
  <cp:keywords/>
  <dc:description/>
  <cp:lastModifiedBy>文印室排版</cp:lastModifiedBy>
  <cp:revision>7</cp:revision>
  <dcterms:created xsi:type="dcterms:W3CDTF">2023-09-06T03:25:00Z</dcterms:created>
  <dcterms:modified xsi:type="dcterms:W3CDTF">2023-09-21T01:35:00Z</dcterms:modified>
</cp:coreProperties>
</file>