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bidi w:val="0"/>
        <w:spacing w:line="560" w:lineRule="exact"/>
        <w:ind w:left="71" w:leftChars="-68" w:hanging="214" w:hangingChars="67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4</w:t>
      </w:r>
    </w:p>
    <w:p>
      <w:pPr>
        <w:pageBreakBefore w:val="0"/>
        <w:kinsoku/>
        <w:overflowPunct/>
        <w:topLinePunct w:val="0"/>
        <w:bidi w:val="0"/>
        <w:spacing w:line="560" w:lineRule="exact"/>
        <w:ind w:left="71" w:leftChars="-68" w:hanging="214" w:hangingChars="67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ascii="方正小标宋简体" w:eastAsia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kern w:val="0"/>
          <w:sz w:val="44"/>
          <w:szCs w:val="44"/>
        </w:rPr>
        <w:t>关于抄送xxx项目工程变更审批结果的函</w:t>
      </w:r>
      <w:bookmarkEnd w:id="0"/>
    </w:p>
    <w:p>
      <w:pPr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ascii="宋体"/>
          <w:kern w:val="0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hint="eastAsia" w:ascii="宋体"/>
          <w:kern w:val="0"/>
          <w:sz w:val="30"/>
          <w:szCs w:val="30"/>
        </w:rPr>
      </w:pPr>
      <w:r>
        <w:rPr>
          <w:rFonts w:hint="eastAsia" w:ascii="宋体"/>
          <w:kern w:val="0"/>
          <w:sz w:val="30"/>
          <w:szCs w:val="30"/>
        </w:rPr>
        <w:t>南沙开发区建设和交通局（区住房和城乡建设局）</w:t>
      </w:r>
      <w:r>
        <w:rPr>
          <w:rFonts w:ascii="宋体"/>
          <w:kern w:val="0"/>
          <w:sz w:val="30"/>
          <w:szCs w:val="30"/>
        </w:rPr>
        <w:t>：</w:t>
      </w:r>
    </w:p>
    <w:p>
      <w:pPr>
        <w:pageBreakBefore w:val="0"/>
        <w:kinsoku/>
        <w:overflowPunct/>
        <w:topLinePunct w:val="0"/>
        <w:bidi w:val="0"/>
        <w:spacing w:line="560" w:lineRule="exact"/>
        <w:ind w:firstLine="567" w:firstLineChars="189"/>
        <w:textAlignment w:val="auto"/>
        <w:rPr>
          <w:rFonts w:ascii="宋体"/>
          <w:kern w:val="0"/>
          <w:sz w:val="30"/>
          <w:szCs w:val="30"/>
        </w:rPr>
      </w:pPr>
      <w:r>
        <w:rPr>
          <w:rFonts w:hint="eastAsia" w:ascii="宋体"/>
          <w:kern w:val="0"/>
          <w:sz w:val="30"/>
          <w:szCs w:val="30"/>
        </w:rPr>
        <w:t>我局现有xxx项目（详见附件），已按《广州南沙统筹投资建设项目工程变更管理办法》规定完成审批，现将审批结果抄送贵局备案。</w:t>
      </w:r>
    </w:p>
    <w:p>
      <w:pPr>
        <w:pageBreakBefore w:val="0"/>
        <w:kinsoku/>
        <w:overflowPunct/>
        <w:topLinePunct w:val="0"/>
        <w:bidi w:val="0"/>
        <w:spacing w:line="560" w:lineRule="exact"/>
        <w:ind w:firstLine="567" w:firstLineChars="189"/>
        <w:textAlignment w:val="auto"/>
        <w:rPr>
          <w:rFonts w:ascii="宋体"/>
          <w:kern w:val="0"/>
          <w:sz w:val="30"/>
          <w:szCs w:val="30"/>
        </w:rPr>
      </w:pPr>
      <w:r>
        <w:rPr>
          <w:rFonts w:hint="eastAsia" w:ascii="宋体"/>
          <w:kern w:val="0"/>
          <w:sz w:val="30"/>
          <w:szCs w:val="30"/>
        </w:rPr>
        <w:t>专此函达。</w:t>
      </w:r>
    </w:p>
    <w:p>
      <w:pPr>
        <w:pageBreakBefore w:val="0"/>
        <w:kinsoku/>
        <w:overflowPunct/>
        <w:topLinePunct w:val="0"/>
        <w:bidi w:val="0"/>
        <w:spacing w:line="560" w:lineRule="exact"/>
        <w:ind w:firstLine="567" w:firstLineChars="189"/>
        <w:textAlignment w:val="auto"/>
        <w:rPr>
          <w:rFonts w:ascii="宋体"/>
          <w:kern w:val="0"/>
          <w:sz w:val="30"/>
          <w:szCs w:val="30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ind w:left="1416" w:leftChars="270" w:hanging="849" w:hangingChars="283"/>
        <w:textAlignment w:val="auto"/>
        <w:rPr>
          <w:rFonts w:ascii="宋体"/>
          <w:kern w:val="0"/>
          <w:sz w:val="30"/>
          <w:szCs w:val="30"/>
        </w:rPr>
      </w:pPr>
      <w:r>
        <w:rPr>
          <w:rFonts w:hint="eastAsia" w:ascii="宋体"/>
          <w:kern w:val="0"/>
          <w:sz w:val="30"/>
          <w:szCs w:val="30"/>
        </w:rPr>
        <w:t>附件：</w:t>
      </w:r>
    </w:p>
    <w:p>
      <w:pPr>
        <w:pageBreakBefore w:val="0"/>
        <w:kinsoku/>
        <w:overflowPunct/>
        <w:topLinePunct w:val="0"/>
        <w:bidi w:val="0"/>
        <w:spacing w:line="560" w:lineRule="exact"/>
        <w:ind w:firstLine="567" w:firstLineChars="189"/>
        <w:textAlignment w:val="auto"/>
        <w:rPr>
          <w:rFonts w:ascii="宋体"/>
          <w:kern w:val="0"/>
          <w:sz w:val="30"/>
          <w:szCs w:val="30"/>
        </w:rPr>
      </w:pPr>
      <w:r>
        <w:rPr>
          <w:rFonts w:hint="eastAsia" w:ascii="宋体"/>
          <w:kern w:val="0"/>
          <w:sz w:val="30"/>
          <w:szCs w:val="30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</w:rPr>
        <w:t xml:space="preserve">  </w:t>
      </w:r>
      <w:r>
        <w:rPr>
          <w:rFonts w:hint="eastAsia" w:ascii="宋体"/>
          <w:kern w:val="0"/>
          <w:sz w:val="30"/>
          <w:szCs w:val="30"/>
        </w:rPr>
        <w:t xml:space="preserve"> 1.工程变更汇总表</w:t>
      </w:r>
    </w:p>
    <w:p>
      <w:pPr>
        <w:pageBreakBefore w:val="0"/>
        <w:kinsoku/>
        <w:overflowPunct/>
        <w:topLinePunct w:val="0"/>
        <w:bidi w:val="0"/>
        <w:spacing w:line="560" w:lineRule="exact"/>
        <w:ind w:firstLine="567" w:firstLineChars="189"/>
        <w:textAlignment w:val="auto"/>
        <w:rPr>
          <w:rFonts w:ascii="宋体"/>
          <w:kern w:val="0"/>
          <w:sz w:val="30"/>
          <w:szCs w:val="30"/>
        </w:rPr>
      </w:pPr>
      <w:r>
        <w:rPr>
          <w:rFonts w:hint="eastAsia" w:ascii="宋体"/>
          <w:kern w:val="0"/>
          <w:sz w:val="30"/>
          <w:szCs w:val="30"/>
        </w:rPr>
        <w:t xml:space="preserve">      2.项目合同汇总表</w:t>
      </w:r>
    </w:p>
    <w:p>
      <w:pPr>
        <w:pageBreakBefore w:val="0"/>
        <w:kinsoku/>
        <w:overflowPunct/>
        <w:topLinePunct w:val="0"/>
        <w:bidi w:val="0"/>
        <w:spacing w:line="560" w:lineRule="exact"/>
        <w:ind w:firstLine="680" w:firstLineChars="189"/>
        <w:textAlignment w:val="auto"/>
        <w:rPr>
          <w:rFonts w:ascii="宋体"/>
          <w:kern w:val="0"/>
          <w:sz w:val="36"/>
          <w:szCs w:val="36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ind w:firstLine="680" w:firstLineChars="189"/>
        <w:textAlignment w:val="auto"/>
        <w:rPr>
          <w:rFonts w:ascii="宋体"/>
          <w:kern w:val="0"/>
          <w:sz w:val="36"/>
          <w:szCs w:val="36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ind w:firstLine="680" w:firstLineChars="189"/>
        <w:textAlignment w:val="auto"/>
        <w:rPr>
          <w:rFonts w:ascii="宋体"/>
          <w:kern w:val="0"/>
          <w:sz w:val="30"/>
          <w:szCs w:val="30"/>
        </w:rPr>
      </w:pPr>
      <w:r>
        <w:rPr>
          <w:rFonts w:hint="eastAsia" w:ascii="宋体"/>
          <w:kern w:val="0"/>
          <w:sz w:val="36"/>
          <w:szCs w:val="36"/>
        </w:rPr>
        <w:t xml:space="preserve">                          </w:t>
      </w:r>
      <w:r>
        <w:rPr>
          <w:rFonts w:hint="eastAsia" w:ascii="宋体"/>
          <w:kern w:val="0"/>
          <w:sz w:val="30"/>
          <w:szCs w:val="30"/>
        </w:rPr>
        <w:t>xxxx单位</w:t>
      </w:r>
    </w:p>
    <w:p>
      <w:pPr>
        <w:pageBreakBefore w:val="0"/>
        <w:kinsoku/>
        <w:overflowPunct/>
        <w:topLinePunct w:val="0"/>
        <w:bidi w:val="0"/>
        <w:spacing w:line="560" w:lineRule="exact"/>
        <w:ind w:firstLine="567" w:firstLineChars="189"/>
        <w:textAlignment w:val="auto"/>
        <w:rPr>
          <w:rFonts w:ascii="宋体"/>
          <w:kern w:val="0"/>
          <w:sz w:val="30"/>
          <w:szCs w:val="30"/>
        </w:rPr>
      </w:pPr>
      <w:r>
        <w:rPr>
          <w:rFonts w:hint="eastAsia" w:ascii="宋体"/>
          <w:kern w:val="0"/>
          <w:sz w:val="30"/>
          <w:szCs w:val="30"/>
        </w:rPr>
        <w:t xml:space="preserve">                              x年x月x日</w:t>
      </w:r>
    </w:p>
    <w:p>
      <w:pPr>
        <w:pageBreakBefore w:val="0"/>
        <w:kinsoku/>
        <w:overflowPunct/>
        <w:topLinePunct w:val="0"/>
        <w:bidi w:val="0"/>
        <w:spacing w:line="560" w:lineRule="exact"/>
        <w:ind w:firstLine="567" w:firstLineChars="189"/>
        <w:textAlignment w:val="auto"/>
        <w:rPr>
          <w:rFonts w:ascii="宋体"/>
          <w:kern w:val="0"/>
          <w:sz w:val="30"/>
          <w:szCs w:val="30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ind w:firstLine="567" w:firstLineChars="189"/>
        <w:textAlignment w:val="auto"/>
        <w:rPr>
          <w:rFonts w:ascii="宋体"/>
          <w:kern w:val="0"/>
          <w:sz w:val="30"/>
          <w:szCs w:val="30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ind w:firstLine="567" w:firstLineChars="189"/>
        <w:textAlignment w:val="auto"/>
        <w:rPr>
          <w:rFonts w:ascii="宋体"/>
          <w:kern w:val="0"/>
          <w:sz w:val="30"/>
          <w:szCs w:val="30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ind w:firstLine="567" w:firstLineChars="189"/>
        <w:textAlignment w:val="auto"/>
        <w:rPr>
          <w:rFonts w:ascii="宋体"/>
          <w:kern w:val="0"/>
          <w:sz w:val="30"/>
          <w:szCs w:val="30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ind w:firstLine="567" w:firstLineChars="189"/>
        <w:textAlignment w:val="auto"/>
        <w:rPr>
          <w:rFonts w:ascii="宋体"/>
          <w:kern w:val="0"/>
          <w:sz w:val="30"/>
          <w:szCs w:val="30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ind w:firstLine="567" w:firstLineChars="189"/>
        <w:textAlignment w:val="auto"/>
        <w:rPr>
          <w:rFonts w:ascii="宋体"/>
          <w:kern w:val="0"/>
          <w:sz w:val="30"/>
          <w:szCs w:val="30"/>
        </w:rPr>
      </w:pPr>
    </w:p>
    <w:p>
      <w:pPr>
        <w:pageBreakBefore w:val="0"/>
        <w:kinsoku/>
        <w:overflowPunct/>
        <w:topLinePunct w:val="0"/>
        <w:bidi w:val="0"/>
        <w:spacing w:line="560" w:lineRule="exact"/>
        <w:ind w:firstLine="567" w:firstLineChars="189"/>
        <w:textAlignment w:val="auto"/>
        <w:rPr>
          <w:rFonts w:ascii="宋体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left="774" w:leftChars="-337" w:hanging="1482" w:hangingChars="337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left="774" w:leftChars="-337" w:hanging="1482" w:hangingChars="337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工程变更汇总表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outlineLvl w:val="9"/>
      </w:pPr>
      <w:r>
        <w:t>  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outlineLvl w:val="9"/>
      </w:pPr>
      <w:r>
        <w:rPr>
          <w:rFonts w:hint="eastAsia" w:cs="宋体"/>
        </w:rPr>
        <w:t>建设单位：</w:t>
      </w:r>
      <w:r>
        <w:t xml:space="preserve">            </w:t>
      </w:r>
      <w:r>
        <w:rPr>
          <w:rFonts w:hint="eastAsia" w:cs="宋体"/>
        </w:rPr>
        <w:t>（盖章）</w:t>
      </w:r>
      <w:r>
        <w:t xml:space="preserve">    </w:t>
      </w:r>
      <w:r>
        <w:rPr>
          <w:rFonts w:hint="eastAsia" w:cs="宋体"/>
        </w:rPr>
        <w:t>日期：</w:t>
      </w:r>
      <w:r>
        <w:t xml:space="preserve">       </w:t>
      </w:r>
    </w:p>
    <w:tbl>
      <w:tblPr>
        <w:tblStyle w:val="14"/>
        <w:tblW w:w="100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273"/>
        <w:gridCol w:w="1134"/>
        <w:gridCol w:w="1134"/>
        <w:gridCol w:w="1276"/>
        <w:gridCol w:w="1134"/>
        <w:gridCol w:w="1134"/>
        <w:gridCol w:w="1136"/>
        <w:gridCol w:w="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73" w:rightChars="-35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工程合同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73" w:rightChars="-35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名称</w:t>
            </w:r>
          </w:p>
        </w:tc>
        <w:tc>
          <w:tcPr>
            <w:tcW w:w="900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73" w:rightChars="-35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承包单位</w:t>
            </w:r>
          </w:p>
        </w:tc>
        <w:tc>
          <w:tcPr>
            <w:tcW w:w="900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73" w:rightChars="-35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合同价（元）</w:t>
            </w:r>
          </w:p>
        </w:tc>
        <w:tc>
          <w:tcPr>
            <w:tcW w:w="900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73" w:rightChars="-35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变更编号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变更类别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变更增加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金额（元）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变更减少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金额（元）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变更净增减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金额（元）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单项变更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比例</w:t>
            </w:r>
            <w:r>
              <w:rPr>
                <w:sz w:val="18"/>
                <w:szCs w:val="18"/>
              </w:rPr>
              <w:t>(%)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累计变更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比例</w:t>
            </w:r>
            <w:r>
              <w:rPr>
                <w:sz w:val="18"/>
                <w:szCs w:val="18"/>
              </w:rPr>
              <w:t>(%)</w:t>
            </w:r>
          </w:p>
        </w:tc>
        <w:tc>
          <w:tcPr>
            <w:tcW w:w="11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是否已签订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补充合同</w:t>
            </w: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BG-001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一类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 w:cs="宋体"/>
                <w:sz w:val="18"/>
                <w:szCs w:val="18"/>
              </w:rPr>
              <w:t>二类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 w:cs="宋体"/>
                <w:sz w:val="18"/>
                <w:szCs w:val="18"/>
              </w:rPr>
              <w:t>三类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 w:cs="宋体"/>
                <w:sz w:val="18"/>
                <w:szCs w:val="18"/>
              </w:rPr>
              <w:t>历史遗留变更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BG-002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一类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 w:cs="宋体"/>
                <w:sz w:val="18"/>
                <w:szCs w:val="18"/>
              </w:rPr>
              <w:t>二类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 w:cs="宋体"/>
                <w:sz w:val="18"/>
                <w:szCs w:val="18"/>
              </w:rPr>
              <w:t>三类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 w:cs="宋体"/>
                <w:sz w:val="18"/>
                <w:szCs w:val="18"/>
              </w:rPr>
              <w:t>历史遗留变更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BG-003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一类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 w:cs="宋体"/>
                <w:sz w:val="18"/>
                <w:szCs w:val="18"/>
              </w:rPr>
              <w:t>二类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 w:cs="宋体"/>
                <w:sz w:val="18"/>
                <w:szCs w:val="18"/>
              </w:rPr>
              <w:t>三类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 w:cs="宋体"/>
                <w:sz w:val="18"/>
                <w:szCs w:val="18"/>
              </w:rPr>
              <w:t>历史遗留变更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BG-004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一类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 w:cs="宋体"/>
                <w:sz w:val="18"/>
                <w:szCs w:val="18"/>
              </w:rPr>
              <w:t>二类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 w:cs="宋体"/>
                <w:sz w:val="18"/>
                <w:szCs w:val="18"/>
              </w:rPr>
              <w:t>三类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 w:cs="宋体"/>
                <w:sz w:val="18"/>
                <w:szCs w:val="18"/>
              </w:rPr>
              <w:t>历史遗留变更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……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……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……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……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……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……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合计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</w:tr>
    </w:tbl>
    <w:p>
      <w:pPr>
        <w:pageBreakBefore w:val="0"/>
        <w:kinsoku/>
        <w:overflowPunct/>
        <w:topLinePunct w:val="0"/>
        <w:bidi w:val="0"/>
        <w:spacing w:line="560" w:lineRule="exact"/>
        <w:ind w:left="-102" w:leftChars="-337" w:hanging="606" w:hangingChars="337"/>
        <w:textAlignment w:val="auto"/>
        <w:rPr>
          <w:sz w:val="18"/>
          <w:szCs w:val="18"/>
        </w:rPr>
      </w:pPr>
      <w:r>
        <w:rPr>
          <w:rFonts w:hint="eastAsia" w:cs="宋体"/>
          <w:sz w:val="18"/>
          <w:szCs w:val="18"/>
        </w:rPr>
        <w:t>说明：该表格只需填写单项合同对应的已完成审批的工程变更，并在备注上简要说明变更理由；若未发生工程变更，在备注上填写“该合同尚未发生变更”即可；未完成审批的工程变更不需要在该表格上填写。</w:t>
      </w:r>
    </w:p>
    <w:p>
      <w:pPr>
        <w:pageBreakBefore w:val="0"/>
        <w:kinsoku/>
        <w:overflowPunct/>
        <w:topLinePunct w:val="0"/>
        <w:bidi w:val="0"/>
        <w:spacing w:line="560" w:lineRule="exact"/>
        <w:textAlignment w:val="auto"/>
      </w:pPr>
      <w:r>
        <w:t> </w:t>
      </w:r>
    </w:p>
    <w:p>
      <w:pPr>
        <w:pageBreakBefore w:val="0"/>
        <w:kinsoku/>
        <w:overflowPunct/>
        <w:topLinePunct w:val="0"/>
        <w:bidi w:val="0"/>
        <w:spacing w:line="560" w:lineRule="exact"/>
        <w:ind w:left="774" w:leftChars="-337" w:hanging="1482" w:hangingChars="337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项目合同汇总表</w:t>
      </w:r>
    </w:p>
    <w:p>
      <w:pPr>
        <w:pageBreakBefore w:val="0"/>
        <w:kinsoku/>
        <w:overflowPunct/>
        <w:topLinePunct w:val="0"/>
        <w:bidi w:val="0"/>
        <w:spacing w:line="560" w:lineRule="exact"/>
        <w:ind w:left="176" w:hanging="176" w:hangingChars="84"/>
        <w:jc w:val="right"/>
        <w:textAlignment w:val="auto"/>
      </w:pPr>
      <w:r>
        <w:t>  </w:t>
      </w:r>
      <w:r>
        <w:rPr>
          <w:rFonts w:hint="eastAsia" w:cs="宋体"/>
        </w:rPr>
        <w:t>建设单位：</w:t>
      </w:r>
      <w:r>
        <w:t xml:space="preserve">            </w:t>
      </w:r>
      <w:r>
        <w:rPr>
          <w:rFonts w:hint="eastAsia" w:cs="宋体"/>
        </w:rPr>
        <w:t>（盖章）</w:t>
      </w:r>
      <w:r>
        <w:t xml:space="preserve">    </w:t>
      </w:r>
      <w:r>
        <w:rPr>
          <w:rFonts w:hint="eastAsia" w:cs="宋体"/>
        </w:rPr>
        <w:t>日期：</w:t>
      </w:r>
      <w:r>
        <w:t xml:space="preserve">      </w:t>
      </w:r>
    </w:p>
    <w:tbl>
      <w:tblPr>
        <w:tblStyle w:val="14"/>
        <w:tblW w:w="103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3275"/>
        <w:gridCol w:w="1210"/>
        <w:gridCol w:w="1275"/>
        <w:gridCol w:w="1180"/>
        <w:gridCol w:w="1560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项目名称</w:t>
            </w:r>
          </w:p>
        </w:tc>
        <w:tc>
          <w:tcPr>
            <w:tcW w:w="930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项建批复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金额（元）</w:t>
            </w:r>
          </w:p>
        </w:tc>
        <w:tc>
          <w:tcPr>
            <w:tcW w:w="930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xx</w:t>
            </w:r>
            <w:r>
              <w:rPr>
                <w:rFonts w:hint="eastAsia" w:cs="宋体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可研批复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金额（元）</w:t>
            </w:r>
          </w:p>
        </w:tc>
        <w:tc>
          <w:tcPr>
            <w:tcW w:w="930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xx</w:t>
            </w:r>
            <w:r>
              <w:rPr>
                <w:rFonts w:hint="eastAsia" w:cs="宋体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概算批复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金额（元）</w:t>
            </w:r>
          </w:p>
        </w:tc>
        <w:tc>
          <w:tcPr>
            <w:tcW w:w="930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</w:t>
            </w:r>
            <w:r>
              <w:rPr>
                <w:rFonts w:hint="eastAsia" w:cs="宋体"/>
                <w:sz w:val="18"/>
                <w:szCs w:val="18"/>
              </w:rPr>
              <w:t>元，其中建安费</w:t>
            </w:r>
            <w:r>
              <w:rPr>
                <w:sz w:val="18"/>
                <w:szCs w:val="18"/>
              </w:rPr>
              <w:t>xx</w:t>
            </w:r>
            <w:r>
              <w:rPr>
                <w:rFonts w:hint="eastAsia" w:cs="宋体"/>
                <w:sz w:val="18"/>
                <w:szCs w:val="18"/>
              </w:rPr>
              <w:t>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合同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序号</w:t>
            </w:r>
          </w:p>
        </w:tc>
        <w:tc>
          <w:tcPr>
            <w:tcW w:w="3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合同名称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合同金额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（元）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合同增加金额（元）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合同减少金额（元）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合同净增加（净减少）金额（元）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</w:t>
            </w:r>
            <w:r>
              <w:rPr>
                <w:rFonts w:hint="eastAsia" w:cs="宋体"/>
                <w:sz w:val="18"/>
                <w:szCs w:val="18"/>
              </w:rPr>
              <w:t>设计合同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1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3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</w:t>
            </w:r>
            <w:r>
              <w:rPr>
                <w:rFonts w:hint="eastAsia" w:cs="宋体"/>
                <w:sz w:val="18"/>
                <w:szCs w:val="18"/>
              </w:rPr>
              <w:t>设计合同补充合同（一）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1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</w:t>
            </w:r>
            <w:r>
              <w:rPr>
                <w:rFonts w:hint="eastAsia" w:cs="宋体"/>
                <w:sz w:val="18"/>
                <w:szCs w:val="18"/>
              </w:rPr>
              <w:t>监理合同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1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3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</w:t>
            </w:r>
            <w:r>
              <w:rPr>
                <w:rFonts w:hint="eastAsia" w:cs="宋体"/>
                <w:sz w:val="18"/>
                <w:szCs w:val="18"/>
              </w:rPr>
              <w:t>监理合同补充合同（一）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1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</w:t>
            </w:r>
            <w:r>
              <w:rPr>
                <w:rFonts w:hint="eastAsia" w:cs="宋体"/>
                <w:sz w:val="18"/>
                <w:szCs w:val="18"/>
              </w:rPr>
              <w:t>建设管理合同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1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3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</w:t>
            </w:r>
            <w:r>
              <w:rPr>
                <w:rFonts w:hint="eastAsia" w:cs="宋体"/>
                <w:sz w:val="18"/>
                <w:szCs w:val="18"/>
              </w:rPr>
              <w:t>建设管理合同补充合同（一）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1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</w:t>
            </w:r>
            <w:r>
              <w:rPr>
                <w:rFonts w:hint="eastAsia" w:cs="宋体"/>
                <w:sz w:val="18"/>
                <w:szCs w:val="18"/>
              </w:rPr>
              <w:t>施工合同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1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3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</w:t>
            </w:r>
            <w:r>
              <w:rPr>
                <w:rFonts w:hint="eastAsia" w:cs="宋体"/>
                <w:sz w:val="18"/>
                <w:szCs w:val="18"/>
              </w:rPr>
              <w:t>施工合同补充合同一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2" w:hangingChars="84"/>
              <w:jc w:val="center"/>
              <w:textAlignment w:val="auto"/>
              <w:outlineLvl w:val="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2" w:hangingChars="84"/>
              <w:jc w:val="center"/>
              <w:textAlignment w:val="auto"/>
              <w:outlineLvl w:val="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2" w:hangingChars="84"/>
              <w:jc w:val="center"/>
              <w:textAlignment w:val="auto"/>
              <w:outlineLvl w:val="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2" w:hangingChars="84"/>
              <w:jc w:val="center"/>
              <w:textAlignment w:val="auto"/>
              <w:outlineLvl w:val="9"/>
              <w:rPr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3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</w:t>
            </w:r>
            <w:r>
              <w:rPr>
                <w:rFonts w:hint="eastAsia" w:cs="宋体"/>
                <w:sz w:val="18"/>
                <w:szCs w:val="18"/>
              </w:rPr>
              <w:t>施工合同补充合同二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2" w:hangingChars="84"/>
              <w:jc w:val="center"/>
              <w:textAlignment w:val="auto"/>
              <w:outlineLvl w:val="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2" w:hangingChars="84"/>
              <w:jc w:val="center"/>
              <w:textAlignment w:val="auto"/>
              <w:outlineLvl w:val="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2" w:hangingChars="84"/>
              <w:jc w:val="center"/>
              <w:textAlignment w:val="auto"/>
              <w:outlineLvl w:val="9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2" w:hangingChars="84"/>
              <w:jc w:val="center"/>
              <w:textAlignment w:val="auto"/>
              <w:outlineLvl w:val="9"/>
              <w:rPr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2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……</w:t>
            </w:r>
          </w:p>
        </w:tc>
        <w:tc>
          <w:tcPr>
            <w:tcW w:w="3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2" w:hangingChars="84"/>
              <w:jc w:val="center"/>
              <w:textAlignment w:val="auto"/>
              <w:outlineLvl w:val="9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……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2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……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2" w:hangingChars="84"/>
              <w:jc w:val="center"/>
              <w:textAlignment w:val="auto"/>
              <w:outlineLvl w:val="9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……</w:t>
            </w:r>
          </w:p>
        </w:tc>
        <w:tc>
          <w:tcPr>
            <w:tcW w:w="11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合计</w:t>
            </w:r>
          </w:p>
        </w:tc>
        <w:tc>
          <w:tcPr>
            <w:tcW w:w="3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1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  <w:tc>
          <w:tcPr>
            <w:tcW w:w="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151" w:hangingChars="84"/>
              <w:jc w:val="center"/>
              <w:textAlignment w:val="auto"/>
              <w:outlineLvl w:val="9"/>
              <w:rPr>
                <w:sz w:val="18"/>
                <w:szCs w:val="18"/>
              </w:rPr>
            </w:pPr>
          </w:p>
        </w:tc>
      </w:tr>
    </w:tbl>
    <w:p>
      <w:pPr>
        <w:pageBreakBefore w:val="0"/>
        <w:kinsoku/>
        <w:overflowPunct/>
        <w:topLinePunct w:val="0"/>
        <w:bidi w:val="0"/>
        <w:spacing w:line="560" w:lineRule="exact"/>
        <w:ind w:left="92" w:leftChars="-136" w:hanging="378" w:hangingChars="135"/>
        <w:jc w:val="left"/>
        <w:textAlignment w:val="auto"/>
        <w:rPr>
          <w:rFonts w:ascii="楷体_GB2312" w:eastAsia="楷体_GB2312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418" w:bottom="1440" w:left="1797" w:header="851" w:footer="6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26</w:t>
    </w:r>
    <w:r>
      <w:rPr>
        <w:lang w:val="zh-CN"/>
      </w:rPr>
      <w:fldChar w:fldCharType="end"/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B01"/>
    <w:rsid w:val="00000093"/>
    <w:rsid w:val="000257CC"/>
    <w:rsid w:val="0002692B"/>
    <w:rsid w:val="0003051C"/>
    <w:rsid w:val="00031A49"/>
    <w:rsid w:val="00033339"/>
    <w:rsid w:val="0003554E"/>
    <w:rsid w:val="000413F8"/>
    <w:rsid w:val="00045E74"/>
    <w:rsid w:val="00056BF2"/>
    <w:rsid w:val="0006629A"/>
    <w:rsid w:val="00070A21"/>
    <w:rsid w:val="0007403B"/>
    <w:rsid w:val="00082D49"/>
    <w:rsid w:val="00090E09"/>
    <w:rsid w:val="000A0CE3"/>
    <w:rsid w:val="000A2BA4"/>
    <w:rsid w:val="000B36A3"/>
    <w:rsid w:val="000B5B10"/>
    <w:rsid w:val="000C30A5"/>
    <w:rsid w:val="000D7B36"/>
    <w:rsid w:val="000E0544"/>
    <w:rsid w:val="000E6C4B"/>
    <w:rsid w:val="000F65ED"/>
    <w:rsid w:val="000F6AB8"/>
    <w:rsid w:val="000F7B2F"/>
    <w:rsid w:val="001005F8"/>
    <w:rsid w:val="00104646"/>
    <w:rsid w:val="00113781"/>
    <w:rsid w:val="00121AF0"/>
    <w:rsid w:val="00123953"/>
    <w:rsid w:val="00125347"/>
    <w:rsid w:val="001270D2"/>
    <w:rsid w:val="00134D7D"/>
    <w:rsid w:val="00135C78"/>
    <w:rsid w:val="0014588E"/>
    <w:rsid w:val="00146137"/>
    <w:rsid w:val="00151F36"/>
    <w:rsid w:val="00154C13"/>
    <w:rsid w:val="00164331"/>
    <w:rsid w:val="00171936"/>
    <w:rsid w:val="0018304B"/>
    <w:rsid w:val="00185985"/>
    <w:rsid w:val="00187E89"/>
    <w:rsid w:val="001908D8"/>
    <w:rsid w:val="0019507F"/>
    <w:rsid w:val="001A0621"/>
    <w:rsid w:val="001B073A"/>
    <w:rsid w:val="001B095B"/>
    <w:rsid w:val="001B13E6"/>
    <w:rsid w:val="001B31D8"/>
    <w:rsid w:val="001B455B"/>
    <w:rsid w:val="001C6178"/>
    <w:rsid w:val="001C67BC"/>
    <w:rsid w:val="001D25A5"/>
    <w:rsid w:val="001D6F0A"/>
    <w:rsid w:val="001D6F74"/>
    <w:rsid w:val="001F1CF1"/>
    <w:rsid w:val="001F1ED8"/>
    <w:rsid w:val="001F3D12"/>
    <w:rsid w:val="001F6944"/>
    <w:rsid w:val="002001AA"/>
    <w:rsid w:val="00207EDB"/>
    <w:rsid w:val="00215BB4"/>
    <w:rsid w:val="002167A7"/>
    <w:rsid w:val="00220169"/>
    <w:rsid w:val="0022108A"/>
    <w:rsid w:val="00223596"/>
    <w:rsid w:val="002248BF"/>
    <w:rsid w:val="00225BD9"/>
    <w:rsid w:val="00226637"/>
    <w:rsid w:val="0022758C"/>
    <w:rsid w:val="00230AC1"/>
    <w:rsid w:val="00235027"/>
    <w:rsid w:val="002412CE"/>
    <w:rsid w:val="00247250"/>
    <w:rsid w:val="00252AEC"/>
    <w:rsid w:val="0025557D"/>
    <w:rsid w:val="002630AF"/>
    <w:rsid w:val="00270EF6"/>
    <w:rsid w:val="00271260"/>
    <w:rsid w:val="0027681C"/>
    <w:rsid w:val="00282C03"/>
    <w:rsid w:val="0028312A"/>
    <w:rsid w:val="002924DF"/>
    <w:rsid w:val="00293F19"/>
    <w:rsid w:val="00295B06"/>
    <w:rsid w:val="002A53E3"/>
    <w:rsid w:val="002A767C"/>
    <w:rsid w:val="002B0EED"/>
    <w:rsid w:val="002D6D4A"/>
    <w:rsid w:val="002D7CC5"/>
    <w:rsid w:val="002E061C"/>
    <w:rsid w:val="002E6797"/>
    <w:rsid w:val="002E764D"/>
    <w:rsid w:val="002F0F3E"/>
    <w:rsid w:val="002F21CC"/>
    <w:rsid w:val="002F2A3A"/>
    <w:rsid w:val="002F680D"/>
    <w:rsid w:val="002F7D6B"/>
    <w:rsid w:val="0030104A"/>
    <w:rsid w:val="00304AD5"/>
    <w:rsid w:val="00320759"/>
    <w:rsid w:val="00324F49"/>
    <w:rsid w:val="00327C14"/>
    <w:rsid w:val="00335295"/>
    <w:rsid w:val="003375A3"/>
    <w:rsid w:val="003509A7"/>
    <w:rsid w:val="00351BF1"/>
    <w:rsid w:val="00362117"/>
    <w:rsid w:val="00363B1C"/>
    <w:rsid w:val="0036724D"/>
    <w:rsid w:val="00367BFC"/>
    <w:rsid w:val="00367E00"/>
    <w:rsid w:val="0037222A"/>
    <w:rsid w:val="003773F7"/>
    <w:rsid w:val="003823A6"/>
    <w:rsid w:val="00384465"/>
    <w:rsid w:val="00384CFE"/>
    <w:rsid w:val="003940FF"/>
    <w:rsid w:val="003A2033"/>
    <w:rsid w:val="003A3241"/>
    <w:rsid w:val="003A3961"/>
    <w:rsid w:val="003A3F13"/>
    <w:rsid w:val="003A6909"/>
    <w:rsid w:val="003A7209"/>
    <w:rsid w:val="003A79C3"/>
    <w:rsid w:val="003B2B14"/>
    <w:rsid w:val="003B4153"/>
    <w:rsid w:val="003B4787"/>
    <w:rsid w:val="003B6BC2"/>
    <w:rsid w:val="003C2A3B"/>
    <w:rsid w:val="003E092C"/>
    <w:rsid w:val="003F0157"/>
    <w:rsid w:val="003F2B50"/>
    <w:rsid w:val="004001AD"/>
    <w:rsid w:val="00403BC8"/>
    <w:rsid w:val="00406812"/>
    <w:rsid w:val="0041057F"/>
    <w:rsid w:val="00411AA6"/>
    <w:rsid w:val="00414FEE"/>
    <w:rsid w:val="004202EA"/>
    <w:rsid w:val="00422910"/>
    <w:rsid w:val="00427B97"/>
    <w:rsid w:val="004412C7"/>
    <w:rsid w:val="00441ADF"/>
    <w:rsid w:val="004559C0"/>
    <w:rsid w:val="00465C41"/>
    <w:rsid w:val="00467109"/>
    <w:rsid w:val="00467A32"/>
    <w:rsid w:val="004754B1"/>
    <w:rsid w:val="00475B41"/>
    <w:rsid w:val="0047614A"/>
    <w:rsid w:val="00477EA5"/>
    <w:rsid w:val="0048008A"/>
    <w:rsid w:val="004850AB"/>
    <w:rsid w:val="00487E75"/>
    <w:rsid w:val="004901C2"/>
    <w:rsid w:val="004928F5"/>
    <w:rsid w:val="00492DCD"/>
    <w:rsid w:val="004A0EB6"/>
    <w:rsid w:val="004B5C46"/>
    <w:rsid w:val="004C5E04"/>
    <w:rsid w:val="004D07EF"/>
    <w:rsid w:val="004D539F"/>
    <w:rsid w:val="004D69EB"/>
    <w:rsid w:val="004D6A18"/>
    <w:rsid w:val="004E7BD3"/>
    <w:rsid w:val="004F0600"/>
    <w:rsid w:val="004F0729"/>
    <w:rsid w:val="004F40F5"/>
    <w:rsid w:val="004F4136"/>
    <w:rsid w:val="004F5E2E"/>
    <w:rsid w:val="00500B2C"/>
    <w:rsid w:val="00522A7F"/>
    <w:rsid w:val="00524EDE"/>
    <w:rsid w:val="00531FD7"/>
    <w:rsid w:val="005359D0"/>
    <w:rsid w:val="00537392"/>
    <w:rsid w:val="00541B72"/>
    <w:rsid w:val="00542007"/>
    <w:rsid w:val="00550834"/>
    <w:rsid w:val="0055098C"/>
    <w:rsid w:val="00555153"/>
    <w:rsid w:val="0056313C"/>
    <w:rsid w:val="00563832"/>
    <w:rsid w:val="0056649B"/>
    <w:rsid w:val="00591428"/>
    <w:rsid w:val="00597113"/>
    <w:rsid w:val="005A41D1"/>
    <w:rsid w:val="005A68E0"/>
    <w:rsid w:val="005A783F"/>
    <w:rsid w:val="005B1990"/>
    <w:rsid w:val="005B2C92"/>
    <w:rsid w:val="005B3F7C"/>
    <w:rsid w:val="005C200C"/>
    <w:rsid w:val="005C2DC8"/>
    <w:rsid w:val="005C43DA"/>
    <w:rsid w:val="005C672D"/>
    <w:rsid w:val="005D1483"/>
    <w:rsid w:val="005D42EB"/>
    <w:rsid w:val="005D4836"/>
    <w:rsid w:val="005D68F3"/>
    <w:rsid w:val="005D6B6E"/>
    <w:rsid w:val="005E2EC9"/>
    <w:rsid w:val="005E659D"/>
    <w:rsid w:val="005E6E67"/>
    <w:rsid w:val="005F0498"/>
    <w:rsid w:val="00623526"/>
    <w:rsid w:val="00626A62"/>
    <w:rsid w:val="00630D35"/>
    <w:rsid w:val="00633148"/>
    <w:rsid w:val="00640C4B"/>
    <w:rsid w:val="00647552"/>
    <w:rsid w:val="00655E11"/>
    <w:rsid w:val="0066452D"/>
    <w:rsid w:val="006776A2"/>
    <w:rsid w:val="006804A0"/>
    <w:rsid w:val="00682F71"/>
    <w:rsid w:val="00690CCC"/>
    <w:rsid w:val="006952C9"/>
    <w:rsid w:val="006A02B5"/>
    <w:rsid w:val="006A16BA"/>
    <w:rsid w:val="006A57B8"/>
    <w:rsid w:val="006A5A70"/>
    <w:rsid w:val="006C28D2"/>
    <w:rsid w:val="006C5223"/>
    <w:rsid w:val="006C5D71"/>
    <w:rsid w:val="006D2F29"/>
    <w:rsid w:val="006D6E6B"/>
    <w:rsid w:val="006E2FA7"/>
    <w:rsid w:val="006E3237"/>
    <w:rsid w:val="006E63CA"/>
    <w:rsid w:val="006E7D2F"/>
    <w:rsid w:val="006F19E7"/>
    <w:rsid w:val="006F321D"/>
    <w:rsid w:val="006F381D"/>
    <w:rsid w:val="006F4ADB"/>
    <w:rsid w:val="006F57B8"/>
    <w:rsid w:val="006F62B9"/>
    <w:rsid w:val="007038E5"/>
    <w:rsid w:val="007039BC"/>
    <w:rsid w:val="00704905"/>
    <w:rsid w:val="00705795"/>
    <w:rsid w:val="00706B01"/>
    <w:rsid w:val="007125AE"/>
    <w:rsid w:val="00715852"/>
    <w:rsid w:val="007207BC"/>
    <w:rsid w:val="00725FC7"/>
    <w:rsid w:val="00733A5F"/>
    <w:rsid w:val="007356D8"/>
    <w:rsid w:val="007363E6"/>
    <w:rsid w:val="00741EC8"/>
    <w:rsid w:val="00742499"/>
    <w:rsid w:val="00742754"/>
    <w:rsid w:val="007445EB"/>
    <w:rsid w:val="00747B73"/>
    <w:rsid w:val="00752F35"/>
    <w:rsid w:val="007538E8"/>
    <w:rsid w:val="00762913"/>
    <w:rsid w:val="007754BF"/>
    <w:rsid w:val="007763CC"/>
    <w:rsid w:val="00776460"/>
    <w:rsid w:val="0078057F"/>
    <w:rsid w:val="007872E0"/>
    <w:rsid w:val="00793E4B"/>
    <w:rsid w:val="00795F7E"/>
    <w:rsid w:val="007A0F7D"/>
    <w:rsid w:val="007A6376"/>
    <w:rsid w:val="007B1C63"/>
    <w:rsid w:val="007B323A"/>
    <w:rsid w:val="007B3E7F"/>
    <w:rsid w:val="007B7A16"/>
    <w:rsid w:val="007C05EE"/>
    <w:rsid w:val="007C285C"/>
    <w:rsid w:val="007C5369"/>
    <w:rsid w:val="007D0CC3"/>
    <w:rsid w:val="007D7100"/>
    <w:rsid w:val="007F5F31"/>
    <w:rsid w:val="007F625C"/>
    <w:rsid w:val="007F764E"/>
    <w:rsid w:val="00800424"/>
    <w:rsid w:val="00805C13"/>
    <w:rsid w:val="0081280D"/>
    <w:rsid w:val="008344CB"/>
    <w:rsid w:val="00841BFB"/>
    <w:rsid w:val="00842848"/>
    <w:rsid w:val="008440FD"/>
    <w:rsid w:val="0085149C"/>
    <w:rsid w:val="00860465"/>
    <w:rsid w:val="00873BA1"/>
    <w:rsid w:val="00877928"/>
    <w:rsid w:val="008800DC"/>
    <w:rsid w:val="008808E5"/>
    <w:rsid w:val="00884498"/>
    <w:rsid w:val="008A6FC8"/>
    <w:rsid w:val="008B1814"/>
    <w:rsid w:val="008B550E"/>
    <w:rsid w:val="008B61CD"/>
    <w:rsid w:val="008C04BE"/>
    <w:rsid w:val="008C3493"/>
    <w:rsid w:val="008C4CC4"/>
    <w:rsid w:val="008D1193"/>
    <w:rsid w:val="008D181C"/>
    <w:rsid w:val="008D189C"/>
    <w:rsid w:val="008D626F"/>
    <w:rsid w:val="008D62CD"/>
    <w:rsid w:val="008E578F"/>
    <w:rsid w:val="008E6322"/>
    <w:rsid w:val="008E6E5E"/>
    <w:rsid w:val="008E7CCD"/>
    <w:rsid w:val="008F1E48"/>
    <w:rsid w:val="008F3AAD"/>
    <w:rsid w:val="00901F73"/>
    <w:rsid w:val="009044AE"/>
    <w:rsid w:val="00905682"/>
    <w:rsid w:val="00905CCA"/>
    <w:rsid w:val="00906F81"/>
    <w:rsid w:val="00911B42"/>
    <w:rsid w:val="0091302C"/>
    <w:rsid w:val="00915B1A"/>
    <w:rsid w:val="0091741E"/>
    <w:rsid w:val="00924D0F"/>
    <w:rsid w:val="00926F57"/>
    <w:rsid w:val="00936979"/>
    <w:rsid w:val="00937CFB"/>
    <w:rsid w:val="0095046E"/>
    <w:rsid w:val="00950DD3"/>
    <w:rsid w:val="00953A54"/>
    <w:rsid w:val="00957942"/>
    <w:rsid w:val="00970AF1"/>
    <w:rsid w:val="0097231C"/>
    <w:rsid w:val="0097299A"/>
    <w:rsid w:val="00975CB0"/>
    <w:rsid w:val="00987DC7"/>
    <w:rsid w:val="0099225B"/>
    <w:rsid w:val="00994105"/>
    <w:rsid w:val="009A30C9"/>
    <w:rsid w:val="009A5511"/>
    <w:rsid w:val="009B55D1"/>
    <w:rsid w:val="009B754D"/>
    <w:rsid w:val="009D4154"/>
    <w:rsid w:val="009D5046"/>
    <w:rsid w:val="009D6441"/>
    <w:rsid w:val="009F4ADB"/>
    <w:rsid w:val="009F664C"/>
    <w:rsid w:val="00A00298"/>
    <w:rsid w:val="00A008FA"/>
    <w:rsid w:val="00A01C50"/>
    <w:rsid w:val="00A0583D"/>
    <w:rsid w:val="00A10886"/>
    <w:rsid w:val="00A12E17"/>
    <w:rsid w:val="00A15DC4"/>
    <w:rsid w:val="00A16C03"/>
    <w:rsid w:val="00A30480"/>
    <w:rsid w:val="00A310D0"/>
    <w:rsid w:val="00A415AB"/>
    <w:rsid w:val="00A42037"/>
    <w:rsid w:val="00A44F4F"/>
    <w:rsid w:val="00A52459"/>
    <w:rsid w:val="00A55179"/>
    <w:rsid w:val="00A60495"/>
    <w:rsid w:val="00A63F5A"/>
    <w:rsid w:val="00A67FB6"/>
    <w:rsid w:val="00A8166B"/>
    <w:rsid w:val="00A85F41"/>
    <w:rsid w:val="00A91CE1"/>
    <w:rsid w:val="00A96497"/>
    <w:rsid w:val="00AA49DA"/>
    <w:rsid w:val="00AC6D4C"/>
    <w:rsid w:val="00AD2DBB"/>
    <w:rsid w:val="00AE1AA5"/>
    <w:rsid w:val="00AE658F"/>
    <w:rsid w:val="00AF57A2"/>
    <w:rsid w:val="00AF7374"/>
    <w:rsid w:val="00B01768"/>
    <w:rsid w:val="00B077BB"/>
    <w:rsid w:val="00B11BDB"/>
    <w:rsid w:val="00B226A0"/>
    <w:rsid w:val="00B455CA"/>
    <w:rsid w:val="00B51F3E"/>
    <w:rsid w:val="00B55329"/>
    <w:rsid w:val="00B62B57"/>
    <w:rsid w:val="00B64B15"/>
    <w:rsid w:val="00B7038A"/>
    <w:rsid w:val="00B74D8D"/>
    <w:rsid w:val="00B75784"/>
    <w:rsid w:val="00B76C7E"/>
    <w:rsid w:val="00B876C2"/>
    <w:rsid w:val="00B96113"/>
    <w:rsid w:val="00BA099D"/>
    <w:rsid w:val="00BA188E"/>
    <w:rsid w:val="00BA44AE"/>
    <w:rsid w:val="00BB11D6"/>
    <w:rsid w:val="00BB23D3"/>
    <w:rsid w:val="00BB4631"/>
    <w:rsid w:val="00BC0156"/>
    <w:rsid w:val="00BC18F1"/>
    <w:rsid w:val="00BC1BC0"/>
    <w:rsid w:val="00BC4A8B"/>
    <w:rsid w:val="00BD3DA7"/>
    <w:rsid w:val="00BD4ACB"/>
    <w:rsid w:val="00BD776A"/>
    <w:rsid w:val="00BE27EA"/>
    <w:rsid w:val="00BE6A57"/>
    <w:rsid w:val="00BE6B6B"/>
    <w:rsid w:val="00C02DF5"/>
    <w:rsid w:val="00C02EBE"/>
    <w:rsid w:val="00C06076"/>
    <w:rsid w:val="00C077C1"/>
    <w:rsid w:val="00C2469D"/>
    <w:rsid w:val="00C31EB0"/>
    <w:rsid w:val="00C460ED"/>
    <w:rsid w:val="00C50163"/>
    <w:rsid w:val="00C66D91"/>
    <w:rsid w:val="00C66F05"/>
    <w:rsid w:val="00C67ECB"/>
    <w:rsid w:val="00C7091E"/>
    <w:rsid w:val="00C73682"/>
    <w:rsid w:val="00C73FB1"/>
    <w:rsid w:val="00C7735E"/>
    <w:rsid w:val="00C77C01"/>
    <w:rsid w:val="00C9418A"/>
    <w:rsid w:val="00CA41D4"/>
    <w:rsid w:val="00CA61ED"/>
    <w:rsid w:val="00CB3756"/>
    <w:rsid w:val="00CB39F2"/>
    <w:rsid w:val="00CB4DDA"/>
    <w:rsid w:val="00CB4DFA"/>
    <w:rsid w:val="00CB5B98"/>
    <w:rsid w:val="00CB6901"/>
    <w:rsid w:val="00CC1007"/>
    <w:rsid w:val="00CC197D"/>
    <w:rsid w:val="00CC2597"/>
    <w:rsid w:val="00CE0954"/>
    <w:rsid w:val="00CE2257"/>
    <w:rsid w:val="00CE7082"/>
    <w:rsid w:val="00CE719C"/>
    <w:rsid w:val="00CF718E"/>
    <w:rsid w:val="00D21034"/>
    <w:rsid w:val="00D25D45"/>
    <w:rsid w:val="00D334B6"/>
    <w:rsid w:val="00D37A3F"/>
    <w:rsid w:val="00D417C3"/>
    <w:rsid w:val="00D44DB1"/>
    <w:rsid w:val="00D51E97"/>
    <w:rsid w:val="00D6210E"/>
    <w:rsid w:val="00D656F2"/>
    <w:rsid w:val="00D65756"/>
    <w:rsid w:val="00D67274"/>
    <w:rsid w:val="00D67B95"/>
    <w:rsid w:val="00D70BDA"/>
    <w:rsid w:val="00D77F9F"/>
    <w:rsid w:val="00D832A8"/>
    <w:rsid w:val="00D850F5"/>
    <w:rsid w:val="00D9389F"/>
    <w:rsid w:val="00D955B4"/>
    <w:rsid w:val="00DA3474"/>
    <w:rsid w:val="00DA3ABE"/>
    <w:rsid w:val="00DA4B25"/>
    <w:rsid w:val="00DA55F3"/>
    <w:rsid w:val="00DA67D5"/>
    <w:rsid w:val="00DA7EE5"/>
    <w:rsid w:val="00DB0E45"/>
    <w:rsid w:val="00DB2335"/>
    <w:rsid w:val="00DB7295"/>
    <w:rsid w:val="00DB7542"/>
    <w:rsid w:val="00DC00BE"/>
    <w:rsid w:val="00DC523B"/>
    <w:rsid w:val="00DD3389"/>
    <w:rsid w:val="00DE41E6"/>
    <w:rsid w:val="00DE68BC"/>
    <w:rsid w:val="00DF358D"/>
    <w:rsid w:val="00DF47C7"/>
    <w:rsid w:val="00E0314C"/>
    <w:rsid w:val="00E05D25"/>
    <w:rsid w:val="00E07DAB"/>
    <w:rsid w:val="00E1061A"/>
    <w:rsid w:val="00E128FF"/>
    <w:rsid w:val="00E14018"/>
    <w:rsid w:val="00E2177E"/>
    <w:rsid w:val="00E30ED0"/>
    <w:rsid w:val="00E34350"/>
    <w:rsid w:val="00E3489B"/>
    <w:rsid w:val="00E406A6"/>
    <w:rsid w:val="00E46DEA"/>
    <w:rsid w:val="00E47398"/>
    <w:rsid w:val="00E51FCD"/>
    <w:rsid w:val="00E566FD"/>
    <w:rsid w:val="00E573F9"/>
    <w:rsid w:val="00E633FB"/>
    <w:rsid w:val="00E733F0"/>
    <w:rsid w:val="00E8401B"/>
    <w:rsid w:val="00E84413"/>
    <w:rsid w:val="00E84946"/>
    <w:rsid w:val="00E85F85"/>
    <w:rsid w:val="00E97C3B"/>
    <w:rsid w:val="00EA0622"/>
    <w:rsid w:val="00EA1AE5"/>
    <w:rsid w:val="00EA26D1"/>
    <w:rsid w:val="00EA4000"/>
    <w:rsid w:val="00EA516F"/>
    <w:rsid w:val="00EA6181"/>
    <w:rsid w:val="00EB0667"/>
    <w:rsid w:val="00EB072D"/>
    <w:rsid w:val="00EB36EC"/>
    <w:rsid w:val="00EC5140"/>
    <w:rsid w:val="00EC678C"/>
    <w:rsid w:val="00EE05BC"/>
    <w:rsid w:val="00EE384F"/>
    <w:rsid w:val="00EF1918"/>
    <w:rsid w:val="00EF3F70"/>
    <w:rsid w:val="00F01743"/>
    <w:rsid w:val="00F34397"/>
    <w:rsid w:val="00F3447A"/>
    <w:rsid w:val="00F354B1"/>
    <w:rsid w:val="00F373E4"/>
    <w:rsid w:val="00F37B72"/>
    <w:rsid w:val="00F415B7"/>
    <w:rsid w:val="00F565B1"/>
    <w:rsid w:val="00F60441"/>
    <w:rsid w:val="00F64D53"/>
    <w:rsid w:val="00F71176"/>
    <w:rsid w:val="00F73F4D"/>
    <w:rsid w:val="00F807D8"/>
    <w:rsid w:val="00F87D06"/>
    <w:rsid w:val="00F90393"/>
    <w:rsid w:val="00F94FB8"/>
    <w:rsid w:val="00FA034E"/>
    <w:rsid w:val="00FA0AD3"/>
    <w:rsid w:val="00FA26DE"/>
    <w:rsid w:val="00FB00E6"/>
    <w:rsid w:val="00FC2D5F"/>
    <w:rsid w:val="00FC4156"/>
    <w:rsid w:val="00FD3335"/>
    <w:rsid w:val="00FD34AF"/>
    <w:rsid w:val="00FD3936"/>
    <w:rsid w:val="00FE083D"/>
    <w:rsid w:val="00FE6A64"/>
    <w:rsid w:val="00FF1425"/>
    <w:rsid w:val="00FF5B88"/>
    <w:rsid w:val="00FF60F8"/>
    <w:rsid w:val="102E464B"/>
    <w:rsid w:val="1A5C3174"/>
    <w:rsid w:val="21DE25C8"/>
    <w:rsid w:val="30583D5B"/>
    <w:rsid w:val="43F01A31"/>
    <w:rsid w:val="6B086D97"/>
    <w:rsid w:val="779A126E"/>
    <w:rsid w:val="7C08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7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3"/>
    <w:basedOn w:val="1"/>
    <w:link w:val="20"/>
    <w:qFormat/>
    <w:uiPriority w:val="99"/>
    <w:pPr>
      <w:spacing w:after="120"/>
    </w:pPr>
    <w:rPr>
      <w:sz w:val="16"/>
      <w:szCs w:val="16"/>
    </w:rPr>
  </w:style>
  <w:style w:type="paragraph" w:styleId="5">
    <w:name w:val="Body Text"/>
    <w:basedOn w:val="1"/>
    <w:link w:val="18"/>
    <w:qFormat/>
    <w:uiPriority w:val="99"/>
    <w:pPr>
      <w:spacing w:after="120"/>
    </w:pPr>
  </w:style>
  <w:style w:type="paragraph" w:styleId="6">
    <w:name w:val="Plain Text"/>
    <w:basedOn w:val="1"/>
    <w:link w:val="19"/>
    <w:qFormat/>
    <w:uiPriority w:val="99"/>
    <w:rPr>
      <w:rFonts w:ascii="宋体" w:hAnsi="Courier New" w:cs="宋体"/>
    </w:rPr>
  </w:style>
  <w:style w:type="paragraph" w:styleId="7">
    <w:name w:val="Balloon Text"/>
    <w:basedOn w:val="1"/>
    <w:link w:val="22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6"/>
    <w:qFormat/>
    <w:locked/>
    <w:uiPriority w:val="99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11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Hyperlink"/>
    <w:qFormat/>
    <w:uiPriority w:val="99"/>
    <w:rPr>
      <w:color w:val="0000FF"/>
      <w:u w:val="single"/>
    </w:rPr>
  </w:style>
  <w:style w:type="table" w:styleId="15">
    <w:name w:val="Table Grid"/>
    <w:basedOn w:val="14"/>
    <w:qFormat/>
    <w:locked/>
    <w:uiPriority w:val="9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6">
    <w:name w:val="标题 1 字符"/>
    <w:link w:val="2"/>
    <w:qFormat/>
    <w:locked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7">
    <w:name w:val="标题 3 字符"/>
    <w:link w:val="3"/>
    <w:qFormat/>
    <w:locked/>
    <w:uiPriority w:val="99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character" w:customStyle="1" w:styleId="18">
    <w:name w:val="正文文本 字符"/>
    <w:link w:val="5"/>
    <w:qFormat/>
    <w:locked/>
    <w:uiPriority w:val="99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19">
    <w:name w:val="纯文本 字符"/>
    <w:link w:val="6"/>
    <w:qFormat/>
    <w:locked/>
    <w:uiPriority w:val="99"/>
    <w:rPr>
      <w:rFonts w:ascii="宋体" w:hAnsi="Courier New" w:eastAsia="宋体" w:cs="宋体"/>
      <w:kern w:val="2"/>
      <w:sz w:val="21"/>
      <w:szCs w:val="21"/>
    </w:rPr>
  </w:style>
  <w:style w:type="character" w:customStyle="1" w:styleId="20">
    <w:name w:val="正文文本 3 字符"/>
    <w:link w:val="4"/>
    <w:qFormat/>
    <w:locked/>
    <w:uiPriority w:val="99"/>
    <w:rPr>
      <w:rFonts w:ascii="Times New Roman" w:hAnsi="Times New Roman" w:eastAsia="宋体" w:cs="Times New Roman"/>
      <w:kern w:val="2"/>
      <w:sz w:val="16"/>
      <w:szCs w:val="16"/>
    </w:rPr>
  </w:style>
  <w:style w:type="character" w:customStyle="1" w:styleId="21">
    <w:name w:val="Char Char11"/>
    <w:qFormat/>
    <w:uiPriority w:val="99"/>
    <w:rPr>
      <w:rFonts w:ascii="宋体" w:hAnsi="Courier New" w:eastAsia="宋体" w:cs="宋体"/>
      <w:sz w:val="20"/>
      <w:szCs w:val="20"/>
    </w:rPr>
  </w:style>
  <w:style w:type="character" w:customStyle="1" w:styleId="22">
    <w:name w:val="批注框文本 字符"/>
    <w:link w:val="7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3">
    <w:name w:val="页眉 字符"/>
    <w:link w:val="9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4">
    <w:name w:val="页脚 字符"/>
    <w:link w:val="8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5">
    <w:name w:val="标题1"/>
    <w:basedOn w:val="12"/>
    <w:qFormat/>
    <w:uiPriority w:val="99"/>
  </w:style>
  <w:style w:type="character" w:customStyle="1" w:styleId="26">
    <w:name w:val="副标题 字符"/>
    <w:link w:val="10"/>
    <w:qFormat/>
    <w:locked/>
    <w:uiPriority w:val="99"/>
    <w:rPr>
      <w:rFonts w:ascii="Cambria" w:hAnsi="Cambria" w:eastAsia="宋体" w:cs="Cambria"/>
      <w:b/>
      <w:bCs/>
      <w:kern w:val="28"/>
      <w:sz w:val="32"/>
      <w:szCs w:val="32"/>
    </w:rPr>
  </w:style>
  <w:style w:type="paragraph" w:customStyle="1" w:styleId="27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8">
    <w:name w:val="List Paragraph"/>
    <w:basedOn w:val="1"/>
    <w:qFormat/>
    <w:uiPriority w:val="99"/>
    <w:pPr>
      <w:ind w:firstLine="420" w:firstLineChars="200"/>
    </w:pPr>
  </w:style>
  <w:style w:type="paragraph" w:customStyle="1" w:styleId="29">
    <w:name w:val="文章标题"/>
    <w:basedOn w:val="1"/>
    <w:qFormat/>
    <w:uiPriority w:val="0"/>
    <w:pPr>
      <w:spacing w:line="560" w:lineRule="exact"/>
      <w:ind w:firstLine="0" w:firstLineChars="0"/>
      <w:jc w:val="center"/>
    </w:pPr>
    <w:rPr>
      <w:rFonts w:ascii="方正小标宋_GBK" w:eastAsia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32</Pages>
  <Words>10238</Words>
  <Characters>10504</Characters>
  <Lines>87</Lines>
  <Paragraphs>24</Paragraphs>
  <TotalTime>95</TotalTime>
  <ScaleCrop>false</ScaleCrop>
  <LinksUpToDate>false</LinksUpToDate>
  <CharactersWithSpaces>11339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2019-04-25T08:44:00Z</dcterms:created>
  <dc:creator>MC SYSTEM</dc:creator>
  <cp:lastModifiedBy>黄伟雄</cp:lastModifiedBy>
  <cp:lastPrinted>2019-04-10T09:01:00Z</cp:lastPrinted>
  <dcterms:modified xsi:type="dcterms:W3CDTF">2021-12-27T07:28:57Z</dcterms:modified>
  <dc:title>广州南沙统筹投资建设项目工程变更管理办法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