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670" w:rsidRPr="005B0DDA" w:rsidRDefault="00964B43">
      <w:pPr>
        <w:pStyle w:val="1"/>
        <w:widowControl/>
        <w:shd w:val="clear" w:color="auto" w:fill="FFFFFF"/>
        <w:spacing w:before="240" w:beforeAutospacing="0" w:after="300" w:afterAutospacing="0" w:line="560" w:lineRule="exact"/>
        <w:jc w:val="center"/>
        <w:rPr>
          <w:rFonts w:ascii="Calibri" w:eastAsia="楷体_GB2312" w:hAnsi="Calibri" w:cs="楷体_GB2312" w:hint="default"/>
          <w:sz w:val="44"/>
          <w:szCs w:val="44"/>
        </w:rPr>
      </w:pPr>
      <w:r w:rsidRPr="005B0DDA">
        <w:rPr>
          <w:rFonts w:ascii="方正小标宋简体" w:eastAsia="方正小标宋简体" w:hAnsi="方正小标宋简体" w:cs="方正小标宋简体"/>
          <w:b w:val="0"/>
          <w:bCs w:val="0"/>
          <w:sz w:val="44"/>
          <w:szCs w:val="44"/>
          <w:shd w:val="clear" w:color="auto" w:fill="FFFFFF"/>
        </w:rPr>
        <w:t>广州</w:t>
      </w:r>
      <w:r w:rsidRPr="005B0DDA">
        <w:rPr>
          <w:rFonts w:ascii="方正小标宋简体" w:eastAsia="方正小标宋简体" w:hAnsi="方正小标宋简体" w:cs="方正小标宋简体"/>
          <w:b w:val="0"/>
          <w:bCs w:val="0"/>
          <w:sz w:val="44"/>
          <w:szCs w:val="44"/>
          <w:shd w:val="clear" w:color="auto" w:fill="FFFFFF"/>
        </w:rPr>
        <w:t>市取得《母婴保健技术服务执业许可证》助产技术项目并</w:t>
      </w:r>
      <w:r w:rsidRPr="005B0DDA">
        <w:rPr>
          <w:rFonts w:ascii="方正小标宋简体" w:eastAsia="方正小标宋简体" w:hAnsi="方正小标宋简体" w:cs="方正小标宋简体"/>
          <w:b w:val="0"/>
          <w:bCs w:val="0"/>
          <w:sz w:val="44"/>
          <w:szCs w:val="44"/>
          <w:shd w:val="clear" w:color="auto" w:fill="FFFFFF"/>
        </w:rPr>
        <w:t xml:space="preserve">          </w:t>
      </w:r>
      <w:r w:rsidRPr="005B0DDA">
        <w:rPr>
          <w:rFonts w:ascii="方正小标宋简体" w:eastAsia="方正小标宋简体" w:hAnsi="方正小标宋简体" w:cs="方正小标宋简体"/>
          <w:b w:val="0"/>
          <w:bCs w:val="0"/>
          <w:sz w:val="44"/>
          <w:szCs w:val="44"/>
          <w:shd w:val="clear" w:color="auto" w:fill="FFFFFF"/>
        </w:rPr>
        <w:t>开展助产技术服务的医疗机构名单</w:t>
      </w:r>
    </w:p>
    <w:tbl>
      <w:tblPr>
        <w:tblW w:w="14780" w:type="dxa"/>
        <w:jc w:val="center"/>
        <w:tblLayout w:type="fixed"/>
        <w:tblLook w:val="04A0"/>
      </w:tblPr>
      <w:tblGrid>
        <w:gridCol w:w="943"/>
        <w:gridCol w:w="3947"/>
        <w:gridCol w:w="2920"/>
        <w:gridCol w:w="2613"/>
        <w:gridCol w:w="1360"/>
        <w:gridCol w:w="1307"/>
        <w:gridCol w:w="1690"/>
      </w:tblGrid>
      <w:tr w:rsidR="00FE4670" w:rsidRPr="005B0DDA">
        <w:trPr>
          <w:trHeight w:val="1383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/>
                <w:kern w:val="0"/>
                <w:sz w:val="24"/>
                <w:lang/>
              </w:rPr>
              <w:t>区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/>
                <w:kern w:val="0"/>
                <w:sz w:val="24"/>
                <w:lang/>
              </w:rPr>
              <w:t>助产机构名称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sz w:val="24"/>
              </w:rPr>
            </w:pPr>
            <w:r w:rsidRPr="005B0DDA">
              <w:rPr>
                <w:rFonts w:ascii="Calibri" w:hAnsi="Calibri" w:cs="仿宋_GB2312"/>
                <w:kern w:val="0"/>
                <w:sz w:val="24"/>
                <w:lang/>
              </w:rPr>
              <w:t>执业地址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sz w:val="20"/>
                <w:szCs w:val="20"/>
              </w:rPr>
            </w:pPr>
            <w:r w:rsidRPr="005B0DDA">
              <w:rPr>
                <w:rFonts w:ascii="Calibri" w:hAnsi="Calibri" w:cs="仿宋_GB2312"/>
                <w:kern w:val="0"/>
                <w:sz w:val="20"/>
                <w:szCs w:val="20"/>
                <w:lang/>
              </w:rPr>
              <w:t>统一社会信用代码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sz w:val="24"/>
              </w:rPr>
            </w:pPr>
            <w:r w:rsidRPr="005B0DDA">
              <w:rPr>
                <w:rFonts w:ascii="Calibri" w:hAnsi="Calibri" w:cs="仿宋_GB2312"/>
                <w:kern w:val="0"/>
                <w:sz w:val="24"/>
                <w:lang/>
              </w:rPr>
              <w:t>是否开设产科门诊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/>
                <w:kern w:val="0"/>
                <w:sz w:val="24"/>
                <w:lang/>
              </w:rPr>
              <w:t>是否提供</w:t>
            </w:r>
          </w:p>
          <w:p w:rsidR="00FE4670" w:rsidRPr="005B0DDA" w:rsidRDefault="00964B43">
            <w:pPr>
              <w:widowControl/>
              <w:spacing w:line="280" w:lineRule="exact"/>
              <w:textAlignment w:val="center"/>
              <w:rPr>
                <w:rFonts w:ascii="Calibri" w:hAnsi="Calibri" w:cs="仿宋_GB2312"/>
                <w:sz w:val="24"/>
              </w:rPr>
            </w:pPr>
            <w:r w:rsidRPr="005B0DDA">
              <w:rPr>
                <w:rFonts w:ascii="Calibri" w:hAnsi="Calibri" w:cs="仿宋_GB2312"/>
                <w:kern w:val="0"/>
                <w:sz w:val="24"/>
                <w:lang/>
              </w:rPr>
              <w:t>住院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分娩</w:t>
            </w:r>
            <w:r w:rsidRPr="005B0DDA">
              <w:rPr>
                <w:rFonts w:ascii="Calibri" w:hAnsi="Calibri" w:cs="仿宋_GB2312"/>
                <w:kern w:val="0"/>
                <w:sz w:val="24"/>
                <w:lang/>
              </w:rPr>
              <w:t>助产服务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妊娠监护类别</w:t>
            </w:r>
          </w:p>
        </w:tc>
      </w:tr>
      <w:tr w:rsidR="00FE4670" w:rsidRPr="005B0DDA">
        <w:trPr>
          <w:trHeight w:val="683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越秀区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医科大学附属妇女儿童医疗中心妇婴院区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市人民中路</w:t>
            </w:r>
            <w:r w:rsidRPr="005B0DDA">
              <w:rPr>
                <w:rFonts w:ascii="Calibri" w:hAnsi="Calibri" w:cs="仿宋_GB2312"/>
                <w:kern w:val="0"/>
                <w:sz w:val="24"/>
                <w:lang/>
              </w:rPr>
              <w:t>402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124401006832921365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Ⅴ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90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越秀区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中国人民解放军南部战区总医院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市流花路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111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A1100000MK0054378K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Ⅴ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670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越秀区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中国人民解放军南部战区空军医院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广州市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东风东路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801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A1100000MK0053340G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Ⅳ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670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越秀区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医科大学附属第一医院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市沿江路</w:t>
            </w:r>
            <w:r w:rsidRPr="005B0DDA">
              <w:rPr>
                <w:rFonts w:ascii="Calibri" w:hAnsi="Calibri" w:cs="仿宋_GB2312"/>
                <w:kern w:val="0"/>
                <w:sz w:val="24"/>
                <w:lang/>
              </w:rPr>
              <w:t>151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12440100455344205E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Ⅴ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670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越秀区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广东省人民医院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广州市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中山二路</w:t>
            </w:r>
            <w:r w:rsidRPr="005B0DDA">
              <w:rPr>
                <w:rFonts w:ascii="Calibri" w:hAnsi="Calibri" w:cs="仿宋_GB2312"/>
                <w:kern w:val="0"/>
                <w:sz w:val="24"/>
                <w:lang/>
              </w:rPr>
              <w:t>106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12440000455861990H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Ⅴ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670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越秀区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市第一人民医院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市盘福路</w:t>
            </w:r>
            <w:r w:rsidRPr="005B0DDA">
              <w:rPr>
                <w:rFonts w:ascii="Calibri" w:hAnsi="Calibri" w:cs="仿宋_GB2312"/>
                <w:kern w:val="0"/>
                <w:sz w:val="24"/>
                <w:lang/>
              </w:rPr>
              <w:t>1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1244010045535063XD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Ⅴ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670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越秀区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中山大学附属第一医院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市中山二路</w:t>
            </w:r>
            <w:r w:rsidRPr="005B0DDA">
              <w:rPr>
                <w:rFonts w:ascii="Calibri" w:hAnsi="Calibri" w:cs="仿宋_GB2312"/>
                <w:kern w:val="0"/>
                <w:sz w:val="24"/>
                <w:lang/>
              </w:rPr>
              <w:t>58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12100000455416029H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Ⅴ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670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越秀区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中山大学孙逸仙纪念医院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市沿江西路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107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12100000455416037C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Ⅴ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670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lastRenderedPageBreak/>
              <w:t>越秀区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广州市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越秀区妇幼保健院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市越华路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50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号、东皋大道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6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号、水荫路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110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12440104455364177F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Ⅳ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670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越秀区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广东省妇幼保健院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越秀院区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市广园西路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13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12440000455861907X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Ⅴ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670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越秀区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广东药科大学附属第一医院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市农林下路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19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124400004573267569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Ⅴ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450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30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海珠区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30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医科大学附属第二医院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30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市昌岗东路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250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30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124401004553442139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30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 w:eastAsia="en-US"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30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30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Ⅴ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408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30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 w:eastAsia="en-US"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海珠区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30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 w:eastAsia="en-US"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广东省第二人民医院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30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海珠区新港中路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466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号大院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30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 w:eastAsia="en-US"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1244000072549786XN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30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 w:eastAsia="en-US"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30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 w:eastAsia="en-US"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30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Ⅴ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408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30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 w:eastAsia="en-US"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海珠区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4670" w:rsidRPr="005B0DDA" w:rsidRDefault="00FE4670">
            <w:pPr>
              <w:widowControl/>
              <w:spacing w:line="30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</w:p>
          <w:p w:rsidR="00FE4670" w:rsidRPr="005B0DDA" w:rsidRDefault="00964B43">
            <w:pPr>
              <w:widowControl/>
              <w:spacing w:line="30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市海珠区妇幼保健院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30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市海珠区江南西路杏园大街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15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号、海珠区南田路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302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4670" w:rsidRPr="005B0DDA" w:rsidRDefault="00FE4670">
            <w:pPr>
              <w:widowControl/>
              <w:spacing w:line="30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</w:p>
          <w:p w:rsidR="00FE4670" w:rsidRPr="005B0DDA" w:rsidRDefault="00964B43">
            <w:pPr>
              <w:widowControl/>
              <w:spacing w:line="30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 w:eastAsia="en-US"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12440105455370710Y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30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 w:eastAsia="en-US"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30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 w:eastAsia="en-US"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30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Ⅳ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408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30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 w:eastAsia="en-US"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海珠区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30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 w:eastAsia="en-US"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新海医院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30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市海珠区新港西路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167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30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 w:eastAsia="en-US"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12440000455416280U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30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 w:eastAsia="en-US"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30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 w:eastAsia="en-US"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30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III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408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30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 w:eastAsia="en-US"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海珠区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30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中国人民解放军陆军第七十四集团军医院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30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市海珠区新港中路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468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30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 w:eastAsia="en-US"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A1100000MK00506927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30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 w:eastAsia="en-US"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30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 w:eastAsia="en-US"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30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Ⅴ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598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30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海珠区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30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南方医科大学珠江医院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30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市工业大道中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253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30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124400007256275054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30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 w:eastAsia="en-US"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30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 w:eastAsia="en-US"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30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Ⅴ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478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30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海珠区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30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市红十字会医院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30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市同福中路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396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30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124401004553506568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30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 w:eastAsia="en-US"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30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 w:eastAsia="en-US"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30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Ⅴ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537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30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海珠区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30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和睦家医院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30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市海珠区琶洲大道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31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30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91440101MA59F3JF84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30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 w:eastAsia="en-US"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30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 w:eastAsia="en-US"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30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III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408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30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荔湾区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30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医科大学附属第三医院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30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 w:eastAsia="en-US"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荔湾区多宝路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63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30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 w:eastAsia="en-US"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12440100455350648D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30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30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30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Ⅴ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408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30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荔湾区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30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市荔湾区妇幼保健院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30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广州市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荔湾区东漖南路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238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号、荔湾区浣花东路墩兴西街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1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号（荔湾区儿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lastRenderedPageBreak/>
              <w:t>童公园南门侧）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30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 w:eastAsia="en-US"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lastRenderedPageBreak/>
              <w:t>12440103455379846E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30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30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30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Ⅳ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408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FE4670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</w:p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荔湾区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 w:eastAsia="en-US"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市荔湾中心医院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 w:eastAsia="en-US"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荔湾路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35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 w:eastAsia="en-US"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12440103455359976P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Ⅳ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408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FE4670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</w:p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荔湾区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FE4670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</w:p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市荔湾区人民医院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市荔湾区明心路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3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12440103455379811U</w:t>
            </w:r>
          </w:p>
          <w:p w:rsidR="00FE4670" w:rsidRPr="005B0DDA" w:rsidRDefault="00FE4670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Ⅳ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408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FE4670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</w:p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荔湾区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FE4670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</w:p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伊丽莎白妇产医院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市荔湾区康王中路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484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 w:eastAsia="en-US"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91440101569764507Y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Ⅱ类</w:t>
            </w:r>
          </w:p>
        </w:tc>
      </w:tr>
      <w:tr w:rsidR="00FE4670" w:rsidRPr="005B0DDA">
        <w:trPr>
          <w:trHeight w:val="408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天河区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中山大学附属第三医院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市天河区天河路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600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121000004554160457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Ⅴ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90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天河区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中山大学附属第六医院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市天河区员村二横路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26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12440000455350680K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Ⅴ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408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天河区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广东省妇幼保健院天河院区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市天河区沙太南路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163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12440000455861907X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Ⅴ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408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天河区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暨南大学附属第一医院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黄埔大道西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613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号、天河区车陂北街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22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号之一、中山大道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245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121000004554144022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Ⅴ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408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天河区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南方医科大学第三附属医院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市天河区中山大道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183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12440000455862491F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Ⅴ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408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天河区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武警广东省总队医院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市天河区燕岭路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268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124401006832921365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Ⅴ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566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天河区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医科大学附属妇女儿童医疗中心珠江新城院区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市金穗路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9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124401006832921365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Ⅴ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408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天河区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广州市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第十二人民医院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广州市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天河区黄埔大道西天强路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1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124401004553507281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Ⅳ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408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天河区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广州市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天河区妇幼保健院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广州市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天河北路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367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12440106455374690W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Ⅳ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408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天河区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广州市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天河区人民医院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广州市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天河区东圃大马路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13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12440106G34098209B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Ⅳ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408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lastRenderedPageBreak/>
              <w:t>天河区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爱博恩妇产医院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广州市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天河区龙口东路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2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、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4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、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6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号自编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0333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914401013047761900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Ⅳ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408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天河区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天河龙洞医院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市天河区龙洞村龙洞东路二横路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2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524401067459626348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III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620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白云区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南方医科大学南方医院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大道北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1838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12440000737590121J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Ⅴ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600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白云区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中医药大学第一附属医院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机场路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14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号、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16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12440000455860170T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Ⅴ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483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白云区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医科大学附属市八医院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白云区华英路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8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12440100455418139G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Ⅴ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900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白云区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南方医科大学南方医院白云分院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白云区黄石街元下底路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23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号、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广州市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市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广州市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大道中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1305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12440111455384848T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Ⅳ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620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白云区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南方医院太和分院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市白云区太和镇太和中路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53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12440111455385007D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III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600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白云区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中医药大学第一附属医院白云医院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白云区人和镇鹤龙七路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2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124401114553849444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III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838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白云区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市白云区妇幼保健院</w:t>
            </w:r>
          </w:p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（广园院区、</w:t>
            </w:r>
          </w:p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机场路院区）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白云区广园西路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344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号、白云区机场路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1128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号、三元里大道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1148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号、永平街道白云大道北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886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号安华汇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B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馆公建配套楼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11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楼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124401114553848806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V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（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机场路院区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）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/IV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（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广园路院区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）</w:t>
            </w:r>
          </w:p>
        </w:tc>
      </w:tr>
      <w:tr w:rsidR="00FE4670" w:rsidRPr="005B0DDA">
        <w:trPr>
          <w:trHeight w:val="560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白云区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广州市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白云区第二人民医院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白云区江高镇北胜街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16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号之一、白云区胜利路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80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12440111455418526T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Ⅲ类</w:t>
            </w:r>
          </w:p>
        </w:tc>
      </w:tr>
      <w:tr w:rsidR="00FE4670" w:rsidRPr="005B0DDA">
        <w:trPr>
          <w:trHeight w:val="860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白云区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广州市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白云区第三人民医院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市白云区竹料镇竹料大街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109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号、白云区良田城南路自编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1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124401114553850233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Ⅳ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660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lastRenderedPageBreak/>
              <w:t>白云区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市白云区石井人民医院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白云区石井街升平前街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49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12440111455384979N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Ⅲ类</w:t>
            </w:r>
          </w:p>
        </w:tc>
      </w:tr>
      <w:tr w:rsidR="00FE4670" w:rsidRPr="005B0DDA">
        <w:trPr>
          <w:trHeight w:val="495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白云区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太和镇卫生院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太和镇龙归公路管理区南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3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12440111455384952Y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II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660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白云区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钟落潭镇卫生院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市白云区钟落潭镇蟠龙路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2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124401114553850158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II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495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白云区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江高镇卫生院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江高镇神山镇中南路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43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12440111455384987H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I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660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白云区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新市医院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白云区新市街新市新街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79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号之一、之二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91440101MA59TRRM86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I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495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白云区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东仁医院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白云区东平东路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9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524401007555564457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I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540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白云区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嘉禾益民医院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白云区嘉禾街鹤龙路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95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52440111714242888E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I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495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白云区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康源医院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市沙太路大源南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102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5244011174598987XE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I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495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白云区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中医药大学金沙洲医院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市白云区礼传东街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1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52440100327570769K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I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495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白云区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白云山医院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白云区同和街云祥路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2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号、同泰路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1496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91440101751968899L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II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495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黄埔区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开发区医院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开发区友谊路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196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号、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 xml:space="preserve"> 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市黄埔东路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3762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4670" w:rsidRPr="005B0DDA" w:rsidRDefault="00FE4670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</w:p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1244011671819828X2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V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495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黄埔区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医科大学附属第五医院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市黄埔区港湾路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621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12440100455417101D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V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495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黄埔区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市黄埔区中医医院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黄埔区蟹山路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3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号、黄埔区下沙大街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1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124401124553892869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Ⅲ类</w:t>
            </w:r>
          </w:p>
        </w:tc>
      </w:tr>
      <w:tr w:rsidR="00FE4670" w:rsidRPr="005B0DDA">
        <w:trPr>
          <w:trHeight w:val="495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lastRenderedPageBreak/>
              <w:t>黄埔区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市新龙镇中心卫生院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（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中新广州知识城医院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）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市黄埔区新龙镇镇龙大道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429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12440112455404474X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Ⅲ类</w:t>
            </w:r>
          </w:p>
        </w:tc>
      </w:tr>
      <w:tr w:rsidR="00FE4670" w:rsidRPr="005B0DDA">
        <w:trPr>
          <w:trHeight w:val="495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黄埔区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中山大学附属第三医院岭南医院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市黄埔区开创大道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2693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121000004554160457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V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495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FE4670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</w:p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黄埔区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广东中能建电力医院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市黄埔区黄埔东路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3375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号大院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136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号，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市黄埔区黄埔东路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2957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号志诚楼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1-4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楼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12440000G340983486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Ⅲ类</w:t>
            </w:r>
          </w:p>
        </w:tc>
      </w:tr>
      <w:tr w:rsidR="00FE4670" w:rsidRPr="005B0DDA">
        <w:trPr>
          <w:trHeight w:val="495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FE4670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</w:p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黄埔区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广东省第二中医院黄埔医院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市黄埔区公路街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212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12440000455861931E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Ⅲ类</w:t>
            </w:r>
          </w:p>
        </w:tc>
      </w:tr>
      <w:tr w:rsidR="00FE4670" w:rsidRPr="005B0DDA">
        <w:trPr>
          <w:trHeight w:val="495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FE4670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</w:p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黄埔区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医科大学附属第三医院黄埔院区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市荔湾区多宝路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63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号，黄埔区长贤路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55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12440100455350648D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V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821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FE4670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</w:p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黄埔区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黄陂医院（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市黄埔区联和街第二社区卫生服务中心）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黄埔区惠联路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62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524401127435811255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否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-</w:t>
            </w:r>
          </w:p>
        </w:tc>
      </w:tr>
      <w:tr w:rsidR="00FE4670" w:rsidRPr="005B0DDA">
        <w:trPr>
          <w:trHeight w:val="1576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花都区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广州市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花都区妇幼保健院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市花都区建设北路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51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号、花都区新华街松园路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7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号、花都区新华街工业大道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17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号、花都区新华路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104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号花都湖国家湿地公园岭南园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124401147142707909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V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1164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花都区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广州市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市花都区人民医院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广州市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市花都区新华街新华路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48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号、花都区新华街曙光路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10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号、花都区新华街公园前路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60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1244011445539427X0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V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592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花都区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广州市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中西医结合医院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市花都区迎宾大道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87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124401147083450553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Ⅳ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591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lastRenderedPageBreak/>
              <w:t>花都区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广州市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花都区第二人民医院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市花都区狮岭镇康政路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3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12440114718106330P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Ⅳ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618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花都区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花都时代妇产医院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市花都区狮岭镇平步大道中段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91440101583368789A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Ⅲ类</w:t>
            </w:r>
          </w:p>
        </w:tc>
      </w:tr>
      <w:tr w:rsidR="00FE4670" w:rsidRPr="005B0DDA">
        <w:trPr>
          <w:trHeight w:val="593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FE4670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</w:p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花都区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市花都区人爱医院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市花都区建设北路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138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91440114725031058C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Ⅲ类</w:t>
            </w:r>
          </w:p>
        </w:tc>
      </w:tr>
      <w:tr w:rsidR="00FE4670" w:rsidRPr="005B0DDA">
        <w:trPr>
          <w:trHeight w:val="495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FE4670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</w:p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花都区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广州市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花都狮岭都市妇产医院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广州市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花都区狮岭镇阳光南路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8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92440101L54167175M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II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495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花都区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广州市花都区花东镇北兴卫生院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广州市花都区花都大道东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140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/>
                <w:kern w:val="0"/>
                <w:sz w:val="20"/>
                <w:szCs w:val="20"/>
                <w:lang/>
              </w:rPr>
              <w:t>12440114455395221B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否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-</w:t>
            </w:r>
          </w:p>
        </w:tc>
      </w:tr>
      <w:tr w:rsidR="00FE4670" w:rsidRPr="005B0DDA">
        <w:trPr>
          <w:trHeight w:val="495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花都区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广州市花都区炭步镇中心卫生院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广州市花都区炭步镇桥南路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28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/>
                <w:kern w:val="0"/>
                <w:sz w:val="20"/>
                <w:szCs w:val="20"/>
                <w:lang/>
              </w:rPr>
              <w:t>12440114455394886U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否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-</w:t>
            </w:r>
          </w:p>
        </w:tc>
      </w:tr>
      <w:tr w:rsidR="00FE4670" w:rsidRPr="005B0DDA">
        <w:trPr>
          <w:trHeight w:val="495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花都区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广州市花都区花东镇中心卫生院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广州市花都区花东镇花东大道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601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号之一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/>
                <w:kern w:val="0"/>
                <w:sz w:val="20"/>
                <w:szCs w:val="20"/>
                <w:lang/>
              </w:rPr>
              <w:t>124401147142670493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否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-</w:t>
            </w:r>
          </w:p>
        </w:tc>
      </w:tr>
      <w:tr w:rsidR="00FE4670" w:rsidRPr="005B0DDA">
        <w:trPr>
          <w:trHeight w:val="495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花都区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广州市花都区花山镇卫生院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广州市花都区花山镇两龙墟育才路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/>
                <w:kern w:val="0"/>
                <w:sz w:val="20"/>
                <w:szCs w:val="20"/>
                <w:lang/>
              </w:rPr>
              <w:t>12440114721992441M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否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-</w:t>
            </w:r>
          </w:p>
        </w:tc>
      </w:tr>
      <w:tr w:rsidR="00FE4670" w:rsidRPr="005B0DDA">
        <w:trPr>
          <w:trHeight w:val="495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花都区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广州市花都区狮岭镇卫生院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广州市花都区狮岭镇旗岭大街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19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/>
                <w:kern w:val="0"/>
                <w:sz w:val="20"/>
                <w:szCs w:val="20"/>
                <w:lang/>
              </w:rPr>
              <w:t>124401144553949157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否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-</w:t>
            </w:r>
          </w:p>
        </w:tc>
      </w:tr>
      <w:tr w:rsidR="00FE4670" w:rsidRPr="005B0DDA">
        <w:trPr>
          <w:trHeight w:val="495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花都区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广州市花都区赤坭镇卫生院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广州市花都区赤坭镇沿江路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2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/>
                <w:kern w:val="0"/>
                <w:sz w:val="20"/>
                <w:szCs w:val="20"/>
                <w:lang/>
              </w:rPr>
              <w:t>124401147237920139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否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-</w:t>
            </w:r>
          </w:p>
        </w:tc>
      </w:tr>
      <w:tr w:rsidR="00FE4670" w:rsidRPr="005B0DDA">
        <w:trPr>
          <w:trHeight w:val="495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番禺区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广东省妇幼保健院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番禺院区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广州市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番禺区南村镇兴南大道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521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、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523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12440000455861907X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V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843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FE4670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</w:p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番禺区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FE4670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</w:p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番禺区妇幼保健院（何贤纪念医院）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番禺区市桥街清河东路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2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号、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市番禺区沙湾镇茂源大街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12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FE4670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</w:p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354544440126410541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V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495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番禺区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番禺区沙湾人民医院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FE4670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</w:p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番禺区沙湾街大巷涌路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97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354556440126710141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否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-</w:t>
            </w:r>
          </w:p>
        </w:tc>
      </w:tr>
      <w:tr w:rsidR="00FE4670" w:rsidRPr="005B0DDA">
        <w:trPr>
          <w:trHeight w:val="495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FE4670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</w:p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番禺区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FE4670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</w:p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市番禺区中心医院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市番禺区桥南街福愉东路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8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12440113455411973P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V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495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FE4670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</w:p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番禺区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670" w:rsidRPr="005B0DDA" w:rsidRDefault="00FE4670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</w:p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广东祈福医院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市番禺区鸿福路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1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号、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3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914401137329865226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V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495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FE4670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</w:p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番禺区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医科大学附属第二医院番禺院区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市番禺区亚运南路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63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124401004553442139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Ⅳ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495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番禺区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广州市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番禺区第二人民医院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广州市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番禺区大石街群贤路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138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号、大石街岗东路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88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号、洛浦街西乡二路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10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号之一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12440113724333169W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Ⅳ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495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FE4670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</w:p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番禺区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FE4670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</w:p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广州市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番禺区第五人民医院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广州市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番禺区钟村街人民路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140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FE4670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</w:p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124401134554100225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Ⅳ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495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FE4670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</w:p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番禺区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FE4670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</w:p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广州市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番禺区第七人民医院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广州市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番禺区石楼镇人民路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149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12440113455413602T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Ⅲ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495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番禺区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广州市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市番禺区第八人民医院（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广州市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市番禺区石碁人民医院）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广州市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番禺区石碁镇岐山路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4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号、石碁镇岐山路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1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号之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1-7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354568440126710141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Ⅳ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495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FE4670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</w:p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番禺区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FE4670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</w:p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广州市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番禺区市桥医院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市番禺区市桥街捷进中路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114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124401137181501395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Ⅳ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495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FE4670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</w:p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番禺区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FE4670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</w:p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广州市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番禺区第六人民医院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番禺区南村镇文明路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185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12440113721980758Q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Ⅲ类</w:t>
            </w:r>
          </w:p>
        </w:tc>
      </w:tr>
      <w:tr w:rsidR="00FE4670" w:rsidRPr="005B0DDA">
        <w:trPr>
          <w:trHeight w:val="495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FE4670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</w:p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番禺区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FE4670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</w:p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广州南粤医院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番禺区市桥街道环城中路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85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9144011355235101XY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否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-</w:t>
            </w:r>
          </w:p>
        </w:tc>
      </w:tr>
      <w:tr w:rsidR="00FE4670" w:rsidRPr="005B0DDA">
        <w:trPr>
          <w:trHeight w:val="495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FE4670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</w:p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南沙区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FE4670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</w:p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广州市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南沙区妇幼保健</w:t>
            </w:r>
            <w:bookmarkStart w:id="0" w:name="_GoBack"/>
            <w:bookmarkEnd w:id="0"/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院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广州市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南沙区南沙街海傍路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103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124401156832512548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Ⅳ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495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FE4670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</w:p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南沙区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FE4670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</w:p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广州市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南沙区第一人民医院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广州市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南沙区万顷沙镇新兴路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88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12440115455409777P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Ⅳ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495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FE4670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</w:p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南沙区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FE4670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</w:p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广州市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南沙区第六人民医院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广州市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南沙区大岗镇兴业路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7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12440115455411754A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Ⅳ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495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FE4670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</w:p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南沙区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FE4670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</w:p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中山大学附属第一（南沙）医院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广州市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南沙区横沥镇明珠湾起步区横沥岛西侧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12440115MB2D43698W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未定级</w:t>
            </w:r>
          </w:p>
        </w:tc>
      </w:tr>
      <w:tr w:rsidR="00FE4670" w:rsidRPr="005B0DDA">
        <w:trPr>
          <w:trHeight w:val="495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FE4670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</w:p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南沙区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市第一人民医院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南沙院区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（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南沙中心医院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）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广州市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南沙区丰泽东路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105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/>
                <w:kern w:val="0"/>
                <w:sz w:val="20"/>
                <w:szCs w:val="20"/>
                <w:lang/>
              </w:rPr>
              <w:t>1244010045535063XD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Ⅳ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495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FE4670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</w:p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南沙区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广州市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南沙区第二人民医院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广州市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南沙区黄阁镇麒龙东路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131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12440115723781525C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I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495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FE4670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</w:p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南沙区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市南沙区东涌医院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广州市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南沙区东涌镇培贤东路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7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12440115G34085600R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I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495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FE4670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</w:p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从化区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南方医学大学第五附属医院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广州市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从化区从城大道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566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12440000314905961Q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V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495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FE4670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</w:p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从化区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从化区妇幼保健院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广州市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从化区城郊街新城西路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76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12440117455399599L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Ⅳ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495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FE4670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</w:p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从化区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太平镇中心卫生院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市从化区太平镇太平东路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133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12440117G34064383G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I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495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FE4670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</w:p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从化区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鳌头镇中心卫生院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市从化区鳌头镇康卫路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25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12440117767673366A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II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495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FE4670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</w:p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从化区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良口镇中心卫生院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市从化区良口镇新城南路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51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12440117G340645197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I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495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FE4670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</w:p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从化区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吕田镇卫生院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市从化区吕田镇广新路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2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124401177248361888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I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495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FE4670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</w:p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增城区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广州市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增城区荔城街社区卫生服务中心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市增城区荔城街健生路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1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12440118G34075541Y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否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FE4670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</w:p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-</w:t>
            </w:r>
          </w:p>
        </w:tc>
      </w:tr>
      <w:tr w:rsidR="00FE4670" w:rsidRPr="005B0DDA">
        <w:trPr>
          <w:trHeight w:val="495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FE4670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</w:p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增城区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广东省水电医院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市增城区新塘镇港口大道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312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914401833557753582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Ⅳ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495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FE4670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</w:p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增城区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前海人寿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总医院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市增城区新城大道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703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91440183347440128T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Ⅳ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495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FE4670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</w:p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增城区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医科大学附属第四医院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广东省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广州市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增增城区增江街光明东路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1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12440118455404482F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Ⅳ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495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FE4670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</w:p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增城区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广州市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增城区正果镇卫生院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广州市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增城区正果镇正果大道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175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12440118G34081343L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否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-</w:t>
            </w:r>
          </w:p>
        </w:tc>
      </w:tr>
      <w:tr w:rsidR="00FE4670" w:rsidRPr="005B0DDA">
        <w:trPr>
          <w:trHeight w:val="495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FE4670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</w:p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增城区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艾玛妇产医院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广州市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增城区新塘镇庄口路（国际牛仔城对面））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91440101696948333U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II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495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FE4670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</w:p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增城区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广州市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增城区永宁街社区卫生服务中心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市增城区永宁街永联路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2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12440118714225957D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II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495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FE4670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</w:p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增城区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广州市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妇女儿童医疗中心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增城院区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市增城区增城大道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293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124401006832921365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V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495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FE4670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</w:p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增城区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广州市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增城区新塘镇中心卫生院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市增城区新塘镇水松路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10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12440118G34081407J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II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495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FE4670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</w:p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增城区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南方医科大学南方医院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市增城区永宁街创新大道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28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12440000737590121J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V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495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FE4670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</w:p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增城区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广州市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增城区派潭镇中心卫生院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市增城区派潭镇文政路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100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12440118721965961C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II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495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FE4670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</w:p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增城区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广州市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增城区中新镇中心卫生院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市增城区中新镇新墩路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12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1244011872196159XJ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II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  <w:tr w:rsidR="00FE4670" w:rsidRPr="005B0DDA">
        <w:trPr>
          <w:trHeight w:val="495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FE4670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</w:p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增城区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广州市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增城区仙村镇卫生院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市增城区仙村镇卫生路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4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12440118723798837A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FE4670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</w:p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否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-</w:t>
            </w:r>
          </w:p>
        </w:tc>
      </w:tr>
      <w:tr w:rsidR="00FE4670">
        <w:trPr>
          <w:trHeight w:val="495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FE4670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</w:p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增城区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广州市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增城区石滩镇中心卫生院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广州市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增城区南北大道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11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0"/>
                <w:szCs w:val="20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0"/>
                <w:szCs w:val="20"/>
                <w:lang/>
              </w:rPr>
              <w:t>12440118G34081335R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Pr="005B0DDA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是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0" w:rsidRDefault="00964B43"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仿宋_GB2312"/>
                <w:kern w:val="0"/>
                <w:sz w:val="24"/>
                <w:lang/>
              </w:rPr>
            </w:pP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II</w:t>
            </w:r>
            <w:r w:rsidRPr="005B0DDA">
              <w:rPr>
                <w:rFonts w:ascii="Calibri" w:hAnsi="Calibri" w:cs="仿宋_GB2312" w:hint="eastAsia"/>
                <w:kern w:val="0"/>
                <w:sz w:val="24"/>
                <w:lang/>
              </w:rPr>
              <w:t>类</w:t>
            </w:r>
          </w:p>
        </w:tc>
      </w:tr>
    </w:tbl>
    <w:p w:rsidR="00FE4670" w:rsidRDefault="00FE4670"/>
    <w:sectPr w:rsidR="00FE4670" w:rsidSect="00FE4670">
      <w:headerReference w:type="default" r:id="rId6"/>
      <w:headerReference w:type="first" r:id="rId7"/>
      <w:pgSz w:w="16838" w:h="11906" w:orient="landscape"/>
      <w:pgMar w:top="1803" w:right="1440" w:bottom="1803" w:left="1440" w:header="851" w:footer="992" w:gutter="0"/>
      <w:cols w:space="720"/>
      <w:titlePg/>
      <w:docGrid w:type="lines" w:linePitch="43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4B43" w:rsidRDefault="00964B43" w:rsidP="00FE4670">
      <w:r>
        <w:separator/>
      </w:r>
    </w:p>
  </w:endnote>
  <w:endnote w:type="continuationSeparator" w:id="1">
    <w:p w:rsidR="00964B43" w:rsidRDefault="00964B43" w:rsidP="00FE46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4805AC9E-4730-4354-8610-9CE01E352D37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9F3C39F2-255B-4495-8602-D7435DE0404A}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4B43" w:rsidRDefault="00964B43" w:rsidP="00FE4670">
      <w:r>
        <w:separator/>
      </w:r>
    </w:p>
  </w:footnote>
  <w:footnote w:type="continuationSeparator" w:id="1">
    <w:p w:rsidR="00964B43" w:rsidRDefault="00964B43" w:rsidP="00FE46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670" w:rsidRDefault="00FE4670">
    <w:pPr>
      <w:pStyle w:val="a4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jc w:val="both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670" w:rsidRDefault="00FE4670">
    <w:pPr>
      <w:pStyle w:val="a4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DZhOWY1NTFlZGVhYTkwMGQyM2ViNTgyNzdiNmM2Y2UifQ=="/>
  </w:docVars>
  <w:rsids>
    <w:rsidRoot w:val="3C5B167F"/>
    <w:rsid w:val="FFBFD90E"/>
    <w:rsid w:val="005B0DDA"/>
    <w:rsid w:val="00964B43"/>
    <w:rsid w:val="00C73D7D"/>
    <w:rsid w:val="00FE4670"/>
    <w:rsid w:val="2FBF8DD4"/>
    <w:rsid w:val="3C5B167F"/>
    <w:rsid w:val="481E17CB"/>
    <w:rsid w:val="5DEFED16"/>
    <w:rsid w:val="5DFB7531"/>
    <w:rsid w:val="5FEBC5FA"/>
    <w:rsid w:val="62805827"/>
    <w:rsid w:val="6E5F5DBC"/>
    <w:rsid w:val="6FCDF3C7"/>
    <w:rsid w:val="77F92D7E"/>
    <w:rsid w:val="77FBB162"/>
    <w:rsid w:val="79D8C99C"/>
    <w:rsid w:val="7A2B865F"/>
    <w:rsid w:val="7EEF064B"/>
    <w:rsid w:val="7FCAF761"/>
    <w:rsid w:val="7FE95985"/>
    <w:rsid w:val="7FFA0797"/>
    <w:rsid w:val="8B7F1B4E"/>
    <w:rsid w:val="CF40F489"/>
    <w:rsid w:val="DD27847F"/>
    <w:rsid w:val="EAFD216F"/>
    <w:rsid w:val="EDF5A956"/>
    <w:rsid w:val="EEDDF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4670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qFormat/>
    <w:rsid w:val="00FE4670"/>
    <w:pPr>
      <w:spacing w:beforeAutospacing="1" w:afterAutospacing="1"/>
      <w:jc w:val="left"/>
      <w:outlineLvl w:val="0"/>
    </w:pPr>
    <w:rPr>
      <w:rFonts w:ascii="宋体" w:eastAsia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rsid w:val="00FE467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a4">
    <w:name w:val="header"/>
    <w:basedOn w:val="a"/>
    <w:qFormat/>
    <w:rsid w:val="00FE46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1102</Words>
  <Characters>6285</Characters>
  <Application>Microsoft Office Word</Application>
  <DocSecurity>0</DocSecurity>
  <Lines>52</Lines>
  <Paragraphs>14</Paragraphs>
  <ScaleCrop>false</ScaleCrop>
  <Company>神州网信技术有限公司</Company>
  <LinksUpToDate>false</LinksUpToDate>
  <CharactersWithSpaces>7373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茹</dc:creator>
  <cp:lastModifiedBy>wjw</cp:lastModifiedBy>
  <cp:revision>2</cp:revision>
  <dcterms:created xsi:type="dcterms:W3CDTF">2024-01-09T07:44:00Z</dcterms:created>
  <dcterms:modified xsi:type="dcterms:W3CDTF">2024-01-09T07:44:00Z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D4F89F44332A4955A3E6583C09A7E901_13</vt:lpwstr>
  </property>
</Properties>
</file>