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2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52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2024年广州科技创新创业大赛</w:t>
      </w:r>
    </w:p>
    <w:p>
      <w:pPr>
        <w:keepNext w:val="0"/>
        <w:keepLines w:val="0"/>
        <w:pageBreakBefore w:val="0"/>
        <w:widowControl w:val="0"/>
        <w:tabs>
          <w:tab w:val="left" w:pos="52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行业赛承办单位申报函</w:t>
      </w:r>
    </w:p>
    <w:p>
      <w:pPr>
        <w:tabs>
          <w:tab w:val="left" w:pos="5270"/>
        </w:tabs>
        <w:overflowPunct w:val="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 xml:space="preserve">             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 xml:space="preserve">                       </w:t>
      </w:r>
    </w:p>
    <w:tbl>
      <w:tblPr>
        <w:tblStyle w:val="6"/>
        <w:tblW w:w="93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2"/>
        <w:gridCol w:w="2747"/>
        <w:gridCol w:w="2010"/>
        <w:gridCol w:w="2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一、基本情况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单位类型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成立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办公电话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注册区域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正式员工数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通讯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7547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拟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申报行业赛道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8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农业（现代农业）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半导体与集成电路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超高清视频显示  </w:t>
            </w:r>
          </w:p>
          <w:p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新一代信息设备和通信网络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关键电子元器件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软件与信息服务  </w:t>
            </w:r>
          </w:p>
          <w:p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人工智能产业生态体系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智能与新能源汽车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医药研发  </w:t>
            </w:r>
          </w:p>
          <w:p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医疗器械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智能装备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新能源 </w:t>
            </w:r>
          </w:p>
          <w:p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机器人与精密仪器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轨道交通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节能环保</w:t>
            </w:r>
          </w:p>
          <w:p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新材料与精细化工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数字创意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合成生物学</w:t>
            </w:r>
          </w:p>
          <w:p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新型健康服务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港澳台赛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三、申报角色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overflowPunct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唯一承办单位    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-1"/>
                <w:numId w:val="0"/>
              </w:numPr>
              <w:overflowPunct w:val="0"/>
              <w:ind w:left="0" w:firstLine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联合承办，拟联合承办单位：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行业领域资质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请描述本单位在该行业领域的资质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kern w:val="0"/>
                <w:sz w:val="24"/>
                <w:szCs w:val="24"/>
                <w:u w:val="none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8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五、承办赛事支撑条件。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（请描述举办赛事的支撑条件，例如硬件设备、场地等）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5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8"/>
                <w:szCs w:val="28"/>
                <w:u w:val="single"/>
                <w:lang w:eastAsia="zh-CN"/>
              </w:rPr>
            </w:pPr>
          </w:p>
          <w:p>
            <w:pPr>
              <w:widowControl/>
              <w:overflowPunct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8"/>
                <w:szCs w:val="28"/>
                <w:u w:val="single"/>
                <w:lang w:eastAsia="zh-CN"/>
              </w:rPr>
            </w:pPr>
          </w:p>
          <w:p>
            <w:pPr>
              <w:widowControl/>
              <w:overflowPunct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overflowPunct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overflowPunct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六、承办赛事拟配备人员情况。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请描述计划投入的人员及经验情况）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七、单位简介。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kern w:val="0"/>
                <w:sz w:val="24"/>
                <w:szCs w:val="24"/>
                <w:u w:val="none"/>
              </w:rPr>
              <w:t>（1000字以内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eastAsia="zh-CN"/>
              </w:rPr>
              <w:t>，包含单位主营业务情况等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kern w:val="0"/>
                <w:sz w:val="24"/>
                <w:szCs w:val="24"/>
                <w:u w:val="none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overflowPunct w:val="0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overflowPunct w:val="0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overflowPunct w:val="0"/>
        <w:rPr>
          <w:rFonts w:hint="default" w:ascii="Times New Roman" w:hAnsi="Times New Roman" w:eastAsia="宋体" w:cs="Times New Roman"/>
        </w:rPr>
      </w:pPr>
    </w:p>
    <w:p>
      <w:pPr>
        <w:overflowPunct w:val="0"/>
        <w:rPr>
          <w:rFonts w:hint="default" w:eastAsiaTheme="minorEastAsia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instrText xml:space="preserve"> HYPERLINK "mailto:请后附赛事承办方案及营业执照，全部盖章扫描成PDF电子版发送至制定邮箱wangxing@gz.gov.cn。" </w:instrText>
      </w: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t>请后附赛事承办方案及营业执照，全部盖章扫描成PDF电子版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t>发送至邮箱wangxing@gz.gov.cn。</w:t>
      </w: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fldChar w:fldCharType="end"/>
      </w:r>
    </w:p>
    <w:sectPr>
      <w:footerReference r:id="rId3" w:type="default"/>
      <w:pgSz w:w="11906" w:h="16838"/>
      <w:pgMar w:top="1587" w:right="1474" w:bottom="141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961A6B-549B-4DB4-B88A-7094998EE3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7FCB8AC-F712-4367-8487-4A8E653A7F4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DCD60AC-7526-46CD-A48E-819D540BE73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N2QyODhmMDliN2JlOWRlM2Q5NTBkMjA3NzQ3M2QifQ=="/>
  </w:docVars>
  <w:rsids>
    <w:rsidRoot w:val="3E5C5E35"/>
    <w:rsid w:val="01C61F4A"/>
    <w:rsid w:val="024F71D5"/>
    <w:rsid w:val="033C53C1"/>
    <w:rsid w:val="05DB04A3"/>
    <w:rsid w:val="08955CD6"/>
    <w:rsid w:val="0FF7237E"/>
    <w:rsid w:val="13CB4E82"/>
    <w:rsid w:val="14A61685"/>
    <w:rsid w:val="175B651D"/>
    <w:rsid w:val="17F9830A"/>
    <w:rsid w:val="19B61579"/>
    <w:rsid w:val="1A266374"/>
    <w:rsid w:val="1DFE0D7B"/>
    <w:rsid w:val="25ED4D74"/>
    <w:rsid w:val="278A7037"/>
    <w:rsid w:val="28127248"/>
    <w:rsid w:val="2C7C350C"/>
    <w:rsid w:val="2CD63BEF"/>
    <w:rsid w:val="2E6FFB50"/>
    <w:rsid w:val="2FEC76E0"/>
    <w:rsid w:val="30312891"/>
    <w:rsid w:val="3B715843"/>
    <w:rsid w:val="3B7444A1"/>
    <w:rsid w:val="3BF597EB"/>
    <w:rsid w:val="3CA4480B"/>
    <w:rsid w:val="3D2E57A1"/>
    <w:rsid w:val="3D61200B"/>
    <w:rsid w:val="3E5C5E35"/>
    <w:rsid w:val="3F9A2DCC"/>
    <w:rsid w:val="403F72A5"/>
    <w:rsid w:val="406D6DBF"/>
    <w:rsid w:val="431E7646"/>
    <w:rsid w:val="436115D8"/>
    <w:rsid w:val="458F482B"/>
    <w:rsid w:val="46A714E5"/>
    <w:rsid w:val="484713ED"/>
    <w:rsid w:val="497B137A"/>
    <w:rsid w:val="4C9E3607"/>
    <w:rsid w:val="52A9271C"/>
    <w:rsid w:val="56634D84"/>
    <w:rsid w:val="5E1D5979"/>
    <w:rsid w:val="5FDD5E15"/>
    <w:rsid w:val="61FB5FB1"/>
    <w:rsid w:val="66EE4ED5"/>
    <w:rsid w:val="67492AA9"/>
    <w:rsid w:val="68BF49AC"/>
    <w:rsid w:val="6B5C55BA"/>
    <w:rsid w:val="6C4D17EC"/>
    <w:rsid w:val="6C954CB9"/>
    <w:rsid w:val="6C9B563C"/>
    <w:rsid w:val="70392126"/>
    <w:rsid w:val="744D5B8A"/>
    <w:rsid w:val="76832D41"/>
    <w:rsid w:val="77675276"/>
    <w:rsid w:val="77FBA037"/>
    <w:rsid w:val="7A85177D"/>
    <w:rsid w:val="7BE129E3"/>
    <w:rsid w:val="7F1A66A5"/>
    <w:rsid w:val="7F9BCC69"/>
    <w:rsid w:val="B34574EE"/>
    <w:rsid w:val="DFF1D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公文"/>
    <w:basedOn w:val="1"/>
    <w:qFormat/>
    <w:uiPriority w:val="0"/>
    <w:rPr>
      <w:rFonts w:hint="default"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3510</Words>
  <Characters>3625</Characters>
  <Lines>0</Lines>
  <Paragraphs>0</Paragraphs>
  <TotalTime>11</TotalTime>
  <ScaleCrop>false</ScaleCrop>
  <LinksUpToDate>false</LinksUpToDate>
  <CharactersWithSpaces>3856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2024-01-19T05:48:00Z</dcterms:created>
  <dc:creator>BK</dc:creator>
  <cp:lastModifiedBy>未定义</cp:lastModifiedBy>
  <dcterms:modified xsi:type="dcterms:W3CDTF">2024-03-28T02:38:20Z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2F206872D5E040338A76B97851F02518_13</vt:lpwstr>
  </property>
</Properties>
</file>