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广州市202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年普通高考考点云踩点网址</w:t>
      </w:r>
    </w:p>
    <w:tbl>
      <w:tblPr>
        <w:tblStyle w:val="4"/>
        <w:tblpPr w:leftFromText="180" w:rightFromText="180" w:vertAnchor="text" w:horzAnchor="page" w:tblpXSpec="center" w:tblpY="668"/>
        <w:tblOverlap w:val="never"/>
        <w:tblW w:w="15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068"/>
        <w:gridCol w:w="3440"/>
        <w:gridCol w:w="9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tblHeader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荔湾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（6个）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广州市第一中学（高中部）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广州市第四中学（高中部锐园）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广州市真光中学（高中部本部校区）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广东广雅中学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广州协和学校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广东实验中学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https://mp.weixin.qq.com/s/8PHJF3EpnJdfjfMFyMeSWw?nwr_flag=1#wechat_redirect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越秀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（9个）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广州市第三中学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https://mp.weixin.qq.com/s/HeVAZfOmHNgzHLw1v7577g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越秀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（9个）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广州市第七中学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https://www.gzqz.com/web/article.html?id=000000008f608ef7018fc219d777004b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广州市第十六中学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https://mp.weixin.qq.com/s/_DRWl16I0sTUjqM0Bg8waw?nwr_flag=1#wechat_redirect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广州市第十七中学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</w:t>
            </w:r>
            <w:bookmarkStart w:id="0" w:name="_GoBack"/>
            <w:bookmarkEnd w:id="0"/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p.weixin.qq.com/s/MgPpKNXr-bohn8rppoZkAw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广东实验中学越秀学校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https://mp.weixin.qq.com/s/orMxsZuBOLBRkzK9So26PA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广州市培正中学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https://pzms.com/article-c-22569.html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广州市育才中学东校区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https://mp.weixin.qq.com/s/b8UodGunASBNG_AGATBZaA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广州市执信中学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http://www.zhixinhs.cn/kaodian2024.mp4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广州市铁一中学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http://www.gtyz.edu.cn/VideoShow-844.html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海珠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（5个）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广州市第四十一中学（校本部）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https://www.haizhu.gov.cn/bmml/jyj/content/post_9683092.html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广州市南武中学（校本部）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https://www.haizhu.gov.cn/bmml/jyj/content/post_9683092.html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中山大学附属中学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https://www.haizhu.gov.cn/bmml/jyj/content/post_9683092.html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广州市第五中学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https://www.haizhu.gov.cn/bmml/jyj/content/post_9683092.html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广州市第六中学（海珠校区）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https://www.haizhu.gov.cn/bmml/jyj/content/post_9683092.html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天河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（7个）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华南师范大学附属中学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"https://mp.weixin.qq.com/s/k_DKn2j9dVKf5ayvMkp8KA" </w:instrText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https://mp.weixin.qq.com/s/k_DKn2j9dVKf5ayvMkp8KA</w:t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天河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（7个）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广州中学凤凰校区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https://mp.weixin.qq.com/s/ds4v0Avmbq8TiewKHKlbLQ?nwr_flag=1#wechat_redirect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6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广州市第七十五中学燕塘校区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instrText xml:space="preserve"> HYPERLINK "https://mp.weixin.qq.com/s/9OYxIgjaX6aMg0XF26uxbw" </w:instrText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Style w:val="6"/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https://mp.weixin.qq.com/s/9OYxIgjaX6aMg0XF26uxbw</w:t>
            </w: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广州市第八十九中学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afterAutospacing="0" w:line="300" w:lineRule="exact"/>
              <w:jc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://mp.weixin.qq.com/s?__biz=MzA3MDc1OTU4MA==&amp;mid=2652666285&amp;idx=1&amp;sn=06ad98cc910804a04b3caf06752ee112&amp;chksm=84df3c5eb3a8b548a35e9017c05a55c81cde32936f92efea368959fb736d5a3b942aa97cbb14&amp;mpshare=1&amp;scene=23&amp;srcid=0603nabz7tSsZrVLBGlRqq3V&amp;sharer_shareinfo=abcf4e2d0867cef09bd55183fbb9e886&amp;sharer_shareinfo_first=58d3a9207af6a34322877af9bb03afc1#r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广州市第一一三中学东方校区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https://mp.weixin.qq.com/s/EUEbQR6L_QVLCIrf0D17Wg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广州市天河中学珠江新城校区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https://mp.weixin.qq.com/s/jHXlAZuCHMRx3mw1Pg1EmA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广州奥林匹克中学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https://mp.weixin.qq.com/s/FLM-7TV4NR0f6KX8_xe6AA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白云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广州市培英中学（云城校区）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https://www.pyzx.edu.cn/storage/pykd.mp4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白云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广州市第六十五中学（江高校区）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https://mp.weixin.qq.com/s/1-137lRhFSVfHZHg1ch5vA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广州大同中学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https://mp.weixin.qq.com/s/v3jUl1AEdZGv6_7SeVKbOg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广州市实验外语学校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https://mp.weixin.qq.com/s/hW3xy7wMhMLFxXx1WiurYA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广州市白云中学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https://www.cctalk.com/v/17169598124558?xh_fshareuid=69583092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广东华侨中学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https://mp.weixin.qq.com/s/RuGGxLfL-g9CEiso3m8j-A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广东外语外贸大学实验中学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yellow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https://mp.weixin.qq.com/s/g1MQ--K1dz5h1O08R_MXug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广州市第八十六中学（高中部）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https://v.ixigua.com/ijAsS6Ph/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广州市玉岩中学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https://mp.weixin.qq.com/s/mb61XMrkbf4I43SMBdp7lg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广州市第二中学（高中部）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https://www.gdgzez.com.cn/xxxw/xxgg/content_14280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黄埔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广州科学城中学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https://mp.weixin.qq.com/s/SnnDzBrHY9P8vzl7KvcpDg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北京师范大学广州实验学校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https://liangcai-product-south.oss-cn-shenzhen.aliyuncs.com/my_files/mp4/%E5%8C%97%E5%B8%88%E5%A4%A7%E8%80%83%E5%9C%BA%E8%A7%86%E9%A2%91_1717403817716.mp4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番禺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（8个）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广东仲元中学第二校区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http://gdzyzx.pyedu.cn/html/850/2024-05-29/content-2032.html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广东番禺中学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http://pyms.pyedu.cn/html/792/2024-05-30/content-2577.html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广州市番禺区实验中学</w:t>
            </w:r>
          </w:p>
        </w:tc>
        <w:tc>
          <w:tcPr>
            <w:tcW w:w="989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http://pysyzx.pyedu.cn/html/792/2024-05-31/content-1913.html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广州市禺山高级中学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http://ysgz.pyedu.cn/html/791/2024-05-30/content-2152.html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广州市番禺区象贤中学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http://gzxxjy.pyedu.cn/html/17/2024-05-29/content-1028.html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广东第二师范学院番禺附属中学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http://gdesfz.pyedu.cn/html/801/2024-05-29/content-2254.html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番禺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（8个）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广州市铁一中学番禺校区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http://www.gtyz.edu.cn/VideoShow-843.html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广州大学附属中学大学城校区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https://www.gdfz.edu.cn/Item/4920.aspx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花都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广东广雅中学（花都校区）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https://mp.weixin.qq.com/s/urRiqeLn72RZ5DLtwGoL_w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广州市黄广中学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https://mp.weixin.qq.com/s/urRiqeLn72RZ5DLtwGoL_w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广州市花都区秀全中学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https://mp.weixin.qq.com/s/urRiqeLn72RZ5DLtwGoL_w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广州市花都区邝维煜纪念中学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https://mp.weixin.qq.com/s/urRiqeLn72RZ5DLtwGoL_w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广州市花都区新华中学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https://mp.weixin.qq.com/s/urRiqeLn72RZ5DLtwGoL_w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华南师范大学附属南沙中学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https://mp.weixin.qq.com/s/1L6etaw_FgqCa27gPDKqcg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广州大学附属中学南沙实验学校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https://mp.weixin.qq.com/s/ltbhKLPKQhuvRE0Wgil1ZA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6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区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考点名称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云踩点网址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南沙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个）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广州市南沙第一中学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宋体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https://mp.weixin.qq.com/s/wYFtrltW65QA5rtvJg7Abw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广州市南沙东涌中学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Bidi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https://mp.weixin.qq.com/s/DxDrMBLsUrm_tM1i_8eM7g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从化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（2个）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从化中学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https://mp.weixin.qq.com/s/e-MAtiI0udTD9hnTSjxX1w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流溪中学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https://mp.weixin.qq.com/s/O0miZtXGVabdwzYI4bd8SQ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6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增城</w:t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（4个）</w:t>
            </w: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增城区第一中学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https://mp.weixin.qq.com/s/9Rlca-hI_M-e2iT8_lPSeA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增城区新塘中学</w:t>
            </w:r>
          </w:p>
        </w:tc>
        <w:tc>
          <w:tcPr>
            <w:tcW w:w="989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https://mp.weixin.qq.com/s/nNw0W4Dp5wPKg1OrG6ZcpA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增城区荔城中学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https://r.xiumi.us/board/v5/2br8A/542877259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7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6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增城区增城中学</w:t>
            </w:r>
          </w:p>
        </w:tc>
        <w:tc>
          <w:tcPr>
            <w:tcW w:w="989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仿宋_GB2312" w:cstheme="minorEastAsia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https://mp.weixin.qq.com/s/yGUKUjlImYVfPEcqKBXWug</w:t>
            </w:r>
          </w:p>
        </w:tc>
      </w:tr>
    </w:tbl>
    <w:p>
      <w:pPr>
        <w:rPr>
          <w:rFonts w:hint="eastAsia" w:ascii="仿宋_GB2312" w:hAnsi="仿宋" w:eastAsia="仿宋_GB2312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/>
          <w:color w:val="333333"/>
          <w:sz w:val="32"/>
          <w:szCs w:val="32"/>
        </w:rPr>
        <w:t>202</w:t>
      </w:r>
      <w:r>
        <w:rPr>
          <w:rFonts w:hint="eastAsia" w:ascii="仿宋_GB2312" w:hAnsi="仿宋" w:eastAsia="仿宋_GB2312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color w:val="333333"/>
          <w:sz w:val="32"/>
          <w:szCs w:val="32"/>
        </w:rPr>
        <w:t>年高考的集结号已吹响，全市所有高考考点已准备就绪，时刻准备为广大考生保驾护航。为了让各位考生更好地熟悉考场，各考点精心准备了考点介绍视频，请考生登录网址观看，</w:t>
      </w:r>
      <w:r>
        <w:rPr>
          <w:rFonts w:hint="eastAsia"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祝愿所有考生金</w:t>
      </w:r>
      <w:r>
        <w:rPr>
          <w:rFonts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榜题名</w:t>
      </w:r>
      <w:r>
        <w:rPr>
          <w:rFonts w:hint="eastAsia"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！一</w:t>
      </w:r>
      <w:r>
        <w:rPr>
          <w:rFonts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切</w:t>
      </w:r>
      <w:r>
        <w:rPr>
          <w:rFonts w:hint="eastAsia"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顺</w:t>
      </w:r>
      <w:r>
        <w:rPr>
          <w:rFonts w:ascii="仿宋_GB2312" w:hAnsi="微软雅黑" w:eastAsia="仿宋_GB2312"/>
          <w:color w:val="000000"/>
          <w:spacing w:val="15"/>
          <w:sz w:val="32"/>
          <w:szCs w:val="32"/>
          <w:shd w:val="clear" w:color="auto" w:fill="FFFFFF"/>
        </w:rPr>
        <w:t>利！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1NGZmYTE2M2M1MzlhYjI1ZmM3YmEyY2M5ZDZlYjcifQ=="/>
  </w:docVars>
  <w:rsids>
    <w:rsidRoot w:val="003D6237"/>
    <w:rsid w:val="00044640"/>
    <w:rsid w:val="00094594"/>
    <w:rsid w:val="000B4EB6"/>
    <w:rsid w:val="000C3C88"/>
    <w:rsid w:val="001732C0"/>
    <w:rsid w:val="001974F0"/>
    <w:rsid w:val="001D67FD"/>
    <w:rsid w:val="001E6AC5"/>
    <w:rsid w:val="002B6214"/>
    <w:rsid w:val="002D6F98"/>
    <w:rsid w:val="00354A32"/>
    <w:rsid w:val="003A0C79"/>
    <w:rsid w:val="003D6237"/>
    <w:rsid w:val="00406200"/>
    <w:rsid w:val="004172DE"/>
    <w:rsid w:val="00514070"/>
    <w:rsid w:val="0053373A"/>
    <w:rsid w:val="005466C0"/>
    <w:rsid w:val="00567018"/>
    <w:rsid w:val="005833C5"/>
    <w:rsid w:val="00591345"/>
    <w:rsid w:val="006C4584"/>
    <w:rsid w:val="007118C2"/>
    <w:rsid w:val="00714578"/>
    <w:rsid w:val="007576EF"/>
    <w:rsid w:val="007B14D6"/>
    <w:rsid w:val="00812171"/>
    <w:rsid w:val="008C1EA4"/>
    <w:rsid w:val="008E6D61"/>
    <w:rsid w:val="009B75F2"/>
    <w:rsid w:val="00A23523"/>
    <w:rsid w:val="00AB6DA3"/>
    <w:rsid w:val="00B54EA2"/>
    <w:rsid w:val="00BB6C9A"/>
    <w:rsid w:val="00BE7085"/>
    <w:rsid w:val="00BF6521"/>
    <w:rsid w:val="00C003D1"/>
    <w:rsid w:val="00C61719"/>
    <w:rsid w:val="00CC07F2"/>
    <w:rsid w:val="00CC0ECB"/>
    <w:rsid w:val="00CC3D7C"/>
    <w:rsid w:val="00CF3D48"/>
    <w:rsid w:val="00D33704"/>
    <w:rsid w:val="00D61FAC"/>
    <w:rsid w:val="00D96E93"/>
    <w:rsid w:val="00E267D1"/>
    <w:rsid w:val="00F00F56"/>
    <w:rsid w:val="00F66C34"/>
    <w:rsid w:val="00F92729"/>
    <w:rsid w:val="03F90DA7"/>
    <w:rsid w:val="04A93CCC"/>
    <w:rsid w:val="074E2EF7"/>
    <w:rsid w:val="07CD0426"/>
    <w:rsid w:val="081D2FF5"/>
    <w:rsid w:val="08514A4D"/>
    <w:rsid w:val="0AEC6CAF"/>
    <w:rsid w:val="0BEE327E"/>
    <w:rsid w:val="0C0A3E1A"/>
    <w:rsid w:val="0CB07111"/>
    <w:rsid w:val="14261E0F"/>
    <w:rsid w:val="1A0854CD"/>
    <w:rsid w:val="1CCE4466"/>
    <w:rsid w:val="1DED4DC0"/>
    <w:rsid w:val="1F576995"/>
    <w:rsid w:val="2C4C35F9"/>
    <w:rsid w:val="2CCB451E"/>
    <w:rsid w:val="2E4B69B8"/>
    <w:rsid w:val="2FE06533"/>
    <w:rsid w:val="30A8637A"/>
    <w:rsid w:val="330D2A72"/>
    <w:rsid w:val="33F151B2"/>
    <w:rsid w:val="353244EA"/>
    <w:rsid w:val="37932468"/>
    <w:rsid w:val="37D50947"/>
    <w:rsid w:val="38B81B84"/>
    <w:rsid w:val="3F0D7733"/>
    <w:rsid w:val="3F165453"/>
    <w:rsid w:val="41686010"/>
    <w:rsid w:val="41970A1B"/>
    <w:rsid w:val="44040E8F"/>
    <w:rsid w:val="448D3A89"/>
    <w:rsid w:val="45C5024D"/>
    <w:rsid w:val="46492C2C"/>
    <w:rsid w:val="47064C40"/>
    <w:rsid w:val="486508A7"/>
    <w:rsid w:val="4A266DE0"/>
    <w:rsid w:val="4C512573"/>
    <w:rsid w:val="4C820C46"/>
    <w:rsid w:val="4F4F2935"/>
    <w:rsid w:val="54280325"/>
    <w:rsid w:val="56766AF5"/>
    <w:rsid w:val="595A2602"/>
    <w:rsid w:val="59DE4FE1"/>
    <w:rsid w:val="5A422F9F"/>
    <w:rsid w:val="5AB0697E"/>
    <w:rsid w:val="5B8F0F84"/>
    <w:rsid w:val="5C390BF5"/>
    <w:rsid w:val="5CF36FF6"/>
    <w:rsid w:val="60C7244D"/>
    <w:rsid w:val="62552DC7"/>
    <w:rsid w:val="649B244D"/>
    <w:rsid w:val="679B2764"/>
    <w:rsid w:val="68A6126F"/>
    <w:rsid w:val="68F052F8"/>
    <w:rsid w:val="68F91CF1"/>
    <w:rsid w:val="6BF246B5"/>
    <w:rsid w:val="6C0B610A"/>
    <w:rsid w:val="6C621067"/>
    <w:rsid w:val="6CC27483"/>
    <w:rsid w:val="705160B5"/>
    <w:rsid w:val="72587286"/>
    <w:rsid w:val="78252301"/>
    <w:rsid w:val="7A087823"/>
    <w:rsid w:val="7A9C0875"/>
    <w:rsid w:val="7BE55B26"/>
    <w:rsid w:val="7D76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1028</Words>
  <Characters>4761</Characters>
  <Lines>32</Lines>
  <Paragraphs>9</Paragraphs>
  <TotalTime>10</TotalTime>
  <ScaleCrop>false</ScaleCrop>
  <LinksUpToDate>false</LinksUpToDate>
  <CharactersWithSpaces>4761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2022-05-05T02:03:00Z</dcterms:created>
  <dc:creator>Ryan</dc:creator>
  <cp:lastModifiedBy>Christy</cp:lastModifiedBy>
  <dcterms:modified xsi:type="dcterms:W3CDTF">2024-06-05T09:26:28Z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4A998A05553243E0BFBC5484A48DA57A</vt:lpwstr>
  </property>
</Properties>
</file>