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</w:rPr>
        <w:t>1</w:t>
      </w:r>
    </w:p>
    <w:p>
      <w:pPr>
        <w:pStyle w:val="9"/>
        <w:widowControl/>
        <w:rPr>
          <w:rFonts w:hint="default" w:ascii="Times New Roman" w:hAnsi="Times New Roman" w:eastAsia="黑体" w:cs="Times New Roman"/>
        </w:rPr>
      </w:pPr>
      <w:bookmarkStart w:id="0" w:name="_GoBack"/>
      <w:bookmarkEnd w:id="0"/>
    </w:p>
    <w:p>
      <w:pPr>
        <w:widowControl/>
        <w:jc w:val="center"/>
        <w:rPr>
          <w:rFonts w:hint="default" w:ascii="Times New Roman" w:hAnsi="Times New Roman" w:eastAsia="方正小标宋_GBK" w:cs="Times New Roman"/>
          <w:kern w:val="0"/>
          <w:sz w:val="40"/>
          <w:szCs w:val="40"/>
          <w:lang w:bidi="ar"/>
        </w:rPr>
      </w:pPr>
      <w:r>
        <w:rPr>
          <w:rFonts w:hint="default" w:ascii="Times New Roman" w:hAnsi="Times New Roman" w:eastAsia="方正小标宋_GBK" w:cs="Times New Roman"/>
          <w:kern w:val="0"/>
          <w:sz w:val="40"/>
          <w:szCs w:val="40"/>
          <w:lang w:bidi="ar"/>
        </w:rPr>
        <w:t>各区工业和信息化主管部门联系方式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528"/>
        <w:gridCol w:w="6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21"/>
                <w:sz w:val="32"/>
                <w:szCs w:val="32"/>
              </w:rPr>
              <w:t>序号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各区</w:t>
            </w:r>
          </w:p>
        </w:tc>
        <w:tc>
          <w:tcPr>
            <w:tcW w:w="622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"/>
              </w:rPr>
              <w:t>越秀区科工信局工业科</w:t>
            </w:r>
          </w:p>
        </w:tc>
        <w:tc>
          <w:tcPr>
            <w:tcW w:w="6229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联系电话：37623597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荔湾区科工信局工业信息科</w:t>
            </w:r>
          </w:p>
        </w:tc>
        <w:tc>
          <w:tcPr>
            <w:tcW w:w="6229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联系电话：81501830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天河区科工信局都市工业科</w:t>
            </w:r>
          </w:p>
        </w:tc>
        <w:tc>
          <w:tcPr>
            <w:tcW w:w="6229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联系电话：38624099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海珠区科工商信局工业和信息化科</w:t>
            </w:r>
          </w:p>
        </w:tc>
        <w:tc>
          <w:tcPr>
            <w:tcW w:w="6229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联系电话：84446116、89088599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白云区科工商信局工业科</w:t>
            </w:r>
          </w:p>
        </w:tc>
        <w:tc>
          <w:tcPr>
            <w:tcW w:w="6229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联系电话：80736066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黄埔区工信局经济运行与技术改造科</w:t>
            </w:r>
          </w:p>
        </w:tc>
        <w:tc>
          <w:tcPr>
            <w:tcW w:w="6229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联系电话：82111499、82053026、82108901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番禺区科工商信局工业科</w:t>
            </w:r>
          </w:p>
        </w:tc>
        <w:tc>
          <w:tcPr>
            <w:tcW w:w="6229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联系电话：34608158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南沙区工信局</w:t>
            </w:r>
          </w:p>
        </w:tc>
        <w:tc>
          <w:tcPr>
            <w:tcW w:w="6229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联系电话：39053393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9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花都区科技工业和信息化局</w:t>
            </w:r>
          </w:p>
        </w:tc>
        <w:tc>
          <w:tcPr>
            <w:tcW w:w="6229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联系电话：86883852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增城区科工商信局工业发展科</w:t>
            </w:r>
          </w:p>
        </w:tc>
        <w:tc>
          <w:tcPr>
            <w:tcW w:w="6229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联系电话：32829969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11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从化区科工信局工业运行科</w:t>
            </w:r>
          </w:p>
        </w:tc>
        <w:tc>
          <w:tcPr>
            <w:tcW w:w="6229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联系电话：87923915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588" w:right="2098" w:bottom="1474" w:left="198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8B"/>
    <w:rsid w:val="00073E44"/>
    <w:rsid w:val="002A1FEE"/>
    <w:rsid w:val="00405208"/>
    <w:rsid w:val="004212D5"/>
    <w:rsid w:val="00447B0D"/>
    <w:rsid w:val="004557F1"/>
    <w:rsid w:val="004A6279"/>
    <w:rsid w:val="004D2F56"/>
    <w:rsid w:val="004F6EAE"/>
    <w:rsid w:val="00644AB3"/>
    <w:rsid w:val="00697D66"/>
    <w:rsid w:val="006A1E5A"/>
    <w:rsid w:val="007A6487"/>
    <w:rsid w:val="008F5400"/>
    <w:rsid w:val="0091588D"/>
    <w:rsid w:val="009177BA"/>
    <w:rsid w:val="009C3607"/>
    <w:rsid w:val="00C2103F"/>
    <w:rsid w:val="00D27FDA"/>
    <w:rsid w:val="00F42A8B"/>
    <w:rsid w:val="5DCB93B1"/>
    <w:rsid w:val="F9F78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335</Characters>
  <Lines>2</Lines>
  <Paragraphs>1</Paragraphs>
  <TotalTime>1</TotalTime>
  <ScaleCrop>false</ScaleCrop>
  <LinksUpToDate>false</LinksUpToDate>
  <CharactersWithSpaces>392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2024-07-02T11:40:00Z</dcterms:created>
  <dc:creator>Dell</dc:creator>
  <cp:lastModifiedBy>打字室</cp:lastModifiedBy>
  <dcterms:modified xsi:type="dcterms:W3CDTF">2024-07-22T17:46:03Z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2504A26131A162BB4F2A9E66FEF04AF4</vt:lpwstr>
  </property>
</Properties>
</file>