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广州市工业遗产申报推荐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>
      <w:pPr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联系人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联系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82"/>
        <w:gridCol w:w="2977"/>
        <w:gridCol w:w="3118"/>
        <w:gridCol w:w="1559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982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所属区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eastAsia="zh-CN"/>
              </w:rPr>
              <w:t>工业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遗产名称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val="en-US" w:eastAsia="zh-CN"/>
              </w:rPr>
              <w:t>权属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单位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3180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982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982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982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982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982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982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80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5MzJkYWQxYjEwNGI0NmIxNzBiZjkxZGZlMzQ0MmUifQ=="/>
  </w:docVars>
  <w:rsids>
    <w:rsidRoot w:val="00C82774"/>
    <w:rsid w:val="00134864"/>
    <w:rsid w:val="00305CB9"/>
    <w:rsid w:val="005009BF"/>
    <w:rsid w:val="00840CBF"/>
    <w:rsid w:val="00A93362"/>
    <w:rsid w:val="00C52209"/>
    <w:rsid w:val="00C737E6"/>
    <w:rsid w:val="00C82774"/>
    <w:rsid w:val="00D53602"/>
    <w:rsid w:val="00F76420"/>
    <w:rsid w:val="04FE5D9F"/>
    <w:rsid w:val="197E3DF5"/>
    <w:rsid w:val="75F9C2AE"/>
    <w:rsid w:val="95FFA30F"/>
    <w:rsid w:val="B3FDF58A"/>
    <w:rsid w:val="F7FF843B"/>
    <w:rsid w:val="F98F3CBF"/>
    <w:rsid w:val="FFB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1</Lines>
  <Paragraphs>1</Paragraphs>
  <TotalTime>1</TotalTime>
  <ScaleCrop>false</ScaleCrop>
  <LinksUpToDate>false</LinksUpToDate>
  <CharactersWithSpaces>100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2022-05-25T13:15:00Z</dcterms:created>
  <dc:creator>徐济光</dc:creator>
  <cp:lastModifiedBy>打字室</cp:lastModifiedBy>
  <dcterms:modified xsi:type="dcterms:W3CDTF">2024-08-27T19:46:13Z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47E4DF4238BC41149B89453E7A26B705_12</vt:lpwstr>
  </property>
</Properties>
</file>