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F9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560" w:lineRule="exact"/>
        <w:ind w:left="0" w:right="0" w:firstLine="0"/>
        <w:jc w:val="center"/>
        <w:textAlignment w:val="auto"/>
        <w:rPr>
          <w:rFonts w:ascii="Calibri" w:hAnsi="Calibri" w:eastAsia="楷体_GB2312" w:cs="楷体_GB2312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广州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市开展助产技术服务的医疗机构名单</w:t>
      </w:r>
    </w:p>
    <w:tbl>
      <w:tblPr>
        <w:tblStyle w:val="6"/>
        <w:tblW w:w="14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47"/>
        <w:gridCol w:w="2920"/>
        <w:gridCol w:w="2613"/>
        <w:gridCol w:w="1360"/>
        <w:gridCol w:w="1307"/>
        <w:gridCol w:w="1690"/>
      </w:tblGrid>
      <w:tr w14:paraId="1E33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F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ascii="Calibri" w:hAnsi="Calibri" w:cs="仿宋_GB2312"/>
                <w:kern w:val="0"/>
                <w:sz w:val="24"/>
                <w:lang w:bidi="ar"/>
              </w:rPr>
              <w:t>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A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ascii="Calibri" w:hAnsi="Calibri" w:cs="仿宋_GB2312"/>
                <w:kern w:val="0"/>
                <w:sz w:val="24"/>
                <w:lang w:bidi="ar"/>
              </w:rPr>
              <w:t>助产机构名称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F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sz w:val="24"/>
              </w:rPr>
            </w:pPr>
            <w:r>
              <w:rPr>
                <w:rFonts w:ascii="Calibri" w:hAnsi="Calibri" w:cs="仿宋_GB2312"/>
                <w:kern w:val="0"/>
                <w:sz w:val="24"/>
                <w:lang w:bidi="ar"/>
              </w:rPr>
              <w:t>执业地址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sz w:val="24"/>
              </w:rPr>
            </w:pPr>
            <w:r>
              <w:rPr>
                <w:rFonts w:ascii="Calibri" w:hAnsi="Calibri" w:cs="仿宋_GB2312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sz w:val="24"/>
              </w:rPr>
            </w:pPr>
            <w:r>
              <w:rPr>
                <w:rFonts w:ascii="Calibri" w:hAnsi="Calibri" w:cs="仿宋_GB2312"/>
                <w:kern w:val="0"/>
                <w:sz w:val="24"/>
                <w:lang w:bidi="ar"/>
              </w:rPr>
              <w:t>是否开设产科门诊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1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ascii="Calibri" w:hAnsi="Calibri" w:cs="仿宋_GB2312"/>
                <w:kern w:val="0"/>
                <w:sz w:val="24"/>
                <w:lang w:bidi="ar"/>
              </w:rPr>
              <w:t>是否提供</w:t>
            </w:r>
          </w:p>
          <w:p w14:paraId="1A5B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sz w:val="24"/>
              </w:rPr>
            </w:pPr>
            <w:r>
              <w:rPr>
                <w:rFonts w:ascii="Calibri" w:hAnsi="Calibri" w:cs="仿宋_GB2312"/>
                <w:kern w:val="0"/>
                <w:sz w:val="24"/>
                <w:lang w:bidi="ar"/>
              </w:rPr>
              <w:t>住院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分娩</w:t>
            </w:r>
            <w:r>
              <w:rPr>
                <w:rFonts w:ascii="Calibri" w:hAnsi="Calibri" w:cs="仿宋_GB2312"/>
                <w:kern w:val="0"/>
                <w:sz w:val="24"/>
                <w:lang w:bidi="ar"/>
              </w:rPr>
              <w:t>助产服务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C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妊娠监护类别</w:t>
            </w:r>
          </w:p>
        </w:tc>
      </w:tr>
      <w:tr w14:paraId="1BF1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9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2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医科大学附属妇女儿童医疗中心妇婴院区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市人民中路</w:t>
            </w:r>
            <w:r>
              <w:rPr>
                <w:rFonts w:ascii="Calibri" w:hAnsi="Calibri" w:cs="仿宋_GB2312"/>
                <w:kern w:val="0"/>
                <w:sz w:val="24"/>
                <w:lang w:bidi="ar"/>
              </w:rPr>
              <w:t>402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B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124401006832921365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8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B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28C8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8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1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中国人民解放军南部战区总医院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市流花路111号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A1100000MK0054378K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2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7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B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710A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C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中国人民解放军南部战区空军医院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东风东路801号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5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A1100000MK0053340G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A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A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54B1D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C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医科大学附属第一医院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市沿江路</w:t>
            </w:r>
            <w:r>
              <w:rPr>
                <w:rFonts w:ascii="Calibri" w:hAnsi="Calibri" w:cs="仿宋_GB2312"/>
                <w:kern w:val="0"/>
                <w:sz w:val="24"/>
                <w:lang w:bidi="ar"/>
              </w:rPr>
              <w:t>151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12440100455344205E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D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0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713F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4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B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中山二路</w:t>
            </w:r>
            <w:r>
              <w:rPr>
                <w:rFonts w:ascii="Calibri" w:hAnsi="Calibri" w:cs="仿宋_GB2312"/>
                <w:kern w:val="0"/>
                <w:sz w:val="24"/>
                <w:lang w:bidi="ar"/>
              </w:rPr>
              <w:t>106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1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12440000455861990H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4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566F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8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9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市第一人民医院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7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市盘福路</w:t>
            </w:r>
            <w:r>
              <w:rPr>
                <w:rFonts w:ascii="Calibri" w:hAnsi="Calibri" w:cs="仿宋_GB2312"/>
                <w:kern w:val="0"/>
                <w:sz w:val="24"/>
                <w:lang w:bidi="ar"/>
              </w:rPr>
              <w:t>1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F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1244010045535063XD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2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C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7C128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E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4A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市中山二路</w:t>
            </w:r>
            <w:r>
              <w:rPr>
                <w:rFonts w:ascii="Calibri" w:hAnsi="Calibri" w:cs="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E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12100000455416029H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7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0C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1A0F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BE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8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中山大学孙逸仙纪念医院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5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市沿江西路107号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B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12100000455416037C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F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07C7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越秀区妇幼保健院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市越华路50号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2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12440104455364177F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4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3B02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9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1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广东省妇幼保健院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越秀院区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D4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市广园西路13号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12440000455861907X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1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2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B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492C9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B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0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广东药科大学附属第一医院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F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市农林下路19号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C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124400004573267569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2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A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749D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6F4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B4B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医科大学附属第二医院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BD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市昌岗东路250号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72C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124401004553442139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1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6B4E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3D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FC2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53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海珠区新港中路466号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7EE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1244000072549786XN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B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2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0D27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668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DD55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B44E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市海珠区妇幼保健院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CC6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市海珠区江南西路杏园大街15号、海珠区南田路302号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31F7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4B167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12440105455370710Y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E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5FBC1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59C7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3A410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中国人民解放军陆军第七十四集团军医院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5B8C1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市海珠区新港中路468号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1A3B7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A1100000MK00506927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A4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70A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2D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6F9A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5F52C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25B2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4A712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市工业大道中253号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7DCF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124400007256275054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A5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671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B84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39259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5477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76996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市红十字会医院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5232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市同福中路396号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2F4E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124401004553506568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A0B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64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93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44B3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06305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3CF28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和睦家医院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02C3E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市海珠区琶洲大道31号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20865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91440101MA59F3JF84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D39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A81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9A2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III类</w:t>
            </w:r>
          </w:p>
        </w:tc>
      </w:tr>
      <w:tr w14:paraId="6859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7F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海珠区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F3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广州新海医院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EB9CA">
            <w:pPr>
              <w:jc w:val="center"/>
              <w:rPr>
                <w:rFonts w:hint="eastAsia" w:ascii="Calibri" w:hAnsi="Calibri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广州市海珠区新港西路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167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CEC88A">
            <w:pPr>
              <w:jc w:val="center"/>
              <w:rPr>
                <w:rFonts w:hint="eastAsia" w:ascii="Calibri" w:hAnsi="Calibri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12440000455416280U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0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E2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498EED">
            <w:pPr>
              <w:jc w:val="center"/>
              <w:rPr>
                <w:rFonts w:hint="eastAsia" w:ascii="Calibri" w:hAnsi="Calibri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III类</w:t>
            </w:r>
          </w:p>
        </w:tc>
      </w:tr>
      <w:tr w14:paraId="73320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01D79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荔湾区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58963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医科大学附属第三医院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57A6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荔湾区多宝路63号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4F068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12440100455350648D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6BA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EEC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2E9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1A6AC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448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荔湾区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3C7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市荔湾区妇幼保健院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81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荔湾区东漖南路238号、荔湾区浣花东路墩兴西街1号（荔湾区儿童公园南门侧）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0E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12440103455379846E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C4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F62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9B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19DF1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2B93B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8572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荔湾区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3252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市荔湾中心医院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445AF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荔湾路35号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151E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12440103455359976P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984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76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CB1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46A1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D3B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56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中山大学附属第三医院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B8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市天河区天河路600号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E7C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121000004554160457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20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54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EA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4DF1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21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A2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中山大学附属第六医院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C6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市天河区员村二横路26号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67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12440000455350680K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3F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F59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53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3332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4B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73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广东省妇幼保健院天河院区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908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市天河区沙太南路163号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ED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12440000455861907X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13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330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C6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555A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F78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13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暨南大学附属第一医院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B5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黄埔大道西613号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820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121000004554144022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CD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40D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E8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04D7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9F4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33E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南方医科大学第三附属医院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7D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市天河区中山大道183号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84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12440000455862491F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FA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E3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CC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0152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007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1B8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武警广东省总队医院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BE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市天河区燕岭路268号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373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124401006832921365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2F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EEF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8F7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50EA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16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7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医科大学附属妇女儿童医疗中心珠江新城院区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603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市金穗路9号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0B2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124401006832921365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7E2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BE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2BD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0091C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32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7F0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天河区妇幼保健院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59D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天河北路367号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5B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12440106455374690W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D0C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644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B25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7702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A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D48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天河区人民医院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B36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天河区东圃大马路13号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2DC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12440106G34098209B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30F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850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52E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2167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00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F92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爱博恩妇产医院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4A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天河区龙口东路2、4、6号自编0333号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C2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914401013047761900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83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94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6DA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2C7C2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99D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78F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天河龙洞医院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CB0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市天河区龙洞村龙洞东路二横路2号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25D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524401067459626348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0A6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FC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A9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III类</w:t>
            </w:r>
          </w:p>
        </w:tc>
      </w:tr>
      <w:tr w14:paraId="5356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F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南方医科大学南方医院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A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大道北1838号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12440000737590121J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5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4D0F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中医药大学第一附属医院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机场路14号、16号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12440000455860170T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15029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0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医科大学附属市八医院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1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白云区华英路8号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12440100455418139G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4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Ⅴ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48854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4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南方医科大学南方医院白云分院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F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白云区黄石街元下底路23号、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大道中1305号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12440111455384848T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6F3F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A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南方医院太和分院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F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市白云区太和镇太和中路53号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D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12440111455385007D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1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III类</w:t>
            </w:r>
          </w:p>
        </w:tc>
      </w:tr>
      <w:tr w14:paraId="15AB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1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中医药大学第一附属医院白云医院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白云区人和镇鹤龙七路2号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124401114553849444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6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III类</w:t>
            </w:r>
          </w:p>
        </w:tc>
      </w:tr>
      <w:tr w14:paraId="1763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A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市白云区妇幼保健院</w:t>
            </w:r>
          </w:p>
          <w:p w14:paraId="0FB5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（广园院区、</w:t>
            </w:r>
          </w:p>
          <w:p w14:paraId="2924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机场路院区）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白云区广园西路344号、白云区机场路1128号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9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124401114553848806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E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0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机场路院区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/IV类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广园路院区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）</w:t>
            </w:r>
          </w:p>
        </w:tc>
      </w:tr>
      <w:tr w14:paraId="13AE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2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8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白云区第二人民医院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白云区江高镇北胜街16号之一、白云区胜利路80号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0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12440111455418526T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7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D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75BA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D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白云区第三人民医院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市白云区竹料镇竹料大街109号、白云区良田城南路自编1号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A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124401114553850233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F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5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61B68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市白云区石井人民医院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白云区石井街升平前街49号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E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12440111455384979N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0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8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7047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市白云区太和镇卫生院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A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太和镇龙归公路管理区南3号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9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12440111455384952Y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  <w:tr w14:paraId="0D00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C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6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市白云区钟落潭镇卫生院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0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市白云区钟落潭镇蟠龙路2号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124401114553850158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B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C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  <w:tr w14:paraId="03C7A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B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市白云区江高镇卫生院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江高镇神山镇中南路43号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A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12440111455384987H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7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I类</w:t>
            </w:r>
          </w:p>
        </w:tc>
      </w:tr>
      <w:tr w14:paraId="4DBB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新市医院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白云区新市街新市新街79号之一、之二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91440101MA59TRRM86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6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F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  <w:tr w14:paraId="43FC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A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4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东仁医院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白云区东平东路9号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2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524401007555564457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7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0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I类</w:t>
            </w:r>
          </w:p>
        </w:tc>
      </w:tr>
      <w:tr w14:paraId="6D338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嘉禾益民医院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8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白云区嘉禾街鹤龙路95号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8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52440111714242888E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0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F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I类</w:t>
            </w:r>
          </w:p>
        </w:tc>
      </w:tr>
      <w:tr w14:paraId="176D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1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康源医院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市沙太路大源南102号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0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5244011174598987XE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D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D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I类</w:t>
            </w:r>
          </w:p>
        </w:tc>
      </w:tr>
      <w:tr w14:paraId="764D0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9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白云山医院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白云区同和街云祥路2号、同泰路1496号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91440101751968899L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9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6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  <w:tr w14:paraId="1414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开发区医院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 xml:space="preserve">开发区友谊路196号、 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市黄埔东路3762号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2F062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1244011671819828X2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0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5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5E62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91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医科大学附属第五医院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市黄埔区港湾路621号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D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12440100455417101D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C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4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12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51036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C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市黄埔区中医医院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9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黄埔区蟹山路3号、黄埔区下沙大街1号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124401124553892869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D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3CEFD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8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市新龙镇中心卫生院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中新广州知识城医院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1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市黄埔区新龙镇镇龙大道429号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0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12440112455404474X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2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33EB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E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中山大学附属第三医院岭南医院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市黄埔区开创大道2693号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121000004554160457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0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21FD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B6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0DEE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广东中能建电力医院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市黄埔区黄埔东路3375号大院136号，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市黄埔区黄埔东路2957号志诚楼1-4楼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12440000G340983486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6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75216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EFB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267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2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广东省第二中医院黄埔医院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市黄埔区公路街212号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12440000455861931E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C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A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6C5E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F0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19AF1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2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医科大学附属第三医院黄埔院区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6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市黄埔区长贤路55号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12440100455350648D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A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5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7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5AD7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41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D9D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8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广州市第十二人民医院黄埔院区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黄埔区丹水坑路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123号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E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cs="仿宋_GB2312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124401004553507281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E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8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BC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-</w:t>
            </w:r>
          </w:p>
        </w:tc>
      </w:tr>
      <w:tr w14:paraId="20274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8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花都区妇幼保健院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市花都区建设北路51号、花都区新华街松园路7号、花都区新华街工业大道17号、花都区新华路104号花都湖国家湿地公园岭南园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124401147142707909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2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14ED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C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B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市花都区人民医院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E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市花都区新华街新华路48号、花都区新华街曙光路10号、花都区新华街公园前路60号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4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1244011445539427X0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F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D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E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00BB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4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中西医结合医院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E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市花都区迎宾大道87号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124401147083450553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F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6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3A07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5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花都区第二人民医院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2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市花都区狮岭镇康政路3号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0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12440114718106330P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8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71B96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7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花都时代妇产医院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市花都区狮岭镇平步大道中段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91440101583368789A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7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11A5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E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5041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7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花都人爱医院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市花都区建设北路1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C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91440114725031058C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1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9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2ADB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3ED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1F11A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花都狮岭都市妇产医院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花都区狮岭镇阳光南路8号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92440101L54167175M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9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3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  <w:tr w14:paraId="0180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C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2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广州市花都区花东镇北兴卫生院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广州市花都区花都大道东140号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  <w:t>12440114455395221B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9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-</w:t>
            </w:r>
          </w:p>
        </w:tc>
      </w:tr>
      <w:tr w14:paraId="3B838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C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7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广州市花都区炭步镇中心卫生院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广州市花都区炭步镇桥南路28号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  <w:t>12440114455394886U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5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D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-</w:t>
            </w:r>
          </w:p>
        </w:tc>
      </w:tr>
      <w:tr w14:paraId="55D3A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8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广州市花都区花东镇中心卫生院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6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广州市花都区花东镇花东大道601号之一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  <w:t>124401147142670493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5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9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A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-</w:t>
            </w:r>
          </w:p>
        </w:tc>
      </w:tr>
      <w:tr w14:paraId="1CAD1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广州市花都区花山镇卫生院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6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广州市花都区花山镇两龙墟育才路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7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  <w:t>12440114721992441M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F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-</w:t>
            </w:r>
          </w:p>
        </w:tc>
      </w:tr>
      <w:tr w14:paraId="29FAB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B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9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广州市花都区赤坭镇卫生院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广州市花都区赤坭镇沿江路2号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  <w:t>124401147237920139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-</w:t>
            </w:r>
          </w:p>
        </w:tc>
      </w:tr>
      <w:tr w14:paraId="500BA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B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广东省妇幼保健院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番禺院区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番禺区南村镇兴南大道521号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F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12440000455861907X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4BC3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9BC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53B33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EFE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731B6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番禺区妇幼保健院（何贤纪念医院）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8C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番禺区市桥街清河东路2号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78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04DC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354544440126410541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9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7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0334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697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42D9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8DF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</w:pPr>
          </w:p>
          <w:p w14:paraId="7965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广州医科大学附属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番禺中心医院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C6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市番禺区桥南街福愉东路8号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6D8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12440113455411973P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E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F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0D5E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9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0C7F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6C1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6932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广东祈福医院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FA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市番禺区鸿福路1号、3号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F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914401137329865226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092E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14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7CF1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C0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医科大学附属第二医院番禺院区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A8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市番禺区亚运南路63号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CC8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124401004553442139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F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7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521D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8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番禺区第二人民医院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6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番禺区大石街群贤路138号、大石街岗东路88号、洛浦街西乡二路10号之一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12440113724333169W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F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5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5A88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F32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54293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EA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</w:pPr>
          </w:p>
          <w:p w14:paraId="77D22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番禺区第五人民医院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D2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番禺区钟村街人民路140号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508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7D5CC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124401134554100225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F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4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6ACDC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DE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171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366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</w:pPr>
          </w:p>
          <w:p w14:paraId="07A9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番禺区第七人民医院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016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番禺区石楼镇人民路149号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6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12440113455413602T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6E87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8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7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市番禺区第八人民医院（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市番禺区石碁人民医院）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番禺区石碁镇岐山路4号、石碁镇岐山路1号之1-7号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354568440126710141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F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0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76E3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CF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28D6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DE4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</w:pPr>
          </w:p>
          <w:p w14:paraId="4334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番禺区第六人民医院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35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番禺区南村镇文明路185号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1F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12440113721980758Q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Ⅲ类</w:t>
            </w:r>
          </w:p>
        </w:tc>
      </w:tr>
      <w:tr w14:paraId="3B397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CD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6303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DDC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</w:pPr>
          </w:p>
          <w:p w14:paraId="5EF7E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番禺区市桥医院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42F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市番禺区市桥街捷进中路114号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7F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124401137181501395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8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3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1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4C52C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广州南粤医院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cs="仿宋_GB2312"/>
                <w:color w:val="auto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Calibri" w:hAnsi="Calibri" w:cs="仿宋_GB2312"/>
                <w:color w:val="auto"/>
                <w:kern w:val="0"/>
                <w:sz w:val="24"/>
                <w:lang w:eastAsia="zh-CN" w:bidi="ar"/>
              </w:rPr>
              <w:t>番禺区市桥街道环城中路</w:t>
            </w:r>
            <w:r>
              <w:rPr>
                <w:rFonts w:hint="eastAsia" w:ascii="Calibri" w:hAnsi="Calibri" w:cs="仿宋_GB2312"/>
                <w:color w:val="auto"/>
                <w:kern w:val="0"/>
                <w:sz w:val="24"/>
                <w:lang w:bidi="ar"/>
              </w:rPr>
              <w:t>85</w:t>
            </w:r>
            <w:r>
              <w:rPr>
                <w:rFonts w:hint="eastAsia" w:ascii="Calibri" w:hAnsi="Calibri" w:cs="仿宋_GB2312"/>
                <w:color w:val="auto"/>
                <w:kern w:val="0"/>
                <w:sz w:val="24"/>
                <w:lang w:eastAsia="zh-CN" w:bidi="ar"/>
              </w:rPr>
              <w:t>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6622">
            <w:pPr>
              <w:jc w:val="center"/>
              <w:rPr>
                <w:rFonts w:hint="eastAsia" w:ascii="Calibri" w:hAnsi="Calibri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color w:val="auto"/>
                <w:kern w:val="0"/>
                <w:sz w:val="24"/>
                <w:lang w:bidi="ar"/>
              </w:rPr>
              <w:t>9144011355235101XY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color w:val="auto"/>
                <w:kern w:val="0"/>
                <w:sz w:val="24"/>
                <w:lang w:val="en-US" w:eastAsia="zh-CN" w:bidi="ar"/>
              </w:rPr>
              <w:t>-</w:t>
            </w:r>
          </w:p>
        </w:tc>
      </w:tr>
      <w:tr w14:paraId="535A6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5F6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00E11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70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南沙区妇幼保健院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84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南沙区南沙街海傍路103号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880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124401156832512548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2494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1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</w:p>
          <w:p w14:paraId="1DF49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2D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广州市南沙区珠江街道社区卫生服务中心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D3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南沙区新兴路88号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6A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124401157243407729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1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5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val="en-US" w:eastAsia="zh-CN" w:bidi="ar"/>
              </w:rPr>
              <w:t>类</w:t>
            </w:r>
          </w:p>
        </w:tc>
      </w:tr>
      <w:tr w14:paraId="0D7F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3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</w:p>
          <w:p w14:paraId="75BA2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F1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广州市南沙区人民医院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81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南沙区大岗镇兴业路7号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6EC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12440115455411754A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B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0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val="en-US" w:eastAsia="zh-CN" w:bidi="ar"/>
              </w:rPr>
              <w:t>类</w:t>
            </w:r>
          </w:p>
        </w:tc>
      </w:tr>
      <w:tr w14:paraId="2641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E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</w:p>
          <w:p w14:paraId="3378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0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中山大学附属第一（南沙）医院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994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南沙区横沥镇明珠湾起步区横沥岛西侧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E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12440115MB2D43698W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C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F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E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263B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E1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</w:p>
          <w:p w14:paraId="2D77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E5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市第一人民医院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val="en-US" w:eastAsia="zh-CN" w:bidi="ar"/>
              </w:rPr>
              <w:t>南沙医院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D4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南沙区丰泽东路105号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8F2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1244010045535063XD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2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val="en-US" w:eastAsia="zh-CN" w:bidi="ar"/>
              </w:rPr>
              <w:t>类</w:t>
            </w:r>
          </w:p>
        </w:tc>
      </w:tr>
      <w:tr w14:paraId="6B29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5DE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</w:p>
          <w:p w14:paraId="1A46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D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南沙区中医医院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南沙区黄阁镇麒龙东路131号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124401157237829827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1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I类</w:t>
            </w:r>
          </w:p>
        </w:tc>
      </w:tr>
      <w:tr w14:paraId="16E4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093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5A2F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南方医学大学第五附属医院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从化区从城大道566号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D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12440000314905961Q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4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338C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A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14770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02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从化区妇幼保健院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从化区城郊街新城西路76号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12440117455399599L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8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F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7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01D6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B42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4C754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7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从化区太平镇中心卫生院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1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市从化区太平镇太平东路133号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A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12440117G34064383G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A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0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I类</w:t>
            </w:r>
          </w:p>
        </w:tc>
      </w:tr>
      <w:tr w14:paraId="2AE8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B5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73AA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8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从化区鳌头镇中心卫生院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市从化区鳌头镇康卫路25号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6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12440117767673366A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4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  <w:tr w14:paraId="6DFF9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40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526A5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3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从化区良口镇中心卫生院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市从化区良口镇新城南路51号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E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12440117G340645197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A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6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I类</w:t>
            </w:r>
          </w:p>
        </w:tc>
      </w:tr>
      <w:tr w14:paraId="438F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0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7642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D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从化区吕田镇卫生院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市从化区吕田镇广新路2号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124401177248361888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I类</w:t>
            </w:r>
          </w:p>
        </w:tc>
      </w:tr>
      <w:tr w14:paraId="019C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F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0EF4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广东省水电医院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2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市增城区新塘镇港口大道312号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7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914401833557753582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E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4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0E9E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2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477D3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前海人寿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总医院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市增城区新城大道703号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91440183347440128T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Ⅳ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3CAE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B4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67344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E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医科大学附属第四医院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2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广东省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增增城区增江街光明东路1号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0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12440118455404482F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1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1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Ⅲ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类</w:t>
            </w:r>
          </w:p>
        </w:tc>
      </w:tr>
      <w:tr w14:paraId="7B61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9A4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0B73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广州医科大学附属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妇女儿童医疗中心</w:t>
            </w:r>
            <w:r>
              <w:rPr>
                <w:rFonts w:hint="eastAsia" w:ascii="Calibri" w:hAnsi="Calibri" w:cs="仿宋_GB2312"/>
                <w:kern w:val="0"/>
                <w:sz w:val="24"/>
                <w:lang w:val="en-US" w:eastAsia="zh-CN" w:bidi="ar"/>
              </w:rPr>
              <w:t>增城院区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市增城区增城大道293号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124401006832921365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9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F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2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6C67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4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</w:p>
          <w:p w14:paraId="225C0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增城区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val="en-US" w:eastAsia="zh-CN" w:bidi="ar"/>
              </w:rPr>
              <w:t>新塘镇中心卫生院</w:t>
            </w:r>
            <w:bookmarkStart w:id="0" w:name="_GoBack"/>
            <w:bookmarkEnd w:id="0"/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val="en-US" w:eastAsia="zh-CN" w:bidi="ar"/>
              </w:rPr>
              <w:t>新塘医院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市增城区新塘镇水松路10号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B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12440118G34081407J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6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highlight w:val="none"/>
                <w:lang w:bidi="ar"/>
              </w:rPr>
              <w:t>II类</w:t>
            </w:r>
          </w:p>
        </w:tc>
      </w:tr>
      <w:tr w14:paraId="723ED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7E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757E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南方医科大学南方医院</w:t>
            </w: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增城院区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市增城区永宁街创新大道28号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4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12440000737590121J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V类</w:t>
            </w:r>
          </w:p>
        </w:tc>
      </w:tr>
      <w:tr w14:paraId="6FD8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06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ACA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2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增城区派潭镇中心卫生院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D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市增城区派潭镇文政路100号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8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12440118721965961C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1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7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  <w:tr w14:paraId="4CF9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6D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206A3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增城区中新镇中心卫生院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1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市增城区中新镇新墩路12号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4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1244011872196159XJ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7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B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  <w:tr w14:paraId="5432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A7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</w:p>
          <w:p w14:paraId="324D2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增城区石滩镇中心卫生院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eastAsia="zh-CN" w:bidi="ar"/>
              </w:rPr>
              <w:t>广州市</w:t>
            </w: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增城区南北大道11号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3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12440118G34081335R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是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F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cs="仿宋_GB2312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仿宋_GB2312"/>
                <w:kern w:val="0"/>
                <w:sz w:val="24"/>
                <w:lang w:bidi="ar"/>
              </w:rPr>
              <w:t>II类</w:t>
            </w:r>
          </w:p>
        </w:tc>
      </w:tr>
    </w:tbl>
    <w:p w14:paraId="0F1B5B53"/>
    <w:sectPr>
      <w:headerReference r:id="rId4" w:type="first"/>
      <w:headerReference r:id="rId3" w:type="default"/>
      <w:footerReference r:id="rId5" w:type="default"/>
      <w:pgSz w:w="16838" w:h="11906" w:orient="landscape"/>
      <w:pgMar w:top="1803" w:right="1440" w:bottom="1803" w:left="1440" w:header="851" w:footer="992" w:gutter="0"/>
      <w:cols w:space="720" w:num="1"/>
      <w:titlePg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3A87E7-F576-42BB-A94E-DB0696EDCC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6895BC-AA2D-42DF-BB00-419C6207856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040ED92-2271-4481-A8B6-D7F3352787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554D0B-7B00-4AA0-A23C-607EF33E44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1D37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5366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0AA35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OWY1NTFlZGVhYTkwMGQyM2ViNTgyNzdiNmM2Y2UifQ=="/>
  </w:docVars>
  <w:rsids>
    <w:rsidRoot w:val="3C5B167F"/>
    <w:rsid w:val="204A2967"/>
    <w:rsid w:val="230912CC"/>
    <w:rsid w:val="25E13396"/>
    <w:rsid w:val="2F0971F1"/>
    <w:rsid w:val="337F4CF3"/>
    <w:rsid w:val="3C5B167F"/>
    <w:rsid w:val="3E262CE3"/>
    <w:rsid w:val="4E116E3C"/>
    <w:rsid w:val="5FE3F6D6"/>
    <w:rsid w:val="6FB6664E"/>
    <w:rsid w:val="6FD75432"/>
    <w:rsid w:val="7FBAEED4"/>
    <w:rsid w:val="B399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745</Words>
  <Characters>1157</Characters>
  <Lines>0</Lines>
  <Paragraphs>0</Paragraphs>
  <TotalTime>31</TotalTime>
  <ScaleCrop>false</ScaleCrop>
  <LinksUpToDate>false</LinksUpToDate>
  <CharactersWithSpaces>1157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2024-01-04T02:32:00Z</dcterms:created>
  <dc:creator>茹</dc:creator>
  <cp:lastModifiedBy>茹</cp:lastModifiedBy>
  <dcterms:modified xsi:type="dcterms:W3CDTF">2024-12-19T06:59:34Z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6A2DE82C699C433EA52B42AA663389EB_13</vt:lpwstr>
  </property>
</Properties>
</file>