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0E87E">
      <w:pPr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附件1</w:t>
      </w:r>
    </w:p>
    <w:p w14:paraId="1FDF7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</w:rPr>
        <w:t>全国版图知识竞赛（中小学组）</w:t>
      </w:r>
    </w:p>
    <w:p w14:paraId="2BF5B0F2">
      <w:pPr>
        <w:spacing w:line="64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</w:rPr>
        <w:t>国家版图知识竞赛线上答题参赛指南</w:t>
      </w:r>
    </w:p>
    <w:p w14:paraId="71243192">
      <w:pPr>
        <w:widowControl/>
        <w:shd w:val="clear" w:color="auto" w:fill="FFFFFF"/>
        <w:spacing w:line="640" w:lineRule="exact"/>
        <w:jc w:val="center"/>
        <w:rPr>
          <w:rFonts w:ascii="华文中宋" w:hAnsi="华文中宋" w:eastAsia="华文中宋" w:cs="华文中宋"/>
          <w:b/>
          <w:bCs/>
          <w:color w:val="auto"/>
          <w:kern w:val="0"/>
          <w:sz w:val="44"/>
          <w:szCs w:val="44"/>
          <w:highlight w:val="none"/>
          <w:shd w:val="clear" w:color="auto" w:fill="FFFFFF"/>
          <w:lang w:bidi="ar"/>
        </w:rPr>
      </w:pPr>
    </w:p>
    <w:p w14:paraId="445D3376"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第一步 注册</w:t>
      </w:r>
    </w:p>
    <w:p w14:paraId="245F28C5">
      <w:pPr>
        <w:widowControl/>
        <w:shd w:val="clear" w:color="auto" w:fill="FFFFFF"/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注册时间为2024年1</w:t>
      </w:r>
      <w:r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月</w:t>
      </w:r>
      <w:r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15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日至2025年3月3</w:t>
      </w:r>
      <w:r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日。</w:t>
      </w:r>
    </w:p>
    <w:p w14:paraId="7F9D53A0">
      <w:pPr>
        <w:widowControl/>
        <w:shd w:val="clear" w:color="auto" w:fill="FFFFFF"/>
        <w:ind w:firstLine="643" w:firstLineChars="200"/>
        <w:jc w:val="left"/>
        <w:rPr>
          <w:rFonts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1.进入注册页面</w:t>
      </w:r>
    </w:p>
    <w:p w14:paraId="7BEC3A3B">
      <w:pPr>
        <w:widowControl/>
        <w:shd w:val="clear" w:color="auto" w:fill="FFFFFF"/>
        <w:ind w:firstLine="616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spacing w:val="-6"/>
          <w:kern w:val="0"/>
          <w:sz w:val="32"/>
          <w:szCs w:val="32"/>
          <w:highlight w:val="none"/>
          <w:shd w:val="clear" w:color="auto" w:fill="FFFFFF"/>
          <w:lang w:bidi="ar"/>
        </w:rPr>
        <w:t>注册答题平台</w:t>
      </w:r>
      <w:r>
        <w:rPr>
          <w:rFonts w:hint="eastAsia" w:ascii="仿宋" w:hAnsi="仿宋" w:eastAsia="仿宋" w:cs="仿宋"/>
          <w:color w:val="auto"/>
          <w:spacing w:val="-6"/>
          <w:kern w:val="0"/>
          <w:sz w:val="32"/>
          <w:szCs w:val="32"/>
          <w:highlight w:val="none"/>
          <w:shd w:val="clear" w:color="auto" w:fill="FFFFFF"/>
          <w:lang w:eastAsia="zh-CN" w:bidi="ar"/>
        </w:rPr>
        <w:t>网址</w:t>
      </w:r>
      <w:r>
        <w:rPr>
          <w:rFonts w:hint="eastAsia" w:ascii="仿宋" w:hAnsi="仿宋" w:eastAsia="仿宋" w:cs="仿宋"/>
          <w:color w:val="auto"/>
          <w:spacing w:val="-6"/>
          <w:kern w:val="0"/>
          <w:sz w:val="32"/>
          <w:szCs w:val="32"/>
          <w:highlight w:val="none"/>
          <w:shd w:val="clear" w:color="auto" w:fill="FFFFFF"/>
          <w:lang w:bidi="ar"/>
        </w:rPr>
        <w:t>为https://www.pecmnr.cn/gjbt/，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也可从“资源中国</w:t>
      </w:r>
      <w:r>
        <w:rPr>
          <w:rFonts w:hint="eastAsia" w:ascii="仿宋" w:hAnsi="仿宋" w:eastAsia="仿宋" w:cs="仿宋"/>
          <w:color w:val="auto"/>
          <w:spacing w:val="-34"/>
          <w:kern w:val="0"/>
          <w:sz w:val="32"/>
          <w:szCs w:val="32"/>
          <w:highlight w:val="none"/>
          <w:shd w:val="clear" w:color="auto" w:fill="FFFFFF"/>
          <w:lang w:bidi="ar"/>
        </w:rPr>
        <w:t>”“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i自然”微信公众号端口进入注册答题。</w:t>
      </w:r>
    </w:p>
    <w:p w14:paraId="44988D35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进入平台后选择“国家版图知识竞赛”，点击“开始”后进入注册报名页面。</w:t>
      </w:r>
    </w:p>
    <w:p w14:paraId="2D9AB023">
      <w:pPr>
        <w:widowControl/>
        <w:shd w:val="clear" w:color="auto" w:fill="FFFFFF"/>
        <w:jc w:val="distribute"/>
        <w:rPr>
          <w:rFonts w:ascii="华文仿宋" w:hAnsi="华文仿宋" w:eastAsia="华文仿宋" w:cs="华文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highlight w:val="none"/>
          <w:shd w:val="clear" w:color="auto" w:fill="FFFFFF"/>
        </w:rPr>
        <w:drawing>
          <wp:inline distT="0" distB="0" distL="114300" distR="114300">
            <wp:extent cx="4237990" cy="2291080"/>
            <wp:effectExtent l="0" t="0" r="10160" b="13970"/>
            <wp:docPr id="4" name="图片 4" descr="1701321034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0132103496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C096D">
      <w:pPr>
        <w:widowControl/>
        <w:shd w:val="clear" w:color="auto" w:fill="FFFFFF"/>
        <w:jc w:val="distribute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highlight w:val="none"/>
          <w:shd w:val="clear" w:color="auto" w:fill="FFFFFF"/>
          <w:lang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highlight w:val="none"/>
          <w:shd w:val="clear" w:color="auto" w:fill="FFFFFF"/>
          <w:lang w:eastAsia="zh-CN" w:bidi="ar"/>
        </w:rPr>
        <w:drawing>
          <wp:inline distT="0" distB="0" distL="114300" distR="114300">
            <wp:extent cx="4243070" cy="1767840"/>
            <wp:effectExtent l="0" t="0" r="5080" b="3810"/>
            <wp:docPr id="1" name="图片 1" descr="ee778b84b89758dcd804c88544513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778b84b89758dcd804c88544513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78B3">
      <w:pPr>
        <w:widowControl/>
        <w:shd w:val="clear" w:color="auto" w:fill="FFFFFF"/>
        <w:ind w:firstLine="643" w:firstLineChars="200"/>
        <w:jc w:val="left"/>
        <w:rPr>
          <w:rFonts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2.个人参赛注册</w:t>
      </w:r>
    </w:p>
    <w:p w14:paraId="26247026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点击“学生注册”，参赛方式选择“个人”，填写组别、姓名、所在省市、身份证号、联系方式和密码后提交，个人注册无需审核直接通过。</w:t>
      </w:r>
    </w:p>
    <w:p w14:paraId="5A6815B6">
      <w:pPr>
        <w:widowControl/>
        <w:shd w:val="clear" w:color="auto" w:fill="FFFFFF"/>
        <w:jc w:val="distribute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</w:rPr>
        <w:drawing>
          <wp:inline distT="0" distB="0" distL="114300" distR="114300">
            <wp:extent cx="3971925" cy="2160270"/>
            <wp:effectExtent l="0" t="0" r="9525" b="11430"/>
            <wp:docPr id="6" name="图片 6" descr="1701321307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013213074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236C5">
      <w:pPr>
        <w:widowControl/>
        <w:shd w:val="clear" w:color="auto" w:fill="FFFFFF"/>
        <w:jc w:val="distribute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</w:rPr>
        <w:drawing>
          <wp:inline distT="0" distB="0" distL="114300" distR="114300">
            <wp:extent cx="3982720" cy="2160270"/>
            <wp:effectExtent l="0" t="0" r="17780" b="11430"/>
            <wp:docPr id="2" name="图片 2" descr="1701320615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013206158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56CA2">
      <w:pPr>
        <w:widowControl/>
        <w:shd w:val="clear" w:color="auto" w:fill="FFFFFF"/>
        <w:ind w:firstLine="643" w:firstLineChars="200"/>
        <w:jc w:val="left"/>
        <w:rPr>
          <w:rFonts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3.团体参赛注册</w:t>
      </w:r>
    </w:p>
    <w:p w14:paraId="2224001D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团体参赛需以学校为单位报名，由学校和指导教师先注册，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注册成功后再组织学生注册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。</w:t>
      </w:r>
    </w:p>
    <w:p w14:paraId="698D9882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①注册学校账号：参赛学校应为公办或民办中小学，除填写学校信息，还需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下载制式申请表，填写盖章后上传，学校名称应与公章一致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，主办方将在5个工作日内审核完毕。原则上每个学校组织参赛人数不少于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100人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。</w:t>
      </w:r>
    </w:p>
    <w:p w14:paraId="452DCF0B">
      <w:pPr>
        <w:widowControl/>
        <w:shd w:val="clear" w:color="auto" w:fill="FFFFFF"/>
        <w:jc w:val="distribute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</w:rPr>
        <w:drawing>
          <wp:inline distT="0" distB="0" distL="114300" distR="114300">
            <wp:extent cx="3966845" cy="2160270"/>
            <wp:effectExtent l="0" t="0" r="14605" b="11430"/>
            <wp:docPr id="7" name="图片 7" descr="1701328289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13282895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684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53D96">
      <w:pPr>
        <w:widowControl/>
        <w:shd w:val="clear" w:color="auto" w:fill="FFFFFF"/>
        <w:jc w:val="distribute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</w:rPr>
        <w:drawing>
          <wp:inline distT="0" distB="0" distL="114300" distR="114300">
            <wp:extent cx="3993515" cy="2160270"/>
            <wp:effectExtent l="0" t="0" r="6985" b="11430"/>
            <wp:docPr id="8" name="图片 8" descr="170132854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0132854188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35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E0D99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②创建指导教师账号：学校账号审核通过后，由学校账号管理员在系统内创建指导教师账号，内容包括姓名、身份证号码、联系电话，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学校名称需与学校公章一致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，原则上每位指导教师指导学生人数不少于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20人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。</w:t>
      </w:r>
    </w:p>
    <w:p w14:paraId="4EC1E60C">
      <w:pPr>
        <w:widowControl/>
        <w:shd w:val="clear" w:color="auto" w:fill="FFFFFF"/>
        <w:jc w:val="center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</w:rPr>
        <w:drawing>
          <wp:inline distT="0" distB="0" distL="114300" distR="114300">
            <wp:extent cx="3968750" cy="2160270"/>
            <wp:effectExtent l="0" t="0" r="12700" b="11430"/>
            <wp:docPr id="11" name="图片 11" descr="170132863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013286319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875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656C0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③学生注册：参赛方式选择“团体”，除填写个人信息，还需在下拉菜单中选择学校和指导教师。</w:t>
      </w:r>
    </w:p>
    <w:p w14:paraId="20D56A74">
      <w:pPr>
        <w:widowControl/>
        <w:shd w:val="clear" w:color="auto" w:fill="FFFFFF"/>
        <w:jc w:val="distribute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</w:rPr>
        <w:drawing>
          <wp:inline distT="0" distB="0" distL="114300" distR="114300">
            <wp:extent cx="3954145" cy="2160270"/>
            <wp:effectExtent l="0" t="0" r="8255" b="11430"/>
            <wp:docPr id="10" name="图片 10" descr="1701328882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013288823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5414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AC9B">
      <w:pPr>
        <w:widowControl/>
        <w:ind w:firstLine="643" w:firstLineChars="200"/>
        <w:rPr>
          <w:rFonts w:ascii="仿宋" w:hAnsi="仿宋" w:eastAsia="仿宋"/>
          <w:b/>
          <w:bCs/>
          <w:color w:val="auto"/>
          <w:sz w:val="32"/>
          <w:szCs w:val="32"/>
          <w:highlight w:val="none"/>
          <w:lang w:bidi="ar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bidi="ar"/>
        </w:rPr>
        <w:t>请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 w:bidi="ar"/>
        </w:rPr>
        <w:t>正确填写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bidi="ar"/>
        </w:rPr>
        <w:t>注册信息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 w:bidi="ar"/>
        </w:rPr>
        <w:t>，牢记登录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bidi="ar"/>
        </w:rPr>
        <w:t>密码，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 w:bidi="ar"/>
        </w:rPr>
        <w:t>后期下载获奖证书时需在平台操作，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bidi="ar"/>
        </w:rPr>
        <w:t>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 w:bidi="ar"/>
        </w:rPr>
        <w:t>因个人原因导致信息错误或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bidi="ar"/>
        </w:rPr>
        <w:t>密码丢失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 w:bidi="ar"/>
        </w:rPr>
        <w:t>等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bidi="ar"/>
        </w:rPr>
        <w:t>，组委会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 w:bidi="ar"/>
        </w:rPr>
        <w:t>概不负责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bidi="ar"/>
        </w:rPr>
        <w:t>。</w:t>
      </w:r>
    </w:p>
    <w:p w14:paraId="5D8DD851">
      <w:pPr>
        <w:widowControl/>
        <w:shd w:val="clear" w:color="auto" w:fill="FFFFFF"/>
        <w:ind w:firstLine="640" w:firstLineChars="200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第二步 答题</w:t>
      </w:r>
    </w:p>
    <w:p w14:paraId="58054FA7">
      <w:pPr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答题时间为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2025年</w:t>
      </w:r>
      <w:r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月3</w:t>
      </w:r>
      <w:r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日至202</w:t>
      </w:r>
      <w:r>
        <w:rPr>
          <w:rFonts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年5月31日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。中学组4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道题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答题时间2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分钟，小学组2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道题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答题时间10分钟。每人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可答题两次，取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高分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为最终成绩。</w:t>
      </w:r>
    </w:p>
    <w:p w14:paraId="7C5979EA">
      <w:pPr>
        <w:widowControl/>
        <w:shd w:val="clear" w:color="auto" w:fill="FFFFFF"/>
        <w:ind w:firstLine="640" w:firstLineChars="200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第三步 查询获奖结果</w:t>
      </w:r>
    </w:p>
    <w:p w14:paraId="3496C7B1">
      <w:pPr>
        <w:widowControl/>
        <w:shd w:val="clear" w:color="auto" w:fill="FFFFFF"/>
        <w:ind w:firstLine="640" w:firstLineChars="200"/>
        <w:jc w:val="left"/>
        <w:rPr>
          <w:rFonts w:ascii="华文仿宋" w:hAnsi="华文仿宋" w:eastAsia="华文仿宋" w:cs="华文仿宋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视情况于2025年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6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月底在答题平台上发布获奖结果并生成电子获奖证书，参赛者可自行下载打印。</w:t>
      </w:r>
    </w:p>
    <w:p w14:paraId="1020E996"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color w:val="auto"/>
          <w:sz w:val="32"/>
          <w:szCs w:val="32"/>
          <w:highlight w:val="none"/>
        </w:rPr>
        <w:t>活动结束后，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优秀个人奖获得者可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参与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抽奖，组委会办公室将为获奖者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寄送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地图文化创意奖品。</w:t>
      </w:r>
    </w:p>
    <w:p w14:paraId="452481D7"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28441FAD"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308DDC8B"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联 系 人：宁老师 张老师 </w:t>
      </w:r>
    </w:p>
    <w:p w14:paraId="4BEBBE82"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联系电话：010-63881683</w:t>
      </w:r>
    </w:p>
    <w:bookmarkEnd w:id="0"/>
    <w:p w14:paraId="27F219E1"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BD7C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D8021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D8021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E3"/>
    <w:rsid w:val="000A6DE3"/>
    <w:rsid w:val="000D68E7"/>
    <w:rsid w:val="001060F5"/>
    <w:rsid w:val="00132CB8"/>
    <w:rsid w:val="002A6310"/>
    <w:rsid w:val="002D77EA"/>
    <w:rsid w:val="00321FB6"/>
    <w:rsid w:val="003C1E84"/>
    <w:rsid w:val="003C48E2"/>
    <w:rsid w:val="003F17B8"/>
    <w:rsid w:val="003F683A"/>
    <w:rsid w:val="00440D26"/>
    <w:rsid w:val="0044439B"/>
    <w:rsid w:val="00471820"/>
    <w:rsid w:val="004C3610"/>
    <w:rsid w:val="0051245E"/>
    <w:rsid w:val="00575434"/>
    <w:rsid w:val="005C10B8"/>
    <w:rsid w:val="005F263C"/>
    <w:rsid w:val="00605DCE"/>
    <w:rsid w:val="006E06C7"/>
    <w:rsid w:val="006E4E12"/>
    <w:rsid w:val="00831C21"/>
    <w:rsid w:val="00843EA6"/>
    <w:rsid w:val="008E4D43"/>
    <w:rsid w:val="008F247E"/>
    <w:rsid w:val="009D412B"/>
    <w:rsid w:val="009D73C4"/>
    <w:rsid w:val="00A30C51"/>
    <w:rsid w:val="00A4597A"/>
    <w:rsid w:val="00A47808"/>
    <w:rsid w:val="00B237FE"/>
    <w:rsid w:val="00C36855"/>
    <w:rsid w:val="00D401E8"/>
    <w:rsid w:val="00DA21FB"/>
    <w:rsid w:val="00DB76BE"/>
    <w:rsid w:val="00EE78B5"/>
    <w:rsid w:val="00F34472"/>
    <w:rsid w:val="00FC7085"/>
    <w:rsid w:val="01157FBE"/>
    <w:rsid w:val="01671851"/>
    <w:rsid w:val="016E2B68"/>
    <w:rsid w:val="018A0783"/>
    <w:rsid w:val="01DF5E5F"/>
    <w:rsid w:val="02E610CF"/>
    <w:rsid w:val="02FC36D2"/>
    <w:rsid w:val="0300180D"/>
    <w:rsid w:val="03020A00"/>
    <w:rsid w:val="030904ED"/>
    <w:rsid w:val="038E72FE"/>
    <w:rsid w:val="03B34FA0"/>
    <w:rsid w:val="042209AE"/>
    <w:rsid w:val="05383067"/>
    <w:rsid w:val="0632127F"/>
    <w:rsid w:val="064B395F"/>
    <w:rsid w:val="07003710"/>
    <w:rsid w:val="08443722"/>
    <w:rsid w:val="088A4F5C"/>
    <w:rsid w:val="08D04F6E"/>
    <w:rsid w:val="0A6668EA"/>
    <w:rsid w:val="0B02141F"/>
    <w:rsid w:val="0BC33A5C"/>
    <w:rsid w:val="0CFB374F"/>
    <w:rsid w:val="0D25459D"/>
    <w:rsid w:val="0DED3FE6"/>
    <w:rsid w:val="0EB63A2E"/>
    <w:rsid w:val="0FC24485"/>
    <w:rsid w:val="113F77E3"/>
    <w:rsid w:val="12B27105"/>
    <w:rsid w:val="12C901A1"/>
    <w:rsid w:val="13011402"/>
    <w:rsid w:val="13100E4C"/>
    <w:rsid w:val="13522EC3"/>
    <w:rsid w:val="136817E4"/>
    <w:rsid w:val="13D46945"/>
    <w:rsid w:val="16474DE1"/>
    <w:rsid w:val="17F8436A"/>
    <w:rsid w:val="180E1EE7"/>
    <w:rsid w:val="185E7F42"/>
    <w:rsid w:val="18624641"/>
    <w:rsid w:val="1AB4145B"/>
    <w:rsid w:val="1AE1051C"/>
    <w:rsid w:val="1B0B22C3"/>
    <w:rsid w:val="1BD65C8B"/>
    <w:rsid w:val="1BD8066F"/>
    <w:rsid w:val="1ED21AC2"/>
    <w:rsid w:val="1F395447"/>
    <w:rsid w:val="21EF4C54"/>
    <w:rsid w:val="229A4A36"/>
    <w:rsid w:val="23F47631"/>
    <w:rsid w:val="24633BCB"/>
    <w:rsid w:val="26A12E47"/>
    <w:rsid w:val="270F6F41"/>
    <w:rsid w:val="27C26BE0"/>
    <w:rsid w:val="281523B6"/>
    <w:rsid w:val="28275AF0"/>
    <w:rsid w:val="28863E70"/>
    <w:rsid w:val="28E976B6"/>
    <w:rsid w:val="2AF93390"/>
    <w:rsid w:val="2BBD76E8"/>
    <w:rsid w:val="2C5D2C57"/>
    <w:rsid w:val="2D8206C8"/>
    <w:rsid w:val="2E3B21E8"/>
    <w:rsid w:val="2EC73798"/>
    <w:rsid w:val="2F4D4146"/>
    <w:rsid w:val="2F667CAA"/>
    <w:rsid w:val="30146243"/>
    <w:rsid w:val="30A4313C"/>
    <w:rsid w:val="314B6706"/>
    <w:rsid w:val="3204479C"/>
    <w:rsid w:val="320520BE"/>
    <w:rsid w:val="325D402B"/>
    <w:rsid w:val="32C87D5D"/>
    <w:rsid w:val="36676FB0"/>
    <w:rsid w:val="37B73CF3"/>
    <w:rsid w:val="37BF7102"/>
    <w:rsid w:val="37F67700"/>
    <w:rsid w:val="387F53C0"/>
    <w:rsid w:val="38B0480B"/>
    <w:rsid w:val="38F75792"/>
    <w:rsid w:val="39317113"/>
    <w:rsid w:val="39635633"/>
    <w:rsid w:val="39A95DA7"/>
    <w:rsid w:val="3A8021EF"/>
    <w:rsid w:val="3B862684"/>
    <w:rsid w:val="3BD55E9F"/>
    <w:rsid w:val="3C5E74FA"/>
    <w:rsid w:val="3D98059B"/>
    <w:rsid w:val="3DD97183"/>
    <w:rsid w:val="3F234189"/>
    <w:rsid w:val="402F18EB"/>
    <w:rsid w:val="4081601A"/>
    <w:rsid w:val="420C7D75"/>
    <w:rsid w:val="422A4836"/>
    <w:rsid w:val="43E2516D"/>
    <w:rsid w:val="444D24EA"/>
    <w:rsid w:val="448771F5"/>
    <w:rsid w:val="4488337C"/>
    <w:rsid w:val="44B127B3"/>
    <w:rsid w:val="458F7371"/>
    <w:rsid w:val="45E76415"/>
    <w:rsid w:val="46267795"/>
    <w:rsid w:val="466C009A"/>
    <w:rsid w:val="471C49BA"/>
    <w:rsid w:val="48115F68"/>
    <w:rsid w:val="4A125911"/>
    <w:rsid w:val="4A300745"/>
    <w:rsid w:val="4AA57ADE"/>
    <w:rsid w:val="4AAF7A71"/>
    <w:rsid w:val="4B0C36FB"/>
    <w:rsid w:val="4BC77561"/>
    <w:rsid w:val="4C162E9B"/>
    <w:rsid w:val="4DBD0916"/>
    <w:rsid w:val="4E352FED"/>
    <w:rsid w:val="4E4C0585"/>
    <w:rsid w:val="4E8812D3"/>
    <w:rsid w:val="4F400A92"/>
    <w:rsid w:val="52255413"/>
    <w:rsid w:val="52742B53"/>
    <w:rsid w:val="52ED4A5D"/>
    <w:rsid w:val="532661FA"/>
    <w:rsid w:val="56C6280B"/>
    <w:rsid w:val="572E419A"/>
    <w:rsid w:val="58E02A3F"/>
    <w:rsid w:val="591D7CF8"/>
    <w:rsid w:val="597264E7"/>
    <w:rsid w:val="59CC57ED"/>
    <w:rsid w:val="59D2668C"/>
    <w:rsid w:val="5B507C27"/>
    <w:rsid w:val="5C2D4AF7"/>
    <w:rsid w:val="5C55028D"/>
    <w:rsid w:val="5D724260"/>
    <w:rsid w:val="5D7A3F45"/>
    <w:rsid w:val="5DF41B84"/>
    <w:rsid w:val="5E300650"/>
    <w:rsid w:val="5E305391"/>
    <w:rsid w:val="5F336F39"/>
    <w:rsid w:val="5F43546F"/>
    <w:rsid w:val="5F990328"/>
    <w:rsid w:val="6008416A"/>
    <w:rsid w:val="60CB7D2F"/>
    <w:rsid w:val="60D96E8B"/>
    <w:rsid w:val="614E41B0"/>
    <w:rsid w:val="615A3AE7"/>
    <w:rsid w:val="616F5D86"/>
    <w:rsid w:val="61A3718C"/>
    <w:rsid w:val="62957D4A"/>
    <w:rsid w:val="62AB1EEE"/>
    <w:rsid w:val="6324045A"/>
    <w:rsid w:val="6333516A"/>
    <w:rsid w:val="636828B0"/>
    <w:rsid w:val="63703C75"/>
    <w:rsid w:val="64A3242D"/>
    <w:rsid w:val="659201A9"/>
    <w:rsid w:val="665C74B3"/>
    <w:rsid w:val="6672423C"/>
    <w:rsid w:val="66E72E3B"/>
    <w:rsid w:val="66FD6985"/>
    <w:rsid w:val="67BA07B7"/>
    <w:rsid w:val="67BA469A"/>
    <w:rsid w:val="67C00FCA"/>
    <w:rsid w:val="67D07FE2"/>
    <w:rsid w:val="68067449"/>
    <w:rsid w:val="687831D1"/>
    <w:rsid w:val="68A9104C"/>
    <w:rsid w:val="69407E39"/>
    <w:rsid w:val="698D37BB"/>
    <w:rsid w:val="69A3595F"/>
    <w:rsid w:val="6A584189"/>
    <w:rsid w:val="6A5842E0"/>
    <w:rsid w:val="6BA97947"/>
    <w:rsid w:val="6C5211B2"/>
    <w:rsid w:val="6C936F1B"/>
    <w:rsid w:val="6D433F5C"/>
    <w:rsid w:val="6D4D1920"/>
    <w:rsid w:val="6D7838A9"/>
    <w:rsid w:val="6E290D33"/>
    <w:rsid w:val="6ED43FE2"/>
    <w:rsid w:val="702D25CF"/>
    <w:rsid w:val="70DC4674"/>
    <w:rsid w:val="716C0305"/>
    <w:rsid w:val="717E0BF8"/>
    <w:rsid w:val="71835E4A"/>
    <w:rsid w:val="73231CF3"/>
    <w:rsid w:val="74077D67"/>
    <w:rsid w:val="75824C8A"/>
    <w:rsid w:val="760A0A8E"/>
    <w:rsid w:val="767E17F9"/>
    <w:rsid w:val="76E3721B"/>
    <w:rsid w:val="777832CD"/>
    <w:rsid w:val="78FF4092"/>
    <w:rsid w:val="7A5B269B"/>
    <w:rsid w:val="7A764B78"/>
    <w:rsid w:val="7AB001D5"/>
    <w:rsid w:val="7ADA3F29"/>
    <w:rsid w:val="7C9603F6"/>
    <w:rsid w:val="7D751FBE"/>
    <w:rsid w:val="7D8274B9"/>
    <w:rsid w:val="7D92244B"/>
    <w:rsid w:val="7E936BB7"/>
    <w:rsid w:val="7EC94F1A"/>
    <w:rsid w:val="7F314B7B"/>
    <w:rsid w:val="7F3D5425"/>
    <w:rsid w:val="7FD2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723</Words>
  <Characters>4122</Characters>
  <Lines>34</Lines>
  <Paragraphs>9</Paragraphs>
  <TotalTime>24</TotalTime>
  <ScaleCrop>false</ScaleCrop>
  <LinksUpToDate>false</LinksUpToDate>
  <CharactersWithSpaces>4836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2024-11-18T06:29:00Z</dcterms:created>
  <dc:creator>zjh</dc:creator>
  <cp:lastModifiedBy>zhangshuan</cp:lastModifiedBy>
  <cp:lastPrinted>2024-12-06T01:45:47Z</cp:lastPrinted>
  <dcterms:modified xsi:type="dcterms:W3CDTF">2024-12-06T01:52:07Z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070AEC566FA643229D616F113D445D0C</vt:lpwstr>
  </property>
</Properties>
</file>