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240" w:lineRule="auto"/>
        <w:ind w:left="0" w:leftChars="0" w:firstLine="0" w:firstLineChars="0"/>
        <w:jc w:val="center"/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  <w:lang w:val="en-US" w:eastAsia="zh-CN"/>
        </w:rPr>
        <w:t>广州市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  <w:t>医疗保障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  <w:lang w:eastAsia="zh-CN"/>
        </w:rPr>
        <w:t>基金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  <w:t>社会监督员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  <w:lang w:val="en-US" w:eastAsia="zh-CN"/>
        </w:rPr>
        <w:t>申请</w:t>
      </w:r>
      <w:r>
        <w:rPr>
          <w:rFonts w:hint="eastAsia" w:ascii="方正小标宋_GBK" w:hAnsi="方正小标宋简体" w:eastAsia="方正小标宋_GBK" w:cs="方正小标宋简体"/>
          <w:color w:val="040404"/>
          <w:kern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>申请方式：（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 xml:space="preserve">）单位推荐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zh-CN" w:eastAsia="zh-CN"/>
        </w:rPr>
        <w:t>）个人自荐</w:t>
      </w:r>
    </w:p>
    <w:tbl>
      <w:tblPr>
        <w:tblStyle w:val="4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84"/>
        <w:gridCol w:w="1072"/>
        <w:gridCol w:w="1228"/>
        <w:gridCol w:w="918"/>
        <w:gridCol w:w="125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近期1寸蓝底证件照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户籍地址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3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参保地</w:t>
            </w:r>
          </w:p>
        </w:tc>
        <w:tc>
          <w:tcPr>
            <w:tcW w:w="25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在职/退休</w:t>
            </w: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毕业院校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316" w:type="dxa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及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职务（职称）</w:t>
            </w:r>
          </w:p>
        </w:tc>
        <w:tc>
          <w:tcPr>
            <w:tcW w:w="775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及特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长</w:t>
            </w:r>
          </w:p>
        </w:tc>
        <w:tc>
          <w:tcPr>
            <w:tcW w:w="775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3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人诚信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75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/>
              </w:rPr>
              <w:t>郑重承诺：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20" w:hanging="22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/>
              </w:rPr>
              <w:t>所填报的内容以及提交的资料属实，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/>
              </w:rPr>
              <w:t>自愿承担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/>
              </w:rPr>
              <w:t>提供虚假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/>
              </w:rPr>
              <w:t>信息或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/>
              </w:rPr>
              <w:t>材料引发的一切后果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220" w:leftChars="0" w:hanging="22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/>
              </w:rPr>
              <w:t>接受医疗保障行政部门的指导，自愿义务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/>
              </w:rPr>
              <w:t>按照《广州市医疗保障基金社会监督员制度》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/>
              </w:rPr>
              <w:t>开展医疗保障基金社会监督工作。</w:t>
            </w:r>
          </w:p>
          <w:p>
            <w:pPr>
              <w:autoSpaceDE w:val="0"/>
              <w:autoSpaceDN w:val="0"/>
              <w:spacing w:line="400" w:lineRule="exact"/>
              <w:ind w:left="0" w:leftChars="0" w:firstLine="4320" w:firstLineChars="18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autoSpaceDE w:val="0"/>
              <w:autoSpaceDN w:val="0"/>
              <w:spacing w:line="400" w:lineRule="exact"/>
              <w:ind w:left="0" w:leftChars="0" w:firstLine="4320" w:firstLineChars="18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推荐单位</w:t>
            </w:r>
          </w:p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公章</w:t>
            </w:r>
          </w:p>
        </w:tc>
        <w:tc>
          <w:tcPr>
            <w:tcW w:w="7751" w:type="dxa"/>
            <w:gridSpan w:val="6"/>
            <w:noWrap w:val="0"/>
            <w:vAlign w:val="bottom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/>
              </w:rPr>
              <w:t>经本单位确认，本表填报内容以及申请人身份等相关信息真实有效，特此推荐。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注</w:t>
      </w:r>
      <w:r>
        <w:rPr>
          <w:rFonts w:hint="default" w:ascii="Times New Roman" w:hAnsi="Times New Roman" w:eastAsia="仿宋_GB2312" w:cs="Times New Roman"/>
          <w:szCs w:val="21"/>
        </w:rPr>
        <w:t>：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Cs w:val="21"/>
        </w:rPr>
        <w:t>“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单位”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填《统一社会信用代码证》上的单位全称。退休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Cs w:val="21"/>
        </w:rPr>
        <w:t>填原工作单位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。</w:t>
      </w:r>
    </w:p>
    <w:p>
      <w:pPr>
        <w:ind w:firstLine="420" w:firstLineChars="200"/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/>
        </w:rPr>
        <w:t>2.“推荐单位公章”栏由推荐单位盖公章，个人自荐可填“无”。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D3732"/>
    <w:rsid w:val="3BB0FA3A"/>
    <w:rsid w:val="66FD0E05"/>
    <w:rsid w:val="73F7E09B"/>
    <w:rsid w:val="779F9B95"/>
    <w:rsid w:val="FFD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2025-01-11T10:58:00Z</dcterms:created>
  <dc:creator>guest</dc:creator>
  <cp:lastModifiedBy>bgs</cp:lastModifiedBy>
  <cp:lastPrinted>2025-01-11T03:10:00Z</cp:lastPrinted>
  <dcterms:modified xsi:type="dcterms:W3CDTF">2025-01-10T12:06:58Z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84918000C5726E6EAA9C806702BD1740</vt:lpwstr>
  </property>
</Properties>
</file>