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72E4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0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广州市中小企业数字化转型城市试点意向</w:t>
      </w:r>
    </w:p>
    <w:p w14:paraId="3533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改造企业数字化改造项目申报流程图</w:t>
      </w:r>
    </w:p>
    <w:p w14:paraId="40D0FE78">
      <w:pPr>
        <w:jc w:val="center"/>
      </w:pPr>
    </w:p>
    <w:p w14:paraId="2D1F54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393690" cy="46475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46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23D2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22D7"/>
    <w:rsid w:val="08DC22D7"/>
    <w:rsid w:val="412929F5"/>
    <w:rsid w:val="667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2</TotalTime>
  <ScaleCrop>false</ScaleCrop>
  <LinksUpToDate>false</LinksUpToDate>
  <CharactersWithSpaces>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2025-03-07T02:04:00Z</dcterms:created>
  <dc:creator>钱大大</dc:creator>
  <cp:lastModifiedBy>吴礼阳</cp:lastModifiedBy>
  <dcterms:modified xsi:type="dcterms:W3CDTF">2025-03-08T02:25:21Z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096F2376530944039A7453981E2173B2_13</vt:lpwstr>
  </property>
  <property fmtid="{D5CDD505-2E9C-101B-9397-08002B2CF9AE}" pid="4" name="KSOTemplateDocerSaveRecord">
    <vt:lpwstr>eyJoZGlkIjoiZjIwYWViZWM4YTIzOThhNjZjNmE1MDdiOTRkNjM1NjEiLCJ1c2VySWQiOiIxMTY2OTIwMjU5In0=</vt:lpwstr>
  </property>
</Properties>
</file>