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4BE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 w14:paraId="09087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D8E4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2025年“广州好医护之羊城护理之星”名单</w:t>
      </w:r>
    </w:p>
    <w:p w14:paraId="23989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956" w:tblpY="205"/>
        <w:tblOverlap w:val="never"/>
        <w:tblW w:w="80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192"/>
      </w:tblGrid>
      <w:tr w14:paraId="7A91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74D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黄天雯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1DE9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中山大学附属第一医院</w:t>
            </w:r>
          </w:p>
        </w:tc>
      </w:tr>
      <w:tr w14:paraId="13FE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DEA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邱逸红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0DBD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 w14:paraId="7B3C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3BA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黄洁微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7936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暨南大学附属第一医院</w:t>
            </w:r>
          </w:p>
        </w:tc>
      </w:tr>
      <w:tr w14:paraId="4E86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3E6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申铁梅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5CD2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 w14:paraId="4607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91D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俞玲娜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5547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广东省第二人民医院</w:t>
            </w:r>
          </w:p>
        </w:tc>
      </w:tr>
      <w:tr w14:paraId="63C1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D16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宋慧娟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2DE2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南方医科大学南方医院</w:t>
            </w:r>
          </w:p>
        </w:tc>
      </w:tr>
      <w:tr w14:paraId="2619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611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陈丽萍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6E0A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广州医科大学附属第三医院</w:t>
            </w:r>
          </w:p>
        </w:tc>
      </w:tr>
      <w:tr w14:paraId="4FE7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CEB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萍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0CCA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广州市第一人民医院</w:t>
            </w:r>
          </w:p>
        </w:tc>
      </w:tr>
      <w:tr w14:paraId="6ADA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4E1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  艳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460E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广州医科大学附属妇女儿童医疗中心</w:t>
            </w:r>
          </w:p>
        </w:tc>
      </w:tr>
      <w:tr w14:paraId="320C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CEA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谭惠仪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2D48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广州市红十字会医院</w:t>
            </w:r>
          </w:p>
        </w:tc>
      </w:tr>
    </w:tbl>
    <w:p w14:paraId="35DF3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9C8B27-7C32-466F-977E-17ACE4A551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5C6976C-2D71-4132-AA99-4D41EC739C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5C2EB0F-4E13-4E42-B60C-19DD99003A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OWViNWFiNTU1NDQ0ZjAyZDdmZmQ4OTI0NjMxOTAifQ=="/>
  </w:docVars>
  <w:rsids>
    <w:rsidRoot w:val="00000000"/>
    <w:rsid w:val="03AA46BB"/>
    <w:rsid w:val="0660167C"/>
    <w:rsid w:val="083B174D"/>
    <w:rsid w:val="0E8813E4"/>
    <w:rsid w:val="0FB51D65"/>
    <w:rsid w:val="112076B2"/>
    <w:rsid w:val="18D25736"/>
    <w:rsid w:val="1AAD6359"/>
    <w:rsid w:val="1C230AC0"/>
    <w:rsid w:val="1E8B324A"/>
    <w:rsid w:val="20D13627"/>
    <w:rsid w:val="217E28FF"/>
    <w:rsid w:val="2197751D"/>
    <w:rsid w:val="22FB1BC3"/>
    <w:rsid w:val="24CC6B3D"/>
    <w:rsid w:val="26343829"/>
    <w:rsid w:val="2C6B3A80"/>
    <w:rsid w:val="2F7918A9"/>
    <w:rsid w:val="36363876"/>
    <w:rsid w:val="36DD57CD"/>
    <w:rsid w:val="3ADE5D64"/>
    <w:rsid w:val="401D2E8B"/>
    <w:rsid w:val="43B45946"/>
    <w:rsid w:val="47B17356"/>
    <w:rsid w:val="4B35552D"/>
    <w:rsid w:val="4D0E689A"/>
    <w:rsid w:val="4DE350C4"/>
    <w:rsid w:val="4F604B42"/>
    <w:rsid w:val="542578B5"/>
    <w:rsid w:val="5492579E"/>
    <w:rsid w:val="57DB7D15"/>
    <w:rsid w:val="5AF745AD"/>
    <w:rsid w:val="5C560A01"/>
    <w:rsid w:val="5CEE46A8"/>
    <w:rsid w:val="5D895332"/>
    <w:rsid w:val="5F6C7CFE"/>
    <w:rsid w:val="64C17EF8"/>
    <w:rsid w:val="652C07D5"/>
    <w:rsid w:val="68031E28"/>
    <w:rsid w:val="6C567E49"/>
    <w:rsid w:val="6CCE3ADA"/>
    <w:rsid w:val="6E682A8B"/>
    <w:rsid w:val="70AA06C4"/>
    <w:rsid w:val="71154B3F"/>
    <w:rsid w:val="722361FC"/>
    <w:rsid w:val="7400407A"/>
    <w:rsid w:val="7E3C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89</TotalTime>
  <ScaleCrop>false</ScaleCrop>
  <LinksUpToDate>false</LinksUpToDate>
  <CharactersWithSpaces>159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苏少玲</cp:lastModifiedBy>
  <dcterms:modified xsi:type="dcterms:W3CDTF">2025-04-21T08:51:28Z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E74F2E0FEE384F72A7E372CEAF000F0A_12</vt:lpwstr>
  </property>
  <property fmtid="{D5CDD505-2E9C-101B-9397-08002B2CF9AE}" pid="4" name="KSOTemplateDocerSaveRecord">
    <vt:lpwstr>eyJoZGlkIjoiYmZiOWViNWFiNTU1NDQ0ZjAyZDdmZmQ4OTI0NjMxOTAiLCJ1c2VySWQiOiIzMjcyMzg3NDAifQ==</vt:lpwstr>
  </property>
</Properties>
</file>