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autoSpaceDE/>
        <w:autoSpaceDN/>
        <w:spacing w:line="580" w:lineRule="exact"/>
        <w:jc w:val="both"/>
        <w:rPr>
          <w:rFonts w:hint="default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第二届广州市优秀健康科普作品征集大赛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作品主题</w:t>
      </w:r>
    </w:p>
    <w:p>
      <w:pPr>
        <w:spacing w:line="580" w:lineRule="exact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>健康素养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 w:bidi="ar"/>
        </w:rPr>
        <w:t>66条。普及新版健康素养“66条”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>，提升全民健康基础认知与自我保健能力。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>体重管理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>。如健康体重理念倡导，吃动平衡、科学减重知识等。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>心理健康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>。如提高心理健康意识、提升心理韧性与自我调适技巧、预防心理健康问题和精神障碍发生、正确认识常见精神疾病、心理自助技能与寻求专业帮助等。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>时令节气与健康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>。围绕时令节气变化特点和对人的起居生活的影响，气候变化对健康的真实威胁，气候敏感疾病种类，应对极端天气气候事件的自救互救措施，不同人群、不同场所（医院、社区、学校等）如何应对气候变化，城市和乡村如何做好气候变化健康适应等，普及疾病防治知识和自我保健方法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>健康主题辟谣科普。开展健康辟谣科普，澄清误区，传递科学健康信息。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>中医药科普。如中医药基本知识、中医养生保健的理念和方法、常见疾病的中医药预防和保健、重点人群的中医药养生保健、中医药常识等。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>传染病与地方病防治。如各类传染病的传播途径、防护措施、预防接种等，以及碘缺乏病等重点地方病防治知识等。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>爱国卫生与健康生活方式。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  <w:t>如环境卫生治理、病媒生物防制、科学消毒、公共场所及饮用水卫生等，三减三健、适量运动、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eastAsia="zh-CN" w:bidi="ar"/>
        </w:rPr>
        <w:t>控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  <w:t>烟限酒、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eastAsia="zh-CN" w:bidi="ar"/>
        </w:rPr>
        <w:t>健康睡眠、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  <w:t>合理用药、科学就医、安全与急救等文明健康绿色环保生活方式。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>妇女健康。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生殖保健与科学避孕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、生殖道感染/性传播疾病防治、宫颈癌和乳腺癌防控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青春期保健、婚前孕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前保健、孕产期保健、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高危孕产妇管理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孕产期安全用药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highlight w:val="none"/>
          <w:lang w:eastAsia="zh-CN" w:bidi="ar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产后保健、更年期保健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eastAsia="zh-CN"/>
        </w:rPr>
        <w:t>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>儿童青少年健康。如出生缺陷防治、母乳喂养与科学育儿、儿童保健、儿童性发育与青春期保健、青少年健康管理、预防肥胖、防治龋齿、脊柱健康、预防过敏性疾病、儿童孤独症筛查干预、防范意外伤害等。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>老年健康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>。如积极老龄观和健康老龄化理念、医养结合、养生保健、体卫融合、老年常见病和慢性病防治、老年人跌倒等伤害预防、康复护理、生命教育、居家药学等。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>食品营养和安全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>。如食物多样、均衡饮食、增加蔬菜水果、粗粮和水产品消费、反浪费促健康、减油、增豆、加奶、食育、营养食谱与配餐、慢性病食养、使用公筷公勺、提倡分餐制、食品安全国家标准宣贯（例如标签和营养标签标准等）、食源性疾病防治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>职业病防治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如职业病危害源头预防、关爱劳动者心理健康、职业性尘肺病和噪声聋防治、职业性放射性疾病防治、工作相关肌肉骨骼疾病预防、职业健康知识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eastAsia="zh-CN"/>
        </w:rPr>
        <w:t>“进企业、进学校、进机构、进乡村、进社区”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、新就业形态劳动者职业健康保护等。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>肿瘤防治。如肿瘤基础知识、肿瘤预防、肿瘤筛查、肿瘤治疗、肿瘤康复与心理支持等。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>慢性病防治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>。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如慢性病认知、预防及管理等。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>医疗应急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>。如常见意外伤害急救、突发急症急救及其他医疗应急主题等。</w:t>
      </w:r>
    </w:p>
    <w:p>
      <w:pPr>
        <w:widowControl w:val="0"/>
        <w:numPr>
          <w:ilvl w:val="0"/>
          <w:numId w:val="0"/>
        </w:numPr>
        <w:autoSpaceDE/>
        <w:autoSpaceDN/>
        <w:spacing w:line="580" w:lineRule="exact"/>
        <w:jc w:val="both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/>
        </w:rPr>
      </w:pPr>
      <w:bookmarkStart w:id="0" w:name="_GoBack"/>
      <w:bookmarkEnd w:id="0"/>
    </w:p>
    <w:p>
      <w:pPr>
        <w:widowControl w:val="0"/>
        <w:numPr>
          <w:ilvl w:val="0"/>
          <w:numId w:val="0"/>
        </w:numPr>
        <w:autoSpaceDE/>
        <w:autoSpaceDN/>
        <w:spacing w:line="580" w:lineRule="exact"/>
        <w:jc w:val="both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autoSpaceDE/>
        <w:autoSpaceDN/>
        <w:spacing w:line="580" w:lineRule="exact"/>
        <w:jc w:val="both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autoSpaceDE/>
        <w:autoSpaceDN/>
        <w:spacing w:line="580" w:lineRule="exact"/>
        <w:jc w:val="both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autoSpaceDE/>
        <w:autoSpaceDN/>
        <w:spacing w:line="580" w:lineRule="exact"/>
        <w:jc w:val="both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autoSpaceDE/>
        <w:autoSpaceDN/>
        <w:spacing w:line="580" w:lineRule="exact"/>
        <w:jc w:val="both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autoSpaceDE/>
        <w:autoSpaceDN/>
        <w:spacing w:line="580" w:lineRule="exact"/>
        <w:jc w:val="both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autoSpaceDE/>
        <w:autoSpaceDN/>
        <w:spacing w:line="580" w:lineRule="exact"/>
        <w:jc w:val="both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autoSpaceDE/>
        <w:autoSpaceDN/>
        <w:spacing w:line="580" w:lineRule="exact"/>
        <w:jc w:val="both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autoSpaceDE/>
        <w:autoSpaceDN/>
        <w:spacing w:line="580" w:lineRule="exact"/>
        <w:jc w:val="both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/>
        </w:rPr>
      </w:pPr>
    </w:p>
    <w:p>
      <w:pPr>
        <w:pStyle w:val="13"/>
        <w:ind w:firstLine="0" w:firstLineChars="0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2098" w:right="1474" w:bottom="1417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4B74F48-622A-4525-8F10-41276D2CE74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E94F9A6-1DAE-43F4-9717-9F6D6EAC00A4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2075142-D075-4F46-8E7C-D96373AE12ED}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4" w:fontKey="{D793BC17-DCF3-4877-BE95-530508A5184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="华文仿宋" w:hAnsi="华文仿宋" w:eastAsia="华文仿宋" w:cs="华文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华文仿宋" w:hAnsi="华文仿宋" w:eastAsia="华文仿宋" w:cs="华文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华文仿宋" w:hAnsi="华文仿宋" w:eastAsia="华文仿宋" w:cs="华文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华文仿宋" w:hAnsi="华文仿宋" w:eastAsia="华文仿宋" w:cs="华文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华文仿宋" w:hAnsi="华文仿宋" w:eastAsia="华文仿宋" w:cs="华文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华文仿宋" w:hAnsi="华文仿宋" w:eastAsia="华文仿宋" w:cs="华文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华文仿宋" w:hAnsi="华文仿宋" w:eastAsia="华文仿宋" w:cs="华文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华文仿宋" w:hAnsi="华文仿宋" w:eastAsia="华文仿宋" w:cs="华文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AB6AdbTAAAABgEAAA8AAAAAAAAAAQAgAAAAIgAAAGRycy9kb3ducmV2LnhtbFBLAQIU&#10;ABQAAAAIAIdO4kBrhfn7MQIAAGEEAAAOAAAAAAAAAAEAIAAAACI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="华文仿宋" w:hAnsi="华文仿宋" w:eastAsia="华文仿宋" w:cs="华文仿宋"/>
                        <w:sz w:val="28"/>
                        <w:szCs w:val="28"/>
                      </w:rPr>
                    </w:pPr>
                    <w:r>
                      <w:rPr>
                        <w:rFonts w:hint="eastAsia" w:ascii="华文仿宋" w:hAnsi="华文仿宋" w:eastAsia="华文仿宋" w:cs="华文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华文仿宋" w:hAnsi="华文仿宋" w:eastAsia="华文仿宋" w:cs="华文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华文仿宋" w:hAnsi="华文仿宋" w:eastAsia="华文仿宋" w:cs="华文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华文仿宋" w:hAnsi="华文仿宋" w:eastAsia="华文仿宋" w:cs="华文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华文仿宋" w:hAnsi="华文仿宋" w:eastAsia="华文仿宋" w:cs="华文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华文仿宋" w:hAnsi="华文仿宋" w:eastAsia="华文仿宋" w:cs="华文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华文仿宋" w:hAnsi="华文仿宋" w:eastAsia="华文仿宋" w:cs="华文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C96C17"/>
    <w:multiLevelType w:val="singleLevel"/>
    <w:tmpl w:val="71C96C17"/>
    <w:lvl w:ilvl="0" w:tentative="0">
      <w:start w:val="1"/>
      <w:numFmt w:val="chineseCounting"/>
      <w:suff w:val="nothing"/>
      <w:lvlText w:val="（%1）"/>
      <w:lvlJc w:val="left"/>
      <w:rPr>
        <w:rFonts w:hint="eastAsia" w:ascii="仿宋_GB2312" w:hAnsi="仿宋_GB2312" w:eastAsia="仿宋_GB2312" w:cs="仿宋_GB2312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0YTVmMDdmZTVhZjNkMjc0OTYyYjNhNWFmZmM0ZWMifQ=="/>
  </w:docVars>
  <w:rsids>
    <w:rsidRoot w:val="00000000"/>
    <w:rsid w:val="02471A55"/>
    <w:rsid w:val="02BD2705"/>
    <w:rsid w:val="03CF0EC6"/>
    <w:rsid w:val="045C070C"/>
    <w:rsid w:val="04B96A4C"/>
    <w:rsid w:val="04F419D9"/>
    <w:rsid w:val="05720142"/>
    <w:rsid w:val="05A7302D"/>
    <w:rsid w:val="07A5520D"/>
    <w:rsid w:val="07AA37E7"/>
    <w:rsid w:val="07D3184E"/>
    <w:rsid w:val="08EC575D"/>
    <w:rsid w:val="09BA68B3"/>
    <w:rsid w:val="0B670A20"/>
    <w:rsid w:val="0C5965C6"/>
    <w:rsid w:val="0C915D60"/>
    <w:rsid w:val="0EDC792B"/>
    <w:rsid w:val="0F393A4D"/>
    <w:rsid w:val="0FB326EA"/>
    <w:rsid w:val="12A30E87"/>
    <w:rsid w:val="135F600F"/>
    <w:rsid w:val="13AB6A60"/>
    <w:rsid w:val="14CC7F90"/>
    <w:rsid w:val="15EB3A81"/>
    <w:rsid w:val="169D3553"/>
    <w:rsid w:val="178A352D"/>
    <w:rsid w:val="18303BA9"/>
    <w:rsid w:val="18435CDA"/>
    <w:rsid w:val="186B2FF9"/>
    <w:rsid w:val="1B4B17D0"/>
    <w:rsid w:val="1B636B19"/>
    <w:rsid w:val="1BEB1F58"/>
    <w:rsid w:val="1C4508ED"/>
    <w:rsid w:val="1D267AA5"/>
    <w:rsid w:val="1D9F56A6"/>
    <w:rsid w:val="1E0A3615"/>
    <w:rsid w:val="1EF66F99"/>
    <w:rsid w:val="1F7C63FB"/>
    <w:rsid w:val="20B239AF"/>
    <w:rsid w:val="228A0E2F"/>
    <w:rsid w:val="22FD4D14"/>
    <w:rsid w:val="24067F6A"/>
    <w:rsid w:val="24266377"/>
    <w:rsid w:val="274041B2"/>
    <w:rsid w:val="28AB1AFF"/>
    <w:rsid w:val="28C1234D"/>
    <w:rsid w:val="291D0C4F"/>
    <w:rsid w:val="294B6B60"/>
    <w:rsid w:val="297F6B25"/>
    <w:rsid w:val="2A773905"/>
    <w:rsid w:val="2A7C3754"/>
    <w:rsid w:val="2ABC352B"/>
    <w:rsid w:val="2B0D2DC8"/>
    <w:rsid w:val="2BB5559F"/>
    <w:rsid w:val="2BD15D21"/>
    <w:rsid w:val="2C9F6F43"/>
    <w:rsid w:val="2D6D3370"/>
    <w:rsid w:val="2D9708A4"/>
    <w:rsid w:val="30152D72"/>
    <w:rsid w:val="303F76FD"/>
    <w:rsid w:val="318258F3"/>
    <w:rsid w:val="31863416"/>
    <w:rsid w:val="321F69D6"/>
    <w:rsid w:val="32B40571"/>
    <w:rsid w:val="32CF5169"/>
    <w:rsid w:val="33A64631"/>
    <w:rsid w:val="34841338"/>
    <w:rsid w:val="34F860CC"/>
    <w:rsid w:val="35F532A8"/>
    <w:rsid w:val="363870C8"/>
    <w:rsid w:val="36D015F4"/>
    <w:rsid w:val="37491AC0"/>
    <w:rsid w:val="37757EA8"/>
    <w:rsid w:val="37FA5CA2"/>
    <w:rsid w:val="38A578B3"/>
    <w:rsid w:val="390E4110"/>
    <w:rsid w:val="3A283645"/>
    <w:rsid w:val="3AF712CC"/>
    <w:rsid w:val="3B0A7DDE"/>
    <w:rsid w:val="3C6138E5"/>
    <w:rsid w:val="3D8418FA"/>
    <w:rsid w:val="3E3A7756"/>
    <w:rsid w:val="3E72485C"/>
    <w:rsid w:val="3F087854"/>
    <w:rsid w:val="409349DF"/>
    <w:rsid w:val="40DF3FD9"/>
    <w:rsid w:val="41302F6F"/>
    <w:rsid w:val="41810E86"/>
    <w:rsid w:val="41E77BF5"/>
    <w:rsid w:val="430E1911"/>
    <w:rsid w:val="451D21F2"/>
    <w:rsid w:val="46162856"/>
    <w:rsid w:val="461B3B13"/>
    <w:rsid w:val="46C329DE"/>
    <w:rsid w:val="4B667DDC"/>
    <w:rsid w:val="4C095A4C"/>
    <w:rsid w:val="4C194E4E"/>
    <w:rsid w:val="4C795C92"/>
    <w:rsid w:val="4D13189E"/>
    <w:rsid w:val="4DAF7402"/>
    <w:rsid w:val="4E1C41B2"/>
    <w:rsid w:val="4E2D4BE1"/>
    <w:rsid w:val="4F6D065C"/>
    <w:rsid w:val="4FD44F5C"/>
    <w:rsid w:val="50744D49"/>
    <w:rsid w:val="52AA302D"/>
    <w:rsid w:val="52FA40B1"/>
    <w:rsid w:val="551519D5"/>
    <w:rsid w:val="555B2034"/>
    <w:rsid w:val="587D49B7"/>
    <w:rsid w:val="5AE34FA5"/>
    <w:rsid w:val="5BFE196B"/>
    <w:rsid w:val="5C8F60F4"/>
    <w:rsid w:val="5EED5CBA"/>
    <w:rsid w:val="5F4E2C09"/>
    <w:rsid w:val="5FFFEA2A"/>
    <w:rsid w:val="6128252A"/>
    <w:rsid w:val="65273CE0"/>
    <w:rsid w:val="65994B7C"/>
    <w:rsid w:val="65A72781"/>
    <w:rsid w:val="677DCBC4"/>
    <w:rsid w:val="67A50097"/>
    <w:rsid w:val="684352D5"/>
    <w:rsid w:val="69220EA3"/>
    <w:rsid w:val="69845BA5"/>
    <w:rsid w:val="69D25D48"/>
    <w:rsid w:val="6A10535C"/>
    <w:rsid w:val="6ABA2568"/>
    <w:rsid w:val="6B197600"/>
    <w:rsid w:val="6B7A6143"/>
    <w:rsid w:val="6CAC2460"/>
    <w:rsid w:val="6CD70FC1"/>
    <w:rsid w:val="6DCC37CA"/>
    <w:rsid w:val="6DE56DD2"/>
    <w:rsid w:val="6EFDD24E"/>
    <w:rsid w:val="70DB3B5E"/>
    <w:rsid w:val="71744751"/>
    <w:rsid w:val="72534E9D"/>
    <w:rsid w:val="737EBF9A"/>
    <w:rsid w:val="737F2F3A"/>
    <w:rsid w:val="73B452D9"/>
    <w:rsid w:val="75CE28F3"/>
    <w:rsid w:val="75ED4AD2"/>
    <w:rsid w:val="76311976"/>
    <w:rsid w:val="772E7150"/>
    <w:rsid w:val="78F30652"/>
    <w:rsid w:val="790C6E7F"/>
    <w:rsid w:val="795E1368"/>
    <w:rsid w:val="7A6C0314"/>
    <w:rsid w:val="7B0459B3"/>
    <w:rsid w:val="7B39642F"/>
    <w:rsid w:val="7C4D62CB"/>
    <w:rsid w:val="7CBC51FE"/>
    <w:rsid w:val="7CFFFF33"/>
    <w:rsid w:val="7EBF4E0B"/>
    <w:rsid w:val="7EE57C38"/>
    <w:rsid w:val="7F2C21C7"/>
    <w:rsid w:val="7FF54941"/>
    <w:rsid w:val="D4E375C2"/>
    <w:rsid w:val="DB78B9D5"/>
    <w:rsid w:val="E5142A59"/>
    <w:rsid w:val="FFDE169D"/>
    <w:rsid w:val="FFF7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400" w:lineRule="exact"/>
      <w:outlineLvl w:val="0"/>
    </w:pPr>
    <w:rPr>
      <w:rFonts w:ascii="Times New Roman" w:hAnsi="Times New Roman" w:eastAsia="黑体" w:cs="Times New Roman"/>
      <w:b/>
      <w:kern w:val="44"/>
      <w:sz w:val="32"/>
    </w:rPr>
  </w:style>
  <w:style w:type="paragraph" w:styleId="3">
    <w:name w:val="heading 2"/>
    <w:basedOn w:val="1"/>
    <w:next w:val="1"/>
    <w:link w:val="18"/>
    <w:autoRedefine/>
    <w:semiHidden/>
    <w:unhideWhenUsed/>
    <w:qFormat/>
    <w:uiPriority w:val="0"/>
    <w:pPr>
      <w:keepNext/>
      <w:keepLines/>
      <w:spacing w:before="120" w:after="120" w:line="400" w:lineRule="exact"/>
      <w:outlineLvl w:val="1"/>
    </w:pPr>
    <w:rPr>
      <w:rFonts w:ascii="Arial" w:hAnsi="Arial" w:eastAsia="黑体"/>
      <w:sz w:val="30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spacing w:before="60" w:after="60" w:line="400" w:lineRule="exact"/>
      <w:outlineLvl w:val="2"/>
    </w:pPr>
    <w:rPr>
      <w:rFonts w:ascii="Times New Roman" w:hAnsi="Times New Roman" w:eastAsia="黑体"/>
      <w:sz w:val="28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autoRedefine/>
    <w:qFormat/>
    <w:uiPriority w:val="0"/>
    <w:pPr>
      <w:jc w:val="left"/>
    </w:pPr>
  </w:style>
  <w:style w:type="paragraph" w:styleId="6">
    <w:name w:val="Body Text"/>
    <w:basedOn w:val="1"/>
    <w:autoRedefine/>
    <w:qFormat/>
    <w:uiPriority w:val="0"/>
    <w:pPr>
      <w:adjustRightInd w:val="0"/>
      <w:snapToGrid w:val="0"/>
      <w:spacing w:line="360" w:lineRule="auto"/>
      <w:ind w:firstLine="600" w:firstLineChars="200"/>
    </w:pPr>
    <w:rPr>
      <w:rFonts w:ascii="仿宋_GB2312" w:hAnsi="仿宋_GB2312" w:eastAsia="仿宋_GB2312" w:cs="仿宋_GB2312"/>
      <w:sz w:val="30"/>
      <w:szCs w:val="30"/>
      <w:lang w:bidi="ar-SA"/>
    </w:rPr>
  </w:style>
  <w:style w:type="paragraph" w:styleId="7">
    <w:name w:val="Body Text Indent"/>
    <w:basedOn w:val="1"/>
    <w:autoRedefine/>
    <w:qFormat/>
    <w:uiPriority w:val="0"/>
    <w:pPr>
      <w:spacing w:line="150" w:lineRule="atLeast"/>
      <w:ind w:firstLine="420" w:firstLineChars="200"/>
      <w:textAlignment w:val="baseline"/>
    </w:pPr>
    <w:rPr>
      <w:rFonts w:cs="Times New Roman"/>
      <w:szCs w:val="24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oc 1"/>
    <w:basedOn w:val="1"/>
    <w:next w:val="1"/>
    <w:autoRedefine/>
    <w:unhideWhenUsed/>
    <w:qFormat/>
    <w:uiPriority w:val="39"/>
    <w:pPr>
      <w:spacing w:before="120" w:after="120"/>
      <w:jc w:val="left"/>
    </w:pPr>
    <w:rPr>
      <w:b/>
      <w:bCs/>
      <w:caps/>
      <w:sz w:val="20"/>
      <w:szCs w:val="20"/>
    </w:rPr>
  </w:style>
  <w:style w:type="paragraph" w:styleId="11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cs="Times New Roman"/>
      <w:kern w:val="0"/>
      <w:sz w:val="24"/>
      <w:szCs w:val="24"/>
      <w:lang w:val="en-US" w:eastAsia="zh-CN" w:bidi="ar-SA"/>
    </w:rPr>
  </w:style>
  <w:style w:type="paragraph" w:styleId="12">
    <w:name w:val="Title"/>
    <w:basedOn w:val="1"/>
    <w:next w:val="1"/>
    <w:autoRedefine/>
    <w:qFormat/>
    <w:uiPriority w:val="0"/>
    <w:pPr>
      <w:spacing w:before="240" w:after="60" w:line="420" w:lineRule="exact"/>
      <w:jc w:val="center"/>
      <w:outlineLvl w:val="0"/>
    </w:pPr>
    <w:rPr>
      <w:rFonts w:ascii="Cambria" w:hAnsi="Cambria" w:eastAsia="黑体" w:cs="Times New Roman"/>
      <w:bCs/>
      <w:snapToGrid w:val="0"/>
      <w:kern w:val="0"/>
      <w:sz w:val="24"/>
      <w:szCs w:val="32"/>
      <w:lang w:bidi="ar-SA"/>
    </w:rPr>
  </w:style>
  <w:style w:type="paragraph" w:styleId="13">
    <w:name w:val="Body Text First Indent 2"/>
    <w:basedOn w:val="7"/>
    <w:autoRedefine/>
    <w:qFormat/>
    <w:uiPriority w:val="0"/>
    <w:pPr>
      <w:spacing w:line="360" w:lineRule="auto"/>
    </w:pPr>
    <w:rPr>
      <w:rFonts w:eastAsia="宋体"/>
      <w:sz w:val="24"/>
    </w:rPr>
  </w:style>
  <w:style w:type="character" w:styleId="16">
    <w:name w:val="page number"/>
    <w:basedOn w:val="15"/>
    <w:autoRedefine/>
    <w:qFormat/>
    <w:uiPriority w:val="0"/>
  </w:style>
  <w:style w:type="character" w:styleId="17">
    <w:name w:val="Hyperlink"/>
    <w:basedOn w:val="15"/>
    <w:autoRedefine/>
    <w:qFormat/>
    <w:uiPriority w:val="0"/>
    <w:rPr>
      <w:color w:val="0000FF"/>
      <w:u w:val="single"/>
    </w:rPr>
  </w:style>
  <w:style w:type="character" w:customStyle="1" w:styleId="18">
    <w:name w:val="标题 2 字符"/>
    <w:link w:val="3"/>
    <w:autoRedefine/>
    <w:qFormat/>
    <w:uiPriority w:val="0"/>
    <w:rPr>
      <w:rFonts w:ascii="Arial" w:hAnsi="Arial" w:eastAsia="黑体"/>
      <w:sz w:val="3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2692</Words>
  <Characters>2866</Characters>
  <Lines>0</Lines>
  <Paragraphs>0</Paragraphs>
  <TotalTime>12</TotalTime>
  <ScaleCrop>false</ScaleCrop>
  <LinksUpToDate>false</LinksUpToDate>
  <CharactersWithSpaces>2866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2023-11-21T16:32:00Z</dcterms:created>
  <dc:creator>guoq</dc:creator>
  <cp:lastModifiedBy>郭琼</cp:lastModifiedBy>
  <cp:lastPrinted>2025-07-08T15:45:00Z</cp:lastPrinted>
  <dcterms:modified xsi:type="dcterms:W3CDTF">2025-07-10T09:37:58Z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8DAF7CAD97BD4311A093B64E9C0C2FE6_13</vt:lpwstr>
  </property>
  <property fmtid="{D5CDD505-2E9C-101B-9397-08002B2CF9AE}" pid="4" name="KSOTemplateDocerSaveRecord">
    <vt:lpwstr>eyJoZGlkIjoiNGUwMDAwMThhMDI4YjdkNDg4Njk4MmFjYzRkMGY0MWEiLCJ1c2VySWQiOiIxNDk1MTg5MDYyIn0=</vt:lpwstr>
  </property>
</Properties>
</file>