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autoSpaceDE/>
        <w:autoSpaceDN/>
        <w:spacing w:line="58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附件2</w:t>
      </w:r>
    </w:p>
    <w:p>
      <w:pPr>
        <w:widowControl w:val="0"/>
        <w:numPr>
          <w:ilvl w:val="0"/>
          <w:numId w:val="0"/>
        </w:numPr>
        <w:autoSpaceDE/>
        <w:autoSpaceDN/>
        <w:spacing w:line="580" w:lineRule="exact"/>
        <w:jc w:val="both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第二届广州市优秀健康科普作品征集大赛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报名流程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b/>
          <w:color w:val="00000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注册登录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方式一：通过电脑端访问广州市卫生健康委员会官网（https://wjw.gz.gov.cn/）在首页点击“广州市健康科普信息平台”进入活动页面，注册并登录。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方式二：扫描进入官方微信公众号“广州卫健委”，在菜单栏点击“科普作品征集大赛”进入活动页面，注册并登录。</w:t>
      </w:r>
    </w:p>
    <w:p>
      <w:pPr>
        <w:pStyle w:val="13"/>
        <w:spacing w:line="360" w:lineRule="auto"/>
        <w:jc w:val="center"/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1676400" cy="1676400"/>
            <wp:effectExtent l="0" t="0" r="0" b="0"/>
            <wp:docPr id="2" name="图片 2" descr="qrcode_for_gh_6b8599ca3250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_for_gh_6b8599ca3250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spacing w:line="58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“广州卫健委”官方微信公众号二维码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参加活动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>查看方案及要求，按需选择“短视频类”“图文类”，点击“立即报名”。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作品上传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>进入“上传作品”页面后，按要求分类填写参评信息，上传作品，选择所在地，并在“上传报名表”一栏以pdf格式提交盖公章的报名表（部门章或科室章等其他非单位公章的，视为无效），点击“提交”。上传成功即为报名成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查看作品状态/重新上传作品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>在作品广场页面选择“我的”，可查看作品状态。选中“退回重新上传”即可重新上传作品。（注：超过报名时间将无法重新上传）</w:t>
      </w:r>
    </w:p>
    <w:p>
      <w:pPr>
        <w:spacing w:line="360" w:lineRule="auto"/>
        <w:rPr>
          <w:rFonts w:hint="eastAsia" w:ascii="华文仿宋" w:hAnsi="华文仿宋" w:eastAsia="华文仿宋" w:cs="华文仿宋"/>
        </w:rPr>
      </w:pPr>
      <w:bookmarkStart w:id="0" w:name="_GoBack"/>
      <w:bookmarkEnd w:id="0"/>
    </w:p>
    <w:p>
      <w:pPr>
        <w:pStyle w:val="10"/>
        <w:rPr>
          <w:rFonts w:hint="default" w:ascii="仿宋_GB2312" w:hAnsi="仿宋" w:eastAsia="仿宋_GB2312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p>
      <w:pPr>
        <w:pStyle w:val="13"/>
        <w:rPr>
          <w:rFonts w:hint="default"/>
          <w:lang w:val="en-US" w:eastAsia="zh-CN"/>
        </w:rPr>
      </w:pPr>
    </w:p>
    <w:p>
      <w:pPr>
        <w:pStyle w:val="13"/>
        <w:rPr>
          <w:rFonts w:hint="default"/>
          <w:lang w:val="en-US" w:eastAsia="zh-CN"/>
        </w:rPr>
      </w:pPr>
    </w:p>
    <w:p>
      <w:pPr>
        <w:pStyle w:val="13"/>
        <w:rPr>
          <w:rFonts w:hint="default"/>
          <w:lang w:val="en-US" w:eastAsia="zh-CN"/>
        </w:rPr>
      </w:pPr>
    </w:p>
    <w:p>
      <w:pPr>
        <w:pStyle w:val="13"/>
        <w:rPr>
          <w:rFonts w:hint="default"/>
          <w:lang w:val="en-US" w:eastAsia="zh-CN"/>
        </w:rPr>
      </w:pPr>
    </w:p>
    <w:p>
      <w:pPr>
        <w:pStyle w:val="13"/>
        <w:rPr>
          <w:rFonts w:hint="default"/>
          <w:lang w:val="en-US" w:eastAsia="zh-CN"/>
        </w:rPr>
      </w:pPr>
    </w:p>
    <w:p>
      <w:pPr>
        <w:pStyle w:val="13"/>
        <w:rPr>
          <w:rFonts w:hint="default"/>
          <w:lang w:val="en-US" w:eastAsia="zh-CN"/>
        </w:rPr>
      </w:pPr>
    </w:p>
    <w:p>
      <w:pPr>
        <w:pStyle w:val="13"/>
        <w:rPr>
          <w:rFonts w:hint="default"/>
          <w:lang w:val="en-US" w:eastAsia="zh-CN"/>
        </w:rPr>
      </w:pPr>
    </w:p>
    <w:p>
      <w:pPr>
        <w:pStyle w:val="13"/>
        <w:rPr>
          <w:rFonts w:hint="default"/>
          <w:lang w:val="en-US" w:eastAsia="zh-CN"/>
        </w:rPr>
      </w:pPr>
    </w:p>
    <w:p>
      <w:pPr>
        <w:pStyle w:val="13"/>
        <w:rPr>
          <w:rFonts w:hint="default"/>
          <w:lang w:val="en-US" w:eastAsia="zh-CN"/>
        </w:rPr>
      </w:pPr>
    </w:p>
    <w:p>
      <w:pPr>
        <w:pStyle w:val="13"/>
        <w:rPr>
          <w:rFonts w:hint="default"/>
          <w:lang w:val="en-US" w:eastAsia="zh-CN"/>
        </w:rPr>
      </w:pPr>
    </w:p>
    <w:p>
      <w:pPr>
        <w:pStyle w:val="13"/>
        <w:rPr>
          <w:rFonts w:hint="default"/>
          <w:lang w:val="en-US" w:eastAsia="zh-CN"/>
        </w:rPr>
      </w:pPr>
    </w:p>
    <w:p>
      <w:pPr>
        <w:pStyle w:val="13"/>
        <w:rPr>
          <w:rFonts w:hint="default"/>
          <w:lang w:val="en-US" w:eastAsia="zh-CN"/>
        </w:rPr>
      </w:pPr>
    </w:p>
    <w:p>
      <w:pPr>
        <w:pStyle w:val="13"/>
        <w:rPr>
          <w:rFonts w:hint="default"/>
          <w:lang w:val="en-US" w:eastAsia="zh-CN"/>
        </w:rPr>
      </w:pPr>
    </w:p>
    <w:p>
      <w:pPr>
        <w:pStyle w:val="13"/>
        <w:rPr>
          <w:rFonts w:hint="default"/>
          <w:lang w:val="en-US" w:eastAsia="zh-CN"/>
        </w:rPr>
      </w:pPr>
    </w:p>
    <w:p>
      <w:pPr>
        <w:pStyle w:val="13"/>
        <w:ind w:firstLine="0" w:firstLineChars="0"/>
        <w:rPr>
          <w:rFonts w:hint="default"/>
          <w:lang w:val="en-US" w:eastAsia="zh-CN"/>
        </w:rPr>
      </w:pPr>
      <w:r>
        <w:rPr>
          <w:rFonts w:hint="eastAsia" w:eastAsia="仿宋"/>
          <w:sz w:val="24"/>
          <w:lang w:val="en-US" w:eastAsia="zh-CN"/>
        </w:rPr>
        <w:t xml:space="preserve">             </w:t>
      </w:r>
    </w:p>
    <w:sectPr>
      <w:footerReference r:id="rId3" w:type="default"/>
      <w:pgSz w:w="11906" w:h="16838"/>
      <w:pgMar w:top="2098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D4E99C-5B34-40B8-B4ED-62BBEEB6EB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BE3B7E1-EADE-4C23-AC11-C3372B6E072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10763A66-ADCC-484E-8890-E223EF0D8501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3359140-F1D3-4F3C-BF7F-38EC897F6481}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DFF025CF-D273-4E8C-84E9-339374E21DBE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</w:pP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E1E13B"/>
    <w:multiLevelType w:val="singleLevel"/>
    <w:tmpl w:val="39E1E1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YTVmMDdmZTVhZjNkMjc0OTYyYjNhNWFmZmM0ZWMifQ=="/>
  </w:docVars>
  <w:rsids>
    <w:rsidRoot w:val="00000000"/>
    <w:rsid w:val="02471A55"/>
    <w:rsid w:val="02BD2705"/>
    <w:rsid w:val="03CF0EC6"/>
    <w:rsid w:val="045C070C"/>
    <w:rsid w:val="04B96A4C"/>
    <w:rsid w:val="04F419D9"/>
    <w:rsid w:val="05720142"/>
    <w:rsid w:val="05A7302D"/>
    <w:rsid w:val="07A5520D"/>
    <w:rsid w:val="07AA37E7"/>
    <w:rsid w:val="07D3184E"/>
    <w:rsid w:val="08EC575D"/>
    <w:rsid w:val="09BA68B3"/>
    <w:rsid w:val="0B670A20"/>
    <w:rsid w:val="0C5965C6"/>
    <w:rsid w:val="0C915D60"/>
    <w:rsid w:val="0EDC792B"/>
    <w:rsid w:val="0F393A4D"/>
    <w:rsid w:val="0FB326EA"/>
    <w:rsid w:val="12A30E87"/>
    <w:rsid w:val="135F600F"/>
    <w:rsid w:val="13AB6A60"/>
    <w:rsid w:val="14CC7F90"/>
    <w:rsid w:val="15EB3A81"/>
    <w:rsid w:val="169D3553"/>
    <w:rsid w:val="178A352D"/>
    <w:rsid w:val="18303BA9"/>
    <w:rsid w:val="18435CDA"/>
    <w:rsid w:val="186B2FF9"/>
    <w:rsid w:val="1A2950FA"/>
    <w:rsid w:val="1B4B17D0"/>
    <w:rsid w:val="1B636B19"/>
    <w:rsid w:val="1BEB1F58"/>
    <w:rsid w:val="1C4508ED"/>
    <w:rsid w:val="1D267AA5"/>
    <w:rsid w:val="1D9F56A6"/>
    <w:rsid w:val="1E0A3615"/>
    <w:rsid w:val="1EF66F99"/>
    <w:rsid w:val="1F7C63FB"/>
    <w:rsid w:val="20B239AF"/>
    <w:rsid w:val="228A0E2F"/>
    <w:rsid w:val="22FD4D14"/>
    <w:rsid w:val="24067F6A"/>
    <w:rsid w:val="24266377"/>
    <w:rsid w:val="274041B2"/>
    <w:rsid w:val="28AB1AFF"/>
    <w:rsid w:val="28C1234D"/>
    <w:rsid w:val="291D0C4F"/>
    <w:rsid w:val="294B6B60"/>
    <w:rsid w:val="297F6B25"/>
    <w:rsid w:val="2A773905"/>
    <w:rsid w:val="2A7C3754"/>
    <w:rsid w:val="2ABC352B"/>
    <w:rsid w:val="2B0D2DC8"/>
    <w:rsid w:val="2BB5559F"/>
    <w:rsid w:val="2BD15D21"/>
    <w:rsid w:val="2C9F6F43"/>
    <w:rsid w:val="2D6D3370"/>
    <w:rsid w:val="2D9708A4"/>
    <w:rsid w:val="30152D72"/>
    <w:rsid w:val="303F76FD"/>
    <w:rsid w:val="30F5143F"/>
    <w:rsid w:val="318258F3"/>
    <w:rsid w:val="31863416"/>
    <w:rsid w:val="321F69D6"/>
    <w:rsid w:val="32B40571"/>
    <w:rsid w:val="32CF5169"/>
    <w:rsid w:val="33A64631"/>
    <w:rsid w:val="34841338"/>
    <w:rsid w:val="34F860CC"/>
    <w:rsid w:val="35F532A8"/>
    <w:rsid w:val="363870C8"/>
    <w:rsid w:val="36D015F4"/>
    <w:rsid w:val="37491AC0"/>
    <w:rsid w:val="37757EA8"/>
    <w:rsid w:val="37FA5CA2"/>
    <w:rsid w:val="38A578B3"/>
    <w:rsid w:val="390E4110"/>
    <w:rsid w:val="3A283645"/>
    <w:rsid w:val="3AF712CC"/>
    <w:rsid w:val="3B0A7DDE"/>
    <w:rsid w:val="3D8418FA"/>
    <w:rsid w:val="3E3A7756"/>
    <w:rsid w:val="3E72485C"/>
    <w:rsid w:val="3F087854"/>
    <w:rsid w:val="409349DF"/>
    <w:rsid w:val="40DF3FD9"/>
    <w:rsid w:val="41302F6F"/>
    <w:rsid w:val="41810E86"/>
    <w:rsid w:val="41E77BF5"/>
    <w:rsid w:val="430E1911"/>
    <w:rsid w:val="451D21F2"/>
    <w:rsid w:val="46162856"/>
    <w:rsid w:val="461B3B13"/>
    <w:rsid w:val="46C329DE"/>
    <w:rsid w:val="4B667DDC"/>
    <w:rsid w:val="4B983D0E"/>
    <w:rsid w:val="4C095A4C"/>
    <w:rsid w:val="4C194E4E"/>
    <w:rsid w:val="4C795C92"/>
    <w:rsid w:val="4D13189E"/>
    <w:rsid w:val="4DAF7402"/>
    <w:rsid w:val="4E1C41B2"/>
    <w:rsid w:val="4E2D4BE1"/>
    <w:rsid w:val="4F6D065C"/>
    <w:rsid w:val="4FD44F5C"/>
    <w:rsid w:val="50744D49"/>
    <w:rsid w:val="52AA302D"/>
    <w:rsid w:val="52FA40B1"/>
    <w:rsid w:val="551519D5"/>
    <w:rsid w:val="555B2034"/>
    <w:rsid w:val="587D49B7"/>
    <w:rsid w:val="5AE34FA5"/>
    <w:rsid w:val="5BFE196B"/>
    <w:rsid w:val="5C8F60F4"/>
    <w:rsid w:val="5EED5CBA"/>
    <w:rsid w:val="5F4E2C09"/>
    <w:rsid w:val="5FFFEA2A"/>
    <w:rsid w:val="6128252A"/>
    <w:rsid w:val="65273CE0"/>
    <w:rsid w:val="65994B7C"/>
    <w:rsid w:val="65A72781"/>
    <w:rsid w:val="677DCBC4"/>
    <w:rsid w:val="67A50097"/>
    <w:rsid w:val="684352D5"/>
    <w:rsid w:val="69220EA3"/>
    <w:rsid w:val="69845BA5"/>
    <w:rsid w:val="69D25D48"/>
    <w:rsid w:val="6A10535C"/>
    <w:rsid w:val="6ABA2568"/>
    <w:rsid w:val="6B197600"/>
    <w:rsid w:val="6B7A6143"/>
    <w:rsid w:val="6CAC2460"/>
    <w:rsid w:val="6CD70FC1"/>
    <w:rsid w:val="6DCC37CA"/>
    <w:rsid w:val="6DE56DD2"/>
    <w:rsid w:val="6EFDD24E"/>
    <w:rsid w:val="70DB3B5E"/>
    <w:rsid w:val="71744751"/>
    <w:rsid w:val="72534E9D"/>
    <w:rsid w:val="737EBF9A"/>
    <w:rsid w:val="737F2F3A"/>
    <w:rsid w:val="73B452D9"/>
    <w:rsid w:val="75CE28F3"/>
    <w:rsid w:val="75ED4AD2"/>
    <w:rsid w:val="76311976"/>
    <w:rsid w:val="772E7150"/>
    <w:rsid w:val="78F30652"/>
    <w:rsid w:val="790C6E7F"/>
    <w:rsid w:val="795E1368"/>
    <w:rsid w:val="7A6C0314"/>
    <w:rsid w:val="7B0459B3"/>
    <w:rsid w:val="7B39642F"/>
    <w:rsid w:val="7C4D62CB"/>
    <w:rsid w:val="7CBC51FE"/>
    <w:rsid w:val="7CFFFF33"/>
    <w:rsid w:val="7EBF4E0B"/>
    <w:rsid w:val="7EE57C38"/>
    <w:rsid w:val="7F2C21C7"/>
    <w:rsid w:val="7FF54941"/>
    <w:rsid w:val="D4E375C2"/>
    <w:rsid w:val="DB78B9D5"/>
    <w:rsid w:val="E5142A59"/>
    <w:rsid w:val="FFDE169D"/>
    <w:rsid w:val="FFF7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400" w:lineRule="exact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120" w:after="120" w:line="400" w:lineRule="exact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60" w:after="60" w:line="400" w:lineRule="exact"/>
      <w:outlineLvl w:val="2"/>
    </w:pPr>
    <w:rPr>
      <w:rFonts w:ascii="Times New Roman" w:hAnsi="Times New Roman" w:eastAsia="黑体"/>
      <w:sz w:val="28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  <w:lang w:bidi="ar-SA"/>
    </w:rPr>
  </w:style>
  <w:style w:type="paragraph" w:styleId="7">
    <w:name w:val="Body Text Indent"/>
    <w:basedOn w:val="1"/>
    <w:autoRedefine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cs="Times New Roman"/>
      <w:kern w:val="0"/>
      <w:sz w:val="24"/>
      <w:szCs w:val="24"/>
      <w:lang w:val="en-US" w:eastAsia="zh-CN" w:bidi="ar-SA"/>
    </w:rPr>
  </w:style>
  <w:style w:type="paragraph" w:styleId="12">
    <w:name w:val="Title"/>
    <w:basedOn w:val="1"/>
    <w:next w:val="1"/>
    <w:autoRedefine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  <w:style w:type="paragraph" w:styleId="13">
    <w:name w:val="Body Text First Indent 2"/>
    <w:basedOn w:val="7"/>
    <w:autoRedefine/>
    <w:qFormat/>
    <w:uiPriority w:val="0"/>
    <w:pPr>
      <w:spacing w:line="360" w:lineRule="auto"/>
    </w:pPr>
    <w:rPr>
      <w:rFonts w:eastAsia="宋体"/>
      <w:sz w:val="24"/>
    </w:rPr>
  </w:style>
  <w:style w:type="character" w:styleId="16">
    <w:name w:val="page number"/>
    <w:basedOn w:val="15"/>
    <w:autoRedefine/>
    <w:qFormat/>
    <w:uiPriority w:val="0"/>
  </w:style>
  <w:style w:type="character" w:styleId="17">
    <w:name w:val="Hyperlink"/>
    <w:basedOn w:val="15"/>
    <w:autoRedefine/>
    <w:qFormat/>
    <w:uiPriority w:val="0"/>
    <w:rPr>
      <w:color w:val="0000FF"/>
      <w:u w:val="single"/>
    </w:rPr>
  </w:style>
  <w:style w:type="character" w:customStyle="1" w:styleId="18">
    <w:name w:val="标题 2 字符"/>
    <w:link w:val="3"/>
    <w:autoRedefine/>
    <w:qFormat/>
    <w:uiPriority w:val="0"/>
    <w:rPr>
      <w:rFonts w:ascii="Arial" w:hAnsi="Arial" w:eastAsia="黑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2692</Words>
  <Characters>2866</Characters>
  <Lines>0</Lines>
  <Paragraphs>0</Paragraphs>
  <TotalTime>12</TotalTime>
  <ScaleCrop>false</ScaleCrop>
  <LinksUpToDate>false</LinksUpToDate>
  <CharactersWithSpaces>2866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2023-11-21T16:32:00Z</dcterms:created>
  <dc:creator>guoq</dc:creator>
  <cp:lastModifiedBy>郭琼</cp:lastModifiedBy>
  <cp:lastPrinted>2025-07-08T15:45:00Z</cp:lastPrinted>
  <dcterms:modified xsi:type="dcterms:W3CDTF">2025-07-10T09:35:30Z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21A0D92A8C944383A3A403E218C4E828_13</vt:lpwstr>
  </property>
  <property fmtid="{D5CDD505-2E9C-101B-9397-08002B2CF9AE}" pid="4" name="KSOTemplateDocerSaveRecord">
    <vt:lpwstr>eyJoZGlkIjoiNGUwMDAwMThhMDI4YjdkNDg4Njk4MmFjYzRkMGY0MWEiLCJ1c2VySWQiOiIxNDk1MTg5MDYyIn0=</vt:lpwstr>
  </property>
</Properties>
</file>