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left"/>
        <w:rPr>
          <w:rFonts w:hint="eastAsia" w:ascii="黑体" w:hAnsi="黑体" w:eastAsia="黑体" w:cs="黑体"/>
          <w:kern w:val="0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</w:rPr>
        <w:t>附件2</w:t>
      </w:r>
    </w:p>
    <w:tbl>
      <w:tblPr>
        <w:tblStyle w:val="5"/>
        <w:tblpPr w:leftFromText="180" w:rightFromText="180" w:vertAnchor="text" w:horzAnchor="page" w:tblpX="1515" w:tblpY="138"/>
        <w:tblOverlap w:val="never"/>
        <w:tblW w:w="135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39"/>
        <w:gridCol w:w="815"/>
        <w:gridCol w:w="2565"/>
        <w:gridCol w:w="1656"/>
        <w:gridCol w:w="1641"/>
        <w:gridCol w:w="1457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u w:val="single"/>
              </w:rPr>
              <w:t xml:space="preserve">    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年市继续医学教育项目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  <w:t>申报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盖章：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815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填报日期：</w:t>
            </w:r>
          </w:p>
        </w:tc>
        <w:tc>
          <w:tcPr>
            <w:tcW w:w="1656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联系人：</w:t>
            </w:r>
          </w:p>
        </w:tc>
        <w:tc>
          <w:tcPr>
            <w:tcW w:w="1457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7" w:type="dxa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本表申报项目统计：合共（   ）项，其中，</w:t>
            </w: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西医类新报项目（   ）项；中医类新报项目（   ）项；</w:t>
            </w: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西医类备案项目（   ）项；中医类备案项目（   ）项。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项目类别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项目批次</w:t>
            </w:r>
          </w:p>
        </w:tc>
        <w:tc>
          <w:tcPr>
            <w:tcW w:w="25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申报单位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推荐单位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项目负责人</w:t>
            </w:r>
          </w:p>
        </w:tc>
        <w:tc>
          <w:tcPr>
            <w:tcW w:w="32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18"/>
                <w:szCs w:val="18"/>
              </w:rPr>
              <w:t>项目负责人所在单位</w:t>
            </w:r>
            <w:r>
              <w:rPr>
                <w:rFonts w:hint="eastAsia" w:ascii="宋体" w:hAnsi="宋体" w:cs="宋体"/>
                <w:b/>
                <w:snapToGrid w:val="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napToGrid w:val="0"/>
                <w:kern w:val="0"/>
                <w:sz w:val="18"/>
                <w:szCs w:val="18"/>
              </w:rPr>
              <w:t>（申报单位为学会、协会时填写本栏）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napToGrid w:val="0"/>
          <w:kern w:val="0"/>
          <w:sz w:val="32"/>
        </w:rPr>
      </w:pPr>
      <w:r>
        <w:rPr>
          <w:rFonts w:ascii="宋体" w:hAnsi="宋体" w:cs="宋体"/>
          <w:snapToGrid w:val="0"/>
          <w:kern w:val="0"/>
          <w:sz w:val="24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</w:rPr>
        <w:t>注： 申报系统项目列表界面左下角“导出Excel”按键可导出项目列表，编辑调整后可形成此表。</w:t>
      </w:r>
      <w:r>
        <w:rPr>
          <w:rFonts w:hint="eastAsia" w:ascii="宋体" w:hAnsi="宋体" w:cs="宋体"/>
          <w:snapToGrid w:val="0"/>
          <w:kern w:val="0"/>
          <w:sz w:val="24"/>
        </w:rPr>
        <w:br w:type="textWrapping"/>
      </w:r>
    </w:p>
    <w:sectPr>
      <w:footerReference r:id="rId3" w:type="default"/>
      <w:pgSz w:w="16838" w:h="11906" w:orient="landscape"/>
      <w:pgMar w:top="1587" w:right="2098" w:bottom="1474" w:left="1701" w:header="851" w:footer="992" w:gutter="0"/>
      <w:pgNumType w:fmt="decimal"/>
      <w:cols w:space="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74D0DA-092F-4B68-A430-E498D52D04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0BDB063-5054-43B9-96EE-E029BEB896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9F2F61B-62BE-4ADF-8623-533700177A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FiYTIyM2ExZmY4OTdjYThhNzRjZWFhYWJlYTcifQ=="/>
  </w:docVars>
  <w:rsids>
    <w:rsidRoot w:val="00000000"/>
    <w:rsid w:val="00E1608D"/>
    <w:rsid w:val="015A3BAB"/>
    <w:rsid w:val="01885E27"/>
    <w:rsid w:val="052419AB"/>
    <w:rsid w:val="09A27B1A"/>
    <w:rsid w:val="0D17239B"/>
    <w:rsid w:val="0F336A27"/>
    <w:rsid w:val="104B514A"/>
    <w:rsid w:val="17055198"/>
    <w:rsid w:val="189C466F"/>
    <w:rsid w:val="205E7AB3"/>
    <w:rsid w:val="26120603"/>
    <w:rsid w:val="2B420F43"/>
    <w:rsid w:val="2D96112A"/>
    <w:rsid w:val="2FA76EBB"/>
    <w:rsid w:val="366D0E58"/>
    <w:rsid w:val="380421F3"/>
    <w:rsid w:val="38344F04"/>
    <w:rsid w:val="3970781E"/>
    <w:rsid w:val="39B71FAD"/>
    <w:rsid w:val="3C926035"/>
    <w:rsid w:val="41325883"/>
    <w:rsid w:val="43AC0516"/>
    <w:rsid w:val="472D6E53"/>
    <w:rsid w:val="47F87820"/>
    <w:rsid w:val="489626BB"/>
    <w:rsid w:val="4AAC5537"/>
    <w:rsid w:val="4D781E91"/>
    <w:rsid w:val="4DC015B7"/>
    <w:rsid w:val="514C4770"/>
    <w:rsid w:val="52D830E9"/>
    <w:rsid w:val="57187C79"/>
    <w:rsid w:val="57C56C48"/>
    <w:rsid w:val="597A372A"/>
    <w:rsid w:val="5ABF285D"/>
    <w:rsid w:val="5D215254"/>
    <w:rsid w:val="5F440EC9"/>
    <w:rsid w:val="62C6485B"/>
    <w:rsid w:val="71656EA1"/>
    <w:rsid w:val="79065C1B"/>
    <w:rsid w:val="798C46C6"/>
    <w:rsid w:val="7D004222"/>
    <w:rsid w:val="7FCFE5B6"/>
    <w:rsid w:val="96FC7B10"/>
    <w:rsid w:val="B7F71E2B"/>
    <w:rsid w:val="BFBE8F67"/>
    <w:rsid w:val="F47AE0C9"/>
    <w:rsid w:val="F8D6070C"/>
    <w:rsid w:val="FBD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2320</Words>
  <Characters>2468</Characters>
  <Lines>0</Lines>
  <Paragraphs>0</Paragraphs>
  <TotalTime>8</TotalTime>
  <ScaleCrop>false</ScaleCrop>
  <LinksUpToDate>false</LinksUpToDate>
  <CharactersWithSpaces>2573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2021-11-20T00:54:00Z</dcterms:created>
  <dc:creator>Administrator</dc:creator>
  <cp:lastModifiedBy>康利莎</cp:lastModifiedBy>
  <cp:lastPrinted>2025-01-14T10:42:00Z</cp:lastPrinted>
  <dcterms:modified xsi:type="dcterms:W3CDTF">2025-01-15T06:39:03Z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DA144675E146318A97CF85675F03FC14</vt:lpwstr>
  </property>
  <property fmtid="{D5CDD505-2E9C-101B-9397-08002B2CF9AE}" pid="4" name="KSOTemplateDocerSaveRecord">
    <vt:lpwstr>eyJoZGlkIjoiYzY3ZGI2MzAzZTEzZjk3MmU3MWZmNDRiM2MwNzJjNTkiLCJ1c2VySWQiOiIxMDQwODg3MTE3In0=</vt:lpwstr>
  </property>
</Properties>
</file>