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B4F0">
      <w:pPr>
        <w:pStyle w:val="6"/>
        <w:overflowPunct w:val="0"/>
        <w:snapToGrid w:val="0"/>
        <w:spacing w:beforeLines="0" w:afterLines="0" w:line="560" w:lineRule="exact"/>
        <w:ind w:left="0"/>
        <w:jc w:val="both"/>
        <w:rPr>
          <w:rFonts w:hint="default" w:ascii="Times New Roman" w:hAnsi="Times New Roman" w:eastAsia="黑体"/>
          <w:color w:val="00000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1</w:t>
      </w:r>
    </w:p>
    <w:p w14:paraId="7EC5207F">
      <w:pPr>
        <w:pStyle w:val="6"/>
        <w:snapToGrid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广州市创新主体研发活动规范化</w:t>
      </w:r>
    </w:p>
    <w:p w14:paraId="1F8A01DD">
      <w:pPr>
        <w:pStyle w:val="6"/>
        <w:snapToGrid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支撑服务机构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申报表</w:t>
      </w:r>
    </w:p>
    <w:tbl>
      <w:tblPr>
        <w:tblStyle w:val="16"/>
        <w:tblpPr w:leftFromText="180" w:rightFromText="180" w:vertAnchor="text" w:horzAnchor="page" w:tblpXSpec="center" w:tblpY="1"/>
        <w:tblOverlap w:val="never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218"/>
        <w:gridCol w:w="1379"/>
        <w:gridCol w:w="361"/>
        <w:gridCol w:w="1305"/>
        <w:gridCol w:w="553"/>
        <w:gridCol w:w="666"/>
        <w:gridCol w:w="1858"/>
      </w:tblGrid>
      <w:tr w14:paraId="65FB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9264" w:type="dxa"/>
            <w:gridSpan w:val="8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34CE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申报单位（盖章）：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填报日期：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48B3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C04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一、申报单位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 w14:paraId="6E1E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40D1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45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27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25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35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06E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040040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注册地址</w:t>
            </w:r>
          </w:p>
        </w:tc>
        <w:tc>
          <w:tcPr>
            <w:tcW w:w="7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DE47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FB5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021EE6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办公地址</w:t>
            </w:r>
          </w:p>
        </w:tc>
        <w:tc>
          <w:tcPr>
            <w:tcW w:w="7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23F5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2D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4814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0310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A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注册资金</w:t>
            </w:r>
          </w:p>
          <w:p w14:paraId="7D44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6E48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00C4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法定</w:t>
            </w:r>
          </w:p>
          <w:p w14:paraId="4BB6CD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代表人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 w14:paraId="4468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A1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9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C5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23A4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B9603">
            <w:pPr>
              <w:pStyle w:val="5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57FDEAAA">
            <w:pPr>
              <w:pStyle w:val="5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DC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81E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7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 w14:paraId="0278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2FEB7D">
            <w:pPr>
              <w:pStyle w:val="5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15333FEF">
            <w:pPr>
              <w:pStyle w:val="5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3E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99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 w14:paraId="199ACC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1F3C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事业单位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民办非企业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国有企业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民营企业</w:t>
            </w:r>
          </w:p>
          <w:p w14:paraId="5EA5C9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社会组织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□高等院校及科研机构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协会　</w:t>
            </w:r>
          </w:p>
          <w:p w14:paraId="7EE4A8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（请注明）</w:t>
            </w:r>
          </w:p>
        </w:tc>
      </w:tr>
    </w:tbl>
    <w:tbl>
      <w:tblPr>
        <w:tblStyle w:val="1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60"/>
        <w:gridCol w:w="378"/>
        <w:gridCol w:w="682"/>
        <w:gridCol w:w="749"/>
        <w:gridCol w:w="617"/>
        <w:gridCol w:w="149"/>
        <w:gridCol w:w="799"/>
        <w:gridCol w:w="69"/>
        <w:gridCol w:w="1571"/>
        <w:gridCol w:w="2283"/>
      </w:tblGrid>
      <w:tr w14:paraId="7FA7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9C1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、基础设施保障情况</w:t>
            </w:r>
          </w:p>
        </w:tc>
      </w:tr>
      <w:tr w14:paraId="679D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2F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固定办公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</w:t>
            </w:r>
          </w:p>
        </w:tc>
        <w:tc>
          <w:tcPr>
            <w:tcW w:w="21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6A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2E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信息化平台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noWrap w:val="0"/>
            <w:vAlign w:val="center"/>
          </w:tcPr>
          <w:p w14:paraId="455E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69B9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5B6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、专业能力配备情况</w:t>
            </w:r>
          </w:p>
        </w:tc>
      </w:tr>
      <w:tr w14:paraId="134F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19B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1EF1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1D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8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4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职称 </w:t>
            </w:r>
          </w:p>
        </w:tc>
        <w:tc>
          <w:tcPr>
            <w:tcW w:w="3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1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相关支撑服务的工作经验</w:t>
            </w:r>
          </w:p>
        </w:tc>
      </w:tr>
      <w:tr w14:paraId="274D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4FA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537D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62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C2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4E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61EB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123C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477F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CA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B7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1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AA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592F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958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616B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8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7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8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91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0473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27B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08AB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B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5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1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5E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364D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700B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四、案例情况</w:t>
            </w:r>
          </w:p>
        </w:tc>
      </w:tr>
      <w:tr w14:paraId="3FBA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4E18B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E1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25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8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 w14:paraId="63F8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583D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/>
                <w:lang w:val="en-US" w:eastAsia="zh-CN"/>
              </w:rPr>
            </w:pPr>
          </w:p>
          <w:p w14:paraId="4CAC3BDD">
            <w:pPr>
              <w:pStyle w:val="13"/>
              <w:rPr>
                <w:rFonts w:hint="default"/>
                <w:lang w:val="en-US" w:eastAsia="zh-CN"/>
              </w:rPr>
            </w:pP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F6C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C65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7E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</w:tr>
      <w:tr w14:paraId="4DB5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14C62D7D">
            <w:pPr>
              <w:pStyle w:val="13"/>
              <w:rPr>
                <w:rFonts w:hint="default"/>
                <w:lang w:val="en-US" w:eastAsia="zh-CN"/>
              </w:rPr>
            </w:pP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CB3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930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0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</w:tr>
      <w:tr w14:paraId="550F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768304C5">
            <w:pPr>
              <w:pStyle w:val="13"/>
              <w:rPr>
                <w:rFonts w:hint="default"/>
                <w:lang w:val="en-US" w:eastAsia="zh-CN"/>
              </w:rPr>
            </w:pP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B61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206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B0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</w:tr>
      <w:tr w14:paraId="18A3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2B01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366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463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99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</w:tr>
      <w:tr w14:paraId="6630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 w14:paraId="74BE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715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16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0AA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  <w:tc>
          <w:tcPr>
            <w:tcW w:w="38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930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highlight w:val="none"/>
              </w:rPr>
            </w:pPr>
          </w:p>
        </w:tc>
      </w:tr>
    </w:tbl>
    <w:p w14:paraId="6848B43D">
      <w:pPr>
        <w:spacing w:line="400" w:lineRule="exact"/>
        <w:rPr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备注：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可另附页补充相关内容。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F4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F86EF">
                          <w:pPr>
                            <w:pStyle w:val="9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UU3DZAAAADAEAAA8AAAAAAAAAAQAgAAAA&#10;IgAAAGRycy9kb3ducmV2LnhtbFBLAQIUABQAAAAIAIdO4kAslDbw0QEAAKIDAAAOAAAAAAAAAAEA&#10;IAAAACg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86EF">
                    <w:pPr>
                      <w:pStyle w:val="9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2F43"/>
    <w:rsid w:val="03F370EA"/>
    <w:rsid w:val="05BF133C"/>
    <w:rsid w:val="081A2003"/>
    <w:rsid w:val="0B56019D"/>
    <w:rsid w:val="0D46451A"/>
    <w:rsid w:val="13030D68"/>
    <w:rsid w:val="15BC0803"/>
    <w:rsid w:val="176E46D4"/>
    <w:rsid w:val="17DE6FE2"/>
    <w:rsid w:val="1CBF7A83"/>
    <w:rsid w:val="1D5D7344"/>
    <w:rsid w:val="1EC8234E"/>
    <w:rsid w:val="215828E7"/>
    <w:rsid w:val="27F51F70"/>
    <w:rsid w:val="2C0A4500"/>
    <w:rsid w:val="2ECF43B4"/>
    <w:rsid w:val="31644150"/>
    <w:rsid w:val="32216689"/>
    <w:rsid w:val="36E93D86"/>
    <w:rsid w:val="370E1A94"/>
    <w:rsid w:val="3843138C"/>
    <w:rsid w:val="3C236029"/>
    <w:rsid w:val="3CAA65AD"/>
    <w:rsid w:val="3CFA006B"/>
    <w:rsid w:val="3DDB7FD1"/>
    <w:rsid w:val="3E162B84"/>
    <w:rsid w:val="464C6278"/>
    <w:rsid w:val="47055377"/>
    <w:rsid w:val="47644074"/>
    <w:rsid w:val="47D41FE8"/>
    <w:rsid w:val="49193ACE"/>
    <w:rsid w:val="4A090744"/>
    <w:rsid w:val="4B1355B6"/>
    <w:rsid w:val="4D647C72"/>
    <w:rsid w:val="4DBB0E30"/>
    <w:rsid w:val="4E633C20"/>
    <w:rsid w:val="4FA31A95"/>
    <w:rsid w:val="4FE05905"/>
    <w:rsid w:val="523B1B9C"/>
    <w:rsid w:val="53ED2F43"/>
    <w:rsid w:val="5437794F"/>
    <w:rsid w:val="55A45A21"/>
    <w:rsid w:val="56EC67F5"/>
    <w:rsid w:val="57D07335"/>
    <w:rsid w:val="5ABC3575"/>
    <w:rsid w:val="5CBA0325"/>
    <w:rsid w:val="5DC36E70"/>
    <w:rsid w:val="5E653F23"/>
    <w:rsid w:val="60DE4986"/>
    <w:rsid w:val="611044F9"/>
    <w:rsid w:val="62974AB1"/>
    <w:rsid w:val="63E45266"/>
    <w:rsid w:val="64243F39"/>
    <w:rsid w:val="64675236"/>
    <w:rsid w:val="67311266"/>
    <w:rsid w:val="67E84FE3"/>
    <w:rsid w:val="6BAE5715"/>
    <w:rsid w:val="6EB95AF3"/>
    <w:rsid w:val="6F3F1DDD"/>
    <w:rsid w:val="6FBF5FC8"/>
    <w:rsid w:val="6FFB18DF"/>
    <w:rsid w:val="71F9482E"/>
    <w:rsid w:val="785A6A63"/>
    <w:rsid w:val="7A9E1904"/>
    <w:rsid w:val="7C5A78C8"/>
    <w:rsid w:val="7DBF0DB9"/>
    <w:rsid w:val="7DF719F6"/>
    <w:rsid w:val="7E1A52E1"/>
    <w:rsid w:val="7F5C6535"/>
    <w:rsid w:val="9EE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4">
    <w:name w:val="toc 4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spacing w:line="360" w:lineRule="auto"/>
    </w:pPr>
    <w:rPr>
      <w:rFonts w:ascii="宋体" w:hAnsi="Courier New"/>
      <w:sz w:val="24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5">
    <w:name w:val="Body Text First Indent 2"/>
    <w:basedOn w:val="7"/>
    <w:qFormat/>
    <w:uiPriority w:val="99"/>
    <w:pPr>
      <w:ind w:firstLine="420"/>
    </w:pPr>
    <w:rPr>
      <w:rFonts w:eastAsia="仿宋_GB2312"/>
      <w:sz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footnote reference"/>
    <w:basedOn w:val="18"/>
    <w:qFormat/>
    <w:uiPriority w:val="0"/>
    <w:rPr>
      <w:vertAlign w:val="superscript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3">
    <w:name w:val="_Style 3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首行缩进 21"/>
    <w:basedOn w:val="25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5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2386</Words>
  <Characters>2675</Characters>
  <Lines>0</Lines>
  <Paragraphs>0</Paragraphs>
  <TotalTime>10</TotalTime>
  <ScaleCrop>false</ScaleCrop>
  <LinksUpToDate>false</LinksUpToDate>
  <CharactersWithSpaces>2797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2025-07-07T15:20:00Z</dcterms:created>
  <dc:creator>雷荣华</dc:creator>
  <cp:lastModifiedBy>傅若娜</cp:lastModifiedBy>
  <cp:lastPrinted>2025-07-17T11:48:00Z</cp:lastPrinted>
  <dcterms:modified xsi:type="dcterms:W3CDTF">2025-10-16T03:57:45Z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C1AAEF18D64042ADA029FC8E239F614F_13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