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2025年羊城好乡村医生名单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1.陈黎旭  白云区大源街社区卫生服务中心大源村卫生站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2.江永亮  白云区江高镇卫生院江村卫生站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3.何国光  黄埔区龙湖街社区卫生服务中心黄田村卫生站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4.罗艳雯  花都区赤坭镇鲤塘村卫生站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5.陈志铮  花都区新雅街清布村卫生站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6.樊英敏  南沙区东涌社区卫生服务中心南涌村卫生站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7.陈建辉  从化区城郊街新开村卫生站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8.冼焕颜  从化区鳌头镇山心村卫生站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9.莫先培  增城区朱村街山田村卫生站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10.韩少坤 增城区荔城街龙角村卫生站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OGFjM2ZlMDc1NGVkMTJiYjNlYWU2ZmE5YTViODAifQ=="/>
  </w:docVars>
  <w:rsids>
    <w:rsidRoot w:val="00000000"/>
    <w:rsid w:val="03522419"/>
    <w:rsid w:val="08FFD000"/>
    <w:rsid w:val="31D61293"/>
    <w:rsid w:val="36366F08"/>
    <w:rsid w:val="4CB64DC9"/>
    <w:rsid w:val="626B762E"/>
    <w:rsid w:val="63740259"/>
    <w:rsid w:val="76C71FAE"/>
    <w:rsid w:val="7AD650B8"/>
    <w:rsid w:val="7D1A7AC3"/>
    <w:rsid w:val="7F7E51D0"/>
    <w:rsid w:val="AFFE9131"/>
    <w:rsid w:val="E5FB3863"/>
    <w:rsid w:val="EB5FF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544</Words>
  <Characters>552</Characters>
  <Lines>0</Lines>
  <Paragraphs>0</Paragraphs>
  <TotalTime>52</TotalTime>
  <ScaleCrop>false</ScaleCrop>
  <LinksUpToDate>false</LinksUpToDate>
  <CharactersWithSpaces>552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2025-09-21T01:33:00Z</dcterms:created>
  <dc:creator>admin</dc:creator>
  <cp:lastModifiedBy>CY</cp:lastModifiedBy>
  <dcterms:modified xsi:type="dcterms:W3CDTF">2025-10-27T08:32:44Z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eyJoZGlkIjoiYjgwMGI1MTc2MTI5OWEzMTBjODdjNWQ0MWRjZTc3N2MiLCJ1c2VySWQiOiIyMjcxMTAyMDAifQ==</vt:lpwstr>
  </property>
  <property fmtid="{D5CDD505-2E9C-101B-9397-08002B2CF9AE}" pid="4" name="ICV">
    <vt:lpwstr>5702E07F8C7A464B9A2E24D86A614517_13</vt:lpwstr>
  </property>
</Properties>
</file>