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2025年度广州市科技型中小企业技术创新专题（免申即享）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补助清单</w:t>
      </w:r>
    </w:p>
    <w:tbl>
      <w:tblPr>
        <w:tblStyle w:val="4"/>
        <w:tblW w:w="48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162"/>
        <w:gridCol w:w="3279"/>
        <w:gridCol w:w="1373"/>
        <w:gridCol w:w="2117"/>
        <w:gridCol w:w="1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所属区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市财政补助经费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广东杰创机器人有限公司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91440112MAEF57FD49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广东芯巢科技有限公司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91440106MADM6H2U8X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广纳四维（广东）光电科技有限公司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91440101MA9Y817X55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广州艾科新材料股份有限公司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91440101775664857J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广州爱浦路网络技术有限公司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91440101321629141U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广州傲创技术有限公司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91440112MAE9M2HB4T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广州大事件网络科技有限公司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91440106MA59AGJ462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广州泛恩生物科技有限公司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91440101MA59HC3F1R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广州风之羽仿生科技有限公司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91440112MADT1PWB4U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广州华大生物科技有限公司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914401166718300994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广州环峰能源科技股份有限公司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91440101567931789L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广州环投德思杰环保科技有限公司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91440112MAEE2YEY6P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广州极芯智元生命科学有限公司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91440100MAE47J4T9X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广州聚之道新材料科技有限公司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91440112MADHEMXL4R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广州君粤纤装科技有限公司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91440115MAEQGM230M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广州筷子信息科技有限公司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91440105063300860N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广州联芯生物科技有限公司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91440112MAEXY4T892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广州灵鲛科技有限公司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91440115MAET7JME30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广州灵境数值软件有限公司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91440112MAEXBWTC2T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广州凌意生物科技有限公司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91440115MAETX1BL3W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广州赛特智能科技有限公司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91440101MA5AKRQM3D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广州市辰至星空半导体科技有限公司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91440105MAE0AEGG8W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广州市科虎生物技术有限公司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91440183741856842P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广州视晟科技有限公司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91440112MAC6C8R46Q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广州穗腾数字科技有限公司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91440112MAD8FQK32F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广州星河智动汽车科技有限公司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91440105MA9YFH8P8H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广州知易生物科技股份有限公司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91440116078423513G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利德健康科技（广州）有限公司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91440112MAD2YR8D9W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软通智算科技（广东）集团有限公司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91440112MADGB9AG49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适介医疗科技（广州）有限公司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91440101MA9Y4PP62Y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隼瞻科技（广州）有限公司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91320191MAC6DFKQ64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仪测科技（广州）有限公司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91440112MADF9CJL9X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有米科技股份有限公司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914401015544057041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中科宇航技术股份有限公司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91110112MA01G95012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阿尔法测绘科技（广州）有限公司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91440101MA9W0E676N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创嘉智科技（广州）有限公司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91440106MAC7B6YQ0X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达冕疫苗（广州）有限公司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91440101MA9W4L6U5J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迪恩通信网络（广东）有限公司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91440112MAEJTYPR07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谷东科技有限公司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91440101MA59TFK19A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固态润际新能源科技（广州）有限公司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91440112MADGJC5H2K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光霁科技（广州）有限公司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91440111MAEL4UHDX9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广东海文环保技术有限公司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91440300MA5F1RCD18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广东咔咔压数字科技有限公司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91440112MAEWJ2WD0Q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广东酷库智能机器人有限公司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91440113MA9YFF7A33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广东普罗凯融生物医药科技有限公司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91440101MA5CT5PG90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广东泉脉生物科技有限公司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91440112MA9YD8NQ6F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广东商力威智能科技有限公司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91440000776242234F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广东少和生物科技有限公司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91440101MA9Y662KXD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广东铁科灌浆科技有限公司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91440101MA59QEA75A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广东屯云信息技术有限公司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91440113MADKWUEJXB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广东威华智能技术有限公司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91441900MA560BNM86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广东卓劼激光科技有限公司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91440112MAD2MQB89U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广州艾奇西新药研究有限公司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91440112MA9YCBWJ9J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广州翱翔救援航空科技有限公司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91440115MAE2UFJ856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广州标智未来科学技术有限公司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91440101MA9Y68R519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广州博冠光电科技股份有限公司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914401017243053527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广州超邦化工有限公司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91440101618443794N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广州成至智能机器科技有限公司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91440114665904928Y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广州次元突破科技有限公司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91440105MA9YD3UG58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广州鼎汉轨道交通装备有限公司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91440101MA5ALXX50L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广州国鸿氢能科技有限公司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91440101MA5AKA4H6L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广州合邦自动化控制设备有限公司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914401135523974482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广州宏大塑料制品有限公司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91440114MA59DL555W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花都区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广州鸿溪见杉科技有限公司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91440101MA5CWTCA9J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广州精控软件科技有限公司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91440112MACNM2750L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广州鲲云数字科技有限公司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91440113MAEEC4X60H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广州来恩生物医药有限公司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91440116MA59C8079D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广州磐钴智能科技有限公司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91440101MA59R82C4B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广州埔慧科技有限公司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91440101MA9XYDX55P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广州锐竞信息科技有限责任公司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91440115MA59C40J64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广州市国创微光电技术有限公司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91440112MADHFB2Y9R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广州市尼卡光学科技有限公司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91440112MACT8BBB94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广州市音籁智慧科技有限公司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91440113MADP42422A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广州束源医疗设备有限公司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91440111MAEXB2278M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广州索诺光科技有限公司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91440112MADK6H7A4W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广州碳势科技有限公司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91440106MAEW9WD86H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广州显芯科技有限公司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91440105MADT3T184G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广州祥澄科技有限公司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91440112MAD5RYJQ96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广州新一代芯片技术有限公司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91440112MACY5Q2Y9M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广州新质明睿智能技术有限公司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91440112MADE0HC81J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广州炫通电气科技有限公司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91440113088235946B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广州易介医疗科技有限公司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91440101MA9URRJP7W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广州翼辉信息技术有限公司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91440101MA5D6X7213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广州茵墨菲尔软件科技有限公司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91440104MAELM57C8Y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越秀区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广州庸行材料技术有限公司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91440111MADB4FLB70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广州予之文化科技有限公司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91440101MA5D7RB189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广州桢知实验室科技有限公司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91440111MA9YE8H001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广州智研声海海洋科技有限公司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91440115MAG0B2263G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广州智用开物人工智能科技有限公司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91440112MADBDJKC9B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广州中科莱斯科技发展有限公司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91440106MAE3PECH5Q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精智未来（广州）智能科技有限公司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91440101MA9XPM1738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绿易科技（广东）有限公司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91440112MAD9DXKE1Y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苗恩科技（广州）有限公司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91440113MADLMRPQ58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膜尔新材料（广州）有限公司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91440115MADD8MBQ9R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派格水下技术（广州）有限公司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91440101MA5AX1AR2Y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磐索海洋科技（广州）有限公司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91440118MAEXUF816A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普萃超临界（广东）高新技术有限公司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91440101MA9XMGR841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锐垚科技（广州）有限公司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91440115MAET6GP477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瑞因医学工程技术（广州）有限公司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91440115MAD95B946N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圣太创纪生物制药（广州）有限责任公司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91440112MAE5333G1Q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图腾视界（广州）数字科技有限公司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91440111MA9YBXQG0R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粤科光智（广州）科技有限公司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91440104MADBMKH11E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中科美思生命科技（广州）有限责任公司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91440112MAD8KRHF1K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阿瑞米德智能科技（广州）有限公司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91440112MA9YEJRA62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埃姆特（广州）新材料有限公司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91440115MA9YEJEW38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超音速人工智能科技股份有限公司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914401015583602247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尘豹（广东）机器人有限公司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91440103MAE6BU7E93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荔湾区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二元合生（广州）生化制品有限公司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91440112MAC6CE8W0R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广东飞行派科技有限公司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91440112MAED203L6K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广东归涞技术有限公司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91440112MADKX2602C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广东海兰图环境技术研究有限公司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91440101MA59KQLF0D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广东合一新材料研究院有限公司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91440116MA59AE7Q43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广东鸿钧微电子科技有限公司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91330109MA2KJXJA5Q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广东绿能碳和电力科技有限公司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91440112MAEG51K71P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广东纳诺机器人有限公司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91440106MAEGXEPP9R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广东能创科技有限公司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91440101MA5CJ3T11C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广东派宝机器人有限公司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91440106078448091A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广东蔚莱生物科技有限公司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91440101331323170T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广东欣农互联科技有限公司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91440101MA5CLC3J9L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广东虚拟现实科技有限公司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91440101331432684P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广东盈科材料有限公司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91440112MAC0GYCEXY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广东中纳新材料有限公司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91440112MAECL3F1XR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广州安特激光技术有限公司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91440116743587543U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广州伯阳生物技术有限公司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91440112MAEXP31A5C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广州布鲁奥申新材料科技有限公司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91440101MA5D3FRH6U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广州朝希未来文化有限公司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91440105MAEP9YUT5K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广州储慧信息科技有限公司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91440112MAEP0JMJ2P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广州大气候农业科技有限公司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91440106MA59AUUR2X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广州德思特科技有限公司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91440112MACM0YUG30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广州洞察科技有限公司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91440101MA9YA9R72L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广州赋安数字科技有限公司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91440106685241682A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广州富唯智能科技有限公司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91440112MA9YCWPA8M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广州国科量子大数据技术有限公司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91440101MA9Y6KDC2Y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广州国巡机器人科技有限公司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91440101MA9Y18JTX7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广州海谷电子科技有限公司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91440101556698192Y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广州海粤高海洋科技有限公司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91440115MADQHY181T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广州涵扬生物医药技术有限公司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91440113MAD970T52Y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广州汉和生命科学有限公司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91440111MADYWT6K73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广州和时通水生态科技有限公司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91440101696940067G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广州弘润生物科技有限公司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91440101MA9W3WHUXD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广州华隧盾构技术研究有限公司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91440113MAEQ8U976L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广州华钻电子科技有限公司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91440116304417710J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广州佳知慧行科技有限公司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91440105MADA36XN0P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广州聚变方成科技有限公司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91440101MA9XW2CT74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广州珺柏诺医疗科技有限公司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91440106MABWTGXQ0L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广州凯图电子科技有限公司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91440106747575005L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广州康尼轨道交通装备有限公司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91440101MA5CXNY14T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广州坤启智能软件技术有限公司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91440115MAELUH5Q6W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广州灵猫动漫科技有限公司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91440101MA9W1BCF76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广州路链科技有限公司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91440113MADQ59R75W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广州墨矩科技有限公司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91440106MAEHAAL11U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广州木流科技有限公司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91440112MAE5FKRQ84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广州纳准微电子设备有限公司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91440113MAEW2G073L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广州南重智能装备有限公司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91440112MAEKQM5E9K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广州桑尼环保科技有限公司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914401010886458735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广州尚品新材料投资有限公司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91440106MAER6JPN9T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广州深蓝健康科学有限公司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91440115MAEE32FC01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广州昇意通智能科技有限公司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91440112MAEQGB011P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广州市恒诺康医药科技有限公司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91440101063349664X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广州市华科尔科技股份有限公司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91440115734926603P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广州市华粤行医疗科技有限公司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91440101MA5AKFYU7R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广州市科帕电子科技有限公司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91440103585680653M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荔湾区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广州市乐淘动漫设计有限公司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91440103583355769P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荔湾区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广州市明美光电技术有限公司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914401066777728036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广州市三川田人工智能科技有限公司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91440105MAE454RY4D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广州市台实防水补强有限公司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914401117219263139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广州市小马知学技术有限公司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91440112MACPT6NP78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广州市扬新技术研究有限责任公司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91440101MA59G3W388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广州市易可生物技术有限公司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91440111MAE348GM0W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广州市沅翊航空科技有限公司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91440112MAEB0KB23R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广州视声智能股份有限公司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9144010156792962XQ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广州特优修新能源科技有限公司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91440112MAEET39C7J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广州天派测绘技术有限公司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91440101MA5CYC398M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越秀区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广州天铁技术研究有限公司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91440113MADJJ08E7X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广州天奕技术股份有限公司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91440101MA5CBP3Q7E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广州歪果仁文化传播有限公司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91440105MAEPX8U91H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广州微擘科技有限公司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91440106MAELUMX56D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广州先进科技应用有限公司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91440113MAEFJRD73R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广州芯创光电科技有限公司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91440112MAEDD19A7T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广州芯屹科技有限公司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91440115MACJEL0BXR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广州新济医药股份有限公司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91440106668134949N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广州亿品鲜技术有限公司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91440112MADCTY3019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广州亿威科技有限责任公司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91440115MA59A1AQ84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广州亦盛环保科技有限公司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91440101681333045M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广州英特美迪科技有限公司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91440101MA5C3JLE36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广州优听生物技术有限公司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91440105MAE2HHTB8H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广州友思特科技有限公司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91440112MACPDFAT4A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广州御空科技有限公司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91440115MAE4CEYL8R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广州元创合成科技有限公司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91440111MAEXLT9T0B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广州悦清再生医学科技有限公司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91440116331395836D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广州云新信息技术有限公司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91440106056590732X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广州长空科技有限公司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91440115MA9YD7B8XU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广州中能达智能装备有限公司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91440106MADQAJNR8B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韩研新材料（广州）有限公司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91440115MADF8EQB10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绘致新能源科技（广州）有限公司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91440112MAEQL1A23E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君福生物科技（广州）有限公司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91440101MA9XMBY42Y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可信可链（广州）数字科技有限公司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91440105MAELXGN1XM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乐鲸科技（广州）有限责任公司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91440115MACFG9GA8T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力之智能科技（广州）有限公司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91440112MABM8L5K3M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旅伴（广州）科技有限公司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91440105MAEJCWYRXR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米伦（广州）创新服务有限公司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91440112MAECWT963G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全图晶测科技（广州）有限公司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91440112MAEMQ15W0T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万物求索（广州）人工智能科技有限公司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91440113MAEE3RRM72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微龛（广州）半导体有限公司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91440101MA5CM9RA5Y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翼连科技（广州）有限公司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91440101MA59GFUE8L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元酉（广州）生物科技有限公司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91440112MACHBMR57F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中科启迪光电子科技（广州）有限公司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91440101MA5CMYUG1U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中佩（广州）科技有限公司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91440105MAE6L3FR7T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安视康（广州）医疗科技发展有限公司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91440112MAD8R6DL6N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北斗生命科学（广州）有限公司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91440101MA5C3L0X09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达测科技（广州）股份有限公司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91440101093561260U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等离子体装备科技（广州）有限公司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91440101MA9XTEQEX7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蝠鲨未来（广东）航空科技有限公司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91440106MADM9JU37E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广东博生生物技术有限公司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91440104MAG181YN8M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越秀区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广东富思精仪科技有限责任公司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91440106MAD1MCG73M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广东广纳安疗科技有限公司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91440101MA5D42CG2E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广东海启星海洋科技有限公司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914401013047786631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广东韩研活性炭科技股份有限公司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914401135602352894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广东弘澧科技有限公司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91440115MAC7FPR822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广东华氢玖昊新能源科技有限公司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91440115MA9YE7DP7A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广东甲沐灵云科技有限公司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91440113MAEA9F8X26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广东金专生物科技有限公司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91440101MA9YA7139F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广东领航者航空技术有限公司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91440115MAEM2GG929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广东蘑菇物联科技有限公司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91440300MA5DDDCY9K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广东能哥知识科技有限公司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91440101MA9Y4H491P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广东帕科斯激光科技有限公司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91440606MA55MHA78R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广东起飞吧领航信息技术有限公司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91440112MAEQ989Q79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广东势加透博动力技术有限公司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91440101MA9W03932P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广东图盛超高清创新中心有限公司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91440101MA9XR1YR05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广东万虹科技有限公司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91440101MA59ECUC2T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广东星创众谱仪器有限公司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91440101304664316W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广东一湾生命科技有限公司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91440300MA5GF23R80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广东正当年生物科技股份有限公司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91440101088111054P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广东知一数据有限公司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91441900MA4UW10P3C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广东中垦认证检验有限公司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91440118MAEJK14744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广科通立（广东）数据服务有限公司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91440101MA59JQ7A56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广州艾格因科技有限公司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91440101MA9XUD7T46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广州艾诺利高新材料有限公司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91440101MA5AXFTB0A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广州安粤信息科技有限公司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91440101056558150A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广州傲群新材料有限公司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91440101698652528N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广州版信未来数字科技有限公司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91440100MAE91PXC2A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广州倍购网络科技有限公司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91440106MADH90UN4C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广州博鹭腾生物科技有限公司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9144011357788308XU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广州仓绿生物技术有限公司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91440101MA5CQUUW30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广州超测半导体科技有限公司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91440115MADEUJQF74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广州超维光电科技有限责任公司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91440101MA5AWG0702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广州赤潮传媒有限公司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91440111MAEDWEB74D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广州创塑科技有限责任公司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91440115MADEUHE96T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广州淳泰生物医药科技有限公司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91440115MADMXE5Q3R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广州德力数控设备有限公司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91440111565995850R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广州二向波农业科技有限公司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91440115MADJTX874R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广州风闻文化传媒有限公司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91440106MADNEL363L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广州福玖城科技有限公司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91440112MAEEQU2E6P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广州福斯哲智能科技有限公司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91440101MA9UTDBX43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广州高盛智造科技有限公司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91440101MA59JEX14E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广州高粤智能科技有限公司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91440115MAE4N6QT0Q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广州格悦新能源科技有限公司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91440101MA9Y2DTEX4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广州工控环保科技有限公司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91440101MA9W095C75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广州古月数字传媒有限公司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91440113MAE68BN08B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广州光信科技有限公司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91440101MA5CXKK84X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广州广微生物制品有限公司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91440101190515020B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广州硅芯材料科技有限公司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91440101MA9W03D54N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广州哈希温控技术有限责任公司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91440112MACRH31K4D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广州海豹光电科技有限公司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91440101698667922N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广州海丝粤路科技文化传媒有限公司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91440113MAD7XH6L30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广州汉方合成生物科技有限公司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91440112MA9YDEXL5B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广州昊喆智能科技有限公司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91440106MAEN5T4PX8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广州恒惟信科技集团有限公司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91440101MA5AX7G9XF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广州恒之源交通设备有限公司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91440101MA9UQG1J8H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广州弘维生物科技有限公司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91440112MADNWUP23N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广州华弛钠创能源科技有限公司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91440112MAECKU7Y7U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广州华工信元通信技术有限公司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91440101726799018X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广州华迅智云科技有限公司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91440101MA5CK1U26U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广州华研制药设备有限公司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91440101MA59NGBF6A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广州华越肾科再生医学科技有限公司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91440101MA5CYBFY62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广州汇扬名大数据有限公司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91440106MABXHJCAXT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广州机智云物联网科技有限公司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914401047934771071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广州佳新智能科技有限公司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91440112MACEU3TT5N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广州江润物联网科技有限公司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91440113MAD63EQKX4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广州九速科技有限公司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91440112MADD32BB4H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广州九爪智能科技有限公司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91440101MA9XWUC22G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广州骏霆云科技有限公司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91440115MAEUPJUP3R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广州科恩泰生物医药科技有限公司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91310115MA1K4UEU50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广州科慧能源有限公司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91440115MACLL11J7W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广州科鲁兹智能科技有限公司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91440112MABY6ADF3E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广州口袋视界互联网科技有限公司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91440111MAE86QRQ8U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广州梨多安生物科技有限公司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91440112MAEF83AD8K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广州力多机器人智能科技集团有限公司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91440101MA5CJAN986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广州莲印医疗科技有限公司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91440101MA59L4Q804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广州绿怡信息科技有限公司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914401060784440317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广州猫猫行动漫科技有限公司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91440106MAE7G76Q6J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广州美凌格供应链科技有限公司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91440117MADHM5616L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从化区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广州苗博士生物技术有限公司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91440101MA5ATKP747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广州明领基因科技有限公司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91440101MA59HDHF3N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广州脑动网络科技有限公司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91440106331428992F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荔湾区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广州纽威光电科技有限公司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91440106669983088Y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花都区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广州平云信息科技有限公司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9144010634743182XJ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广州青清绿川环境科技有限公司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91440105MAERTU6J0P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广州清德氢能科技有限公司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91440111MAE2L9MF66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广州瑞璇信息技术有限公司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91440112MADQTB9XXM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广州睿迪测科技术有限公司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91440115MAG0M8Q70X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广州睿峰智能科技有限公司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91440114MADP93KLX2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花都区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广州赛特新能源科技发展有限公司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914401046969292049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越秀区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广州赛业百沐生物科技有限公司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91440101MA5D5D5F56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广州三海海洋工程勘察设计有限公司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91440101737154610W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广州三义激光科技有限公司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914401165915047288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广州商服云选信息科技有限公司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91440113MAEFD6WE10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广州深空智能科技有限公司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91440112MACG9QT402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广州深图网络有限公司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91440105MADJY1954J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广州仕韫生物技术有限公司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91440101MA9UL5EG9X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广州市艾贝泰生物科技有限公司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91440101MA5ANH9B4E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广州市爱浦电子科技有限公司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91440105764033646N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广州市碧峰环境科技有限公司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91440116088297186A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广州市番高领航科技有限公司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91440115MABXYFNXX7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广州市番禺区凌飞无人机技术有限公司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91440113MADK83L20T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广州市光合未来数字科技有限公司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91440101MA9UQ9AW2R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广州市美硕生富能源科技有限公司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91440112MABX543A64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广州市奇之信息技术有限公司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91440101MA9UWG9H5K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广州市润葭文化创意有限公司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91440106MAC644LA2M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广州市盛通建设工程质量检测有限公司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914401017860809612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越秀区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广州市丝针渡洋文化发展有限公司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91440104MAEKLAT23T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越秀区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广州市芯智科创有限公司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91440106MADNDCFX0M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广州市行动者科技有限责任公司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91440103MA59E41U3W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荔湾区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广州市讯飞樽鸿信息技术有限公司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91440115698684300F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广州视灵达智能科技有限公司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91440112MAEMQYKJXB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广州视融科技有限公司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91440112MADAUP1C6R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广州顺天装备制造有限公司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91440101MA5D3KGK4H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广州思德医疗科技有限公司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91440101MA5CLLAK6X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广州思信电子科技有限公司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914401016876620691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广州天疆高新材料有限公司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91440101MA5CRDQ64X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广州统力新能源有限公司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91440101MA5ANQ0M1Y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广州图语信息科技有限公司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91440106MA59BTUK8T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广州维思创享技术有限公司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91440115MAE7QEYL7B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广州希森美克新材料科技股份有限公司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91440116094177367X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广州熙帝生物科技有限公司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914401010765087243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广州先艺电子科技有限公司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91440113683256848P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广州湘识科技有限公司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91440112MADG7L9LXM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广州小青鸟科技有限公司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91440113MAC7MD1155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广州晓春生物科技有限公司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91440112MACHAKYY8J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广州芯知科技有限公司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91440112MACW6YHYXN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广州行深智能科技有限公司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91440115MABYC3E27A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广州羊城通有限公司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91440101716324932R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越秀区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广州易海创腾信息科技有限公司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91440101MA59H0HJ0J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花都区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广州易生网络技术有限公司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91440113MAE4PB1E32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广州因特智能科技有限公司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91440112MAE9MHPP09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广州颖力科技有限公司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91440101MA5AU2JQ8M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广州优飞信息科技有限公司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91440106MA59C9CB0H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广州优科锐创自动化科技有限公司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91440114MADFFQ5H80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花都区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广州玉棉纪科技有限公司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91440113MAEG5DMC83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广州誉百生物科技有限公司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91440112MAC7M0MW7C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广州跃小将体育科技有限公司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91440113MAE9XN732G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广州云链航空服务有限公司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91440101MA9UPY288A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花都区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广州云念科技有限公司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91440113MACGPH76XA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广州云森氢能科技有限公司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91440111MAE6L3A71Y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广州云翔无人机有限公司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91440113MAEC5WDJ6P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广州运达智能科技有限公司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91440101MA5CBTJ904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广州兆熠数字科技有限公司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91440101MA9Y06FW81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广州臻硅科技有限公司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91440101MA9XUGJR23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广州知城检验检测有限公司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91440112MA9YEMMB0F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广州知崇新能源科技有限公司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91440113685225113B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广州智创至精科技有限公司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91440118MAD3E9U80H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广州智达实验室科技有限公司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91440101MA5C42PA5D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广州智体科技有限公司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91440101MA59F4FK68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广州智微新材科技有限公司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91440101MA5CRXUM55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广州中科飞豚生物科技有限责任公司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91440101MA5CTPLD3B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广州中慕生物技术有限公司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91440112MAD7J2FE66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海卫特（广州）医疗科技有限公司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91440101MA59JQ48XD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几何智慧城市科技（广州）有限公司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91440101MA5D24JA29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九州一轨环境科技（广州）有限公司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91440101MA9W2YQ36U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聚源芯能（广州）科技有限公司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91440106MAEWTKN867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开庆（广东）高新材料科技有限公司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91440115MAEEPFMG39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空间探途（广州）智能科技有限公司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91440105MAELXB271F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力泰航空设备（广州）有限公司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91440112MADD5XE099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美恒通智能电子（广州）股份有限公司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91440183304660315M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旻章生活科技（广州）有限公司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91440103MADGFJMP3T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荔湾区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奇点医疗科技（广州）有限公司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91440101MA9ULC2G1K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增城区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祈盛文化创意（广州）有限公司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91440113MADP6XCK68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耆宜居（广州）智能科技有限公司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91440103MA9YERDK06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荔湾区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瑞博奥（广州）生物科技股份有限公司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914401016969041977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赛束科技（广州）有限公司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91440101MA5CJ84E24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生动细胞科技（广州）有限公司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91440101MA9Y9KMD4T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苇渡微电子（广东）有限公司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91310000MA1H3GB98C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撷安科技（广州）有限公司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91440111MADALAMJ72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心镜之力健康科技（广州）有限公司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91440101MA9W292354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信美医院（广州）有限公司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91440111MADQDY4Y1R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信之美医药医学检测（广东）有限公司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91440106MAEK5X2E57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天河区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信中（广州）数字科技有限公司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91440105MAEJCQ7D7R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海珠区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医觅吉科技（广州）有限公司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91440112MADFDFPN3E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优医进化人工智能科技（广州）有限公司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91440104MAEJA3G63K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越秀区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元能星泰（广州）数字科技有限公司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91440101MA9Y42WU03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元一智慧（广州）医药科技有限公司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91440104MAEG5DN49J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越秀区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392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悦先行（广州）新技术有限公司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91440112MAEQGYW26G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393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粤规院湾区（广州）规划设计有限公司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91440115MA7N2X335P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394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粤氢（广东）新能源有限公司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91440112MAD0U25NXG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395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智慧优城（广州）科技有限公司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91440101MA9Y3L3Y52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396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智由（广州）新能源汽车科技有限责任公司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91440101MA9XMURB7W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397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中科飞龙（广州）智感科技有限公司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91440112MAEQFBBP28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398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中科赛飞（广州）半导体有限公司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91440112MABTEQCA9Y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399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中科珠江（广州）技术有限公司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91440115MACAXUXMXT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中煜生态环境科技（广州）有限公司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91440101MA5B72ED52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众源科技（广东）股份有限公司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91440116675653560A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黄埔区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rPr>
          <w:sz w:val="18"/>
          <w:szCs w:val="15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07FDCA-9E5A-456A-9CB3-3E504DE6E0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5B5179-3E53-4663-A243-05A4A01D9D0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BF23B46-8406-410C-B834-91176DB1543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66510"/>
    <w:rsid w:val="06266510"/>
    <w:rsid w:val="06DC3508"/>
    <w:rsid w:val="10637A13"/>
    <w:rsid w:val="1D052CE1"/>
    <w:rsid w:val="46A714E5"/>
    <w:rsid w:val="4B736055"/>
    <w:rsid w:val="4C6C1422"/>
    <w:rsid w:val="4FF5C68A"/>
    <w:rsid w:val="55762246"/>
    <w:rsid w:val="62B45479"/>
    <w:rsid w:val="7DCEB89C"/>
    <w:rsid w:val="BAED6E19"/>
    <w:rsid w:val="D57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"/>
    <w:basedOn w:val="1"/>
    <w:qFormat/>
    <w:uiPriority w:val="0"/>
    <w:rPr>
      <w:rFonts w:hint="default" w:eastAsia="仿宋_GB2312" w:asciiTheme="minorAscii" w:hAnsiTheme="minorAscii"/>
      <w:sz w:val="32"/>
    </w:rPr>
  </w:style>
  <w:style w:type="paragraph" w:customStyle="1" w:styleId="7">
    <w:name w:val="正文首行缩进 21"/>
    <w:basedOn w:val="8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 w:eastAsia="宋体" w:cs="Times New Roman"/>
      <w:color w:val="000000"/>
      <w:sz w:val="22"/>
      <w:lang w:eastAsia="en-US"/>
    </w:rPr>
  </w:style>
  <w:style w:type="paragraph" w:customStyle="1" w:styleId="8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ascii="仿宋_GB2312" w:hAnsi="Times New Roman" w:eastAsia="仿宋_GB2312" w:cs="仿宋_GB2312"/>
      <w:spacing w:val="-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2026-02-06T10:01:00Z</dcterms:created>
  <dc:creator>BK</dc:creator>
  <cp:lastModifiedBy>skjj</cp:lastModifiedBy>
  <dcterms:modified xsi:type="dcterms:W3CDTF">2026-02-11T02:11:25Z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CB67D6F0D7BD448AAF9D5DBE5C5B73A5_11</vt:lpwstr>
  </property>
  <property fmtid="{D5CDD505-2E9C-101B-9397-08002B2CF9AE}" pid="4" name="KSOTemplateDocerSaveRecord">
    <vt:lpwstr>eyJoZGlkIjoiNzQzN2QyODhmMDliN2JlOWRlM2Q5NTBkMjA3NzQ3M2QiLCJ1c2VySWQiOiIxMDkxMjUxMyJ9</vt:lpwstr>
  </property>
</Properties>
</file>