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4B9" w:rsidRDefault="00E54E5C" w:rsidP="00617C6E">
      <w:pPr>
        <w:widowControl/>
        <w:spacing w:line="520" w:lineRule="exact"/>
        <w:jc w:val="left"/>
        <w:textAlignment w:val="center"/>
        <w:rPr>
          <w:rFonts w:ascii="Times New Roman" w:eastAsia="黑体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黑体" w:hAnsi="Times New Roman" w:cs="Times New Roman"/>
          <w:color w:val="000000"/>
          <w:kern w:val="0"/>
          <w:sz w:val="32"/>
          <w:szCs w:val="32"/>
          <w:lang w:bidi="ar"/>
        </w:rPr>
        <w:t>附件</w:t>
      </w:r>
    </w:p>
    <w:p w:rsidR="00462F5B" w:rsidRDefault="00462F5B" w:rsidP="00617C6E">
      <w:pPr>
        <w:widowControl/>
        <w:spacing w:line="520" w:lineRule="exac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44"/>
          <w:szCs w:val="44"/>
          <w:lang w:bidi="ar"/>
        </w:rPr>
      </w:pPr>
    </w:p>
    <w:p w:rsidR="004A34B9" w:rsidRPr="00462F5B" w:rsidRDefault="00E54E5C" w:rsidP="00617C6E">
      <w:pPr>
        <w:widowControl/>
        <w:spacing w:line="520" w:lineRule="exac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44"/>
          <w:szCs w:val="44"/>
          <w:lang w:bidi="ar"/>
        </w:rPr>
      </w:pPr>
      <w:r>
        <w:rPr>
          <w:rFonts w:ascii="Times New Roman" w:eastAsia="方正小标宋_GBK" w:hAnsi="Times New Roman" w:cs="Times New Roman"/>
          <w:color w:val="000000"/>
          <w:kern w:val="0"/>
          <w:sz w:val="44"/>
          <w:szCs w:val="44"/>
          <w:lang w:bidi="ar"/>
        </w:rPr>
        <w:t>广州市第四届中小学校</w:t>
      </w:r>
      <w:proofErr w:type="gramStart"/>
      <w:r>
        <w:rPr>
          <w:rFonts w:ascii="Times New Roman" w:eastAsia="方正小标宋_GBK" w:hAnsi="Times New Roman" w:cs="Times New Roman"/>
          <w:color w:val="000000"/>
          <w:kern w:val="0"/>
          <w:sz w:val="44"/>
          <w:szCs w:val="44"/>
          <w:lang w:bidi="ar"/>
        </w:rPr>
        <w:t>服设计</w:t>
      </w:r>
      <w:proofErr w:type="gramEnd"/>
      <w:r>
        <w:rPr>
          <w:rFonts w:ascii="Times New Roman" w:eastAsia="方正小标宋_GBK" w:hAnsi="Times New Roman" w:cs="Times New Roman"/>
          <w:color w:val="000000"/>
          <w:kern w:val="0"/>
          <w:sz w:val="44"/>
          <w:szCs w:val="44"/>
          <w:lang w:bidi="ar"/>
        </w:rPr>
        <w:t>大赛决赛</w:t>
      </w:r>
      <w:r>
        <w:rPr>
          <w:rFonts w:ascii="Times New Roman" w:eastAsia="方正小标宋_GBK" w:hAnsi="Times New Roman" w:cs="Times New Roman" w:hint="eastAsia"/>
          <w:color w:val="000000"/>
          <w:kern w:val="0"/>
          <w:sz w:val="44"/>
          <w:szCs w:val="44"/>
          <w:lang w:bidi="ar"/>
        </w:rPr>
        <w:t>获奖名单</w:t>
      </w:r>
    </w:p>
    <w:tbl>
      <w:tblPr>
        <w:tblW w:w="14176" w:type="dxa"/>
        <w:jc w:val="center"/>
        <w:tblInd w:w="-34" w:type="dxa"/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3118"/>
        <w:gridCol w:w="8364"/>
      </w:tblGrid>
      <w:tr w:rsidR="004A34B9" w:rsidTr="00617C6E">
        <w:trPr>
          <w:trHeight w:hRule="exact" w:val="680"/>
          <w:tblHeader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序号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奖项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作品名称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效果图</w:t>
            </w:r>
          </w:p>
        </w:tc>
      </w:tr>
      <w:tr w:rsidR="004A34B9" w:rsidTr="00617C6E">
        <w:trPr>
          <w:trHeight w:hRule="exact" w:val="680"/>
          <w:jc w:val="center"/>
        </w:trPr>
        <w:tc>
          <w:tcPr>
            <w:tcW w:w="14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一、综合奖（</w:t>
            </w: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6</w:t>
            </w: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名）</w:t>
            </w:r>
          </w:p>
        </w:tc>
      </w:tr>
      <w:tr w:rsidR="004A34B9" w:rsidTr="00617C6E">
        <w:trPr>
          <w:trHeight w:hRule="exact" w:val="3325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金奖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镬</w:t>
            </w:r>
            <w:proofErr w:type="gramEnd"/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耳</w:t>
            </w:r>
            <w:proofErr w:type="gramStart"/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映象</w:t>
            </w:r>
            <w:proofErr w:type="gramEnd"/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·</w:t>
            </w: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广州赋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047A34F3" wp14:editId="5F4DFC0F">
                  <wp:extent cx="5043805" cy="1934210"/>
                  <wp:effectExtent l="0" t="0" r="4445" b="8890"/>
                  <wp:docPr id="5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b="11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2150" cy="1941072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34B9" w:rsidTr="00A36202">
        <w:trPr>
          <w:trHeight w:hRule="exact" w:val="3259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银奖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花城新韵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393D2170" wp14:editId="7938A37F">
                  <wp:extent cx="5107940" cy="1743710"/>
                  <wp:effectExtent l="0" t="0" r="0" b="889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625" b="166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5503" cy="174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34B9" w:rsidTr="00F8480A">
        <w:trPr>
          <w:trHeight w:val="4266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银奖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17C6E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粤绣羊城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·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木棉</w:t>
            </w:r>
          </w:p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映青春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5DFA69AF" wp14:editId="6AB5485F">
                  <wp:extent cx="4844415" cy="2136775"/>
                  <wp:effectExtent l="0" t="0" r="0" b="0"/>
                  <wp:docPr id="2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8" t="17214" r="6428" b="163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6567" cy="2142314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34B9" w:rsidTr="00F8480A">
        <w:trPr>
          <w:trHeight w:val="4041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铜奖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粤色江韵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·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澜</w:t>
            </w:r>
            <w:proofErr w:type="gramEnd"/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暖木棉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6F11C940" wp14:editId="18628980">
                  <wp:extent cx="5259705" cy="2147570"/>
                  <wp:effectExtent l="0" t="0" r="0" b="5080"/>
                  <wp:docPr id="2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52" b="125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825" cy="2153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34B9" w:rsidTr="00F8480A">
        <w:trPr>
          <w:trHeight w:val="4408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铜奖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云水逸韵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0EF02863" wp14:editId="2E4A0E12">
                  <wp:extent cx="5208905" cy="206248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210" b="183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5912" cy="2065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34B9" w:rsidTr="00F8480A">
        <w:trPr>
          <w:trHeight w:val="4041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铜奖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穗棉</w:t>
            </w:r>
            <w:proofErr w:type="gramStart"/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菁</w:t>
            </w:r>
            <w:proofErr w:type="gramEnd"/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韵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·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少年风华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04B18B80" wp14:editId="2A4164B9">
                  <wp:extent cx="5093970" cy="2125980"/>
                  <wp:effectExtent l="0" t="0" r="0" b="7620"/>
                  <wp:docPr id="2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19" b="110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5073" cy="2135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34B9" w:rsidTr="00617C6E">
        <w:trPr>
          <w:trHeight w:val="397"/>
          <w:jc w:val="center"/>
        </w:trPr>
        <w:tc>
          <w:tcPr>
            <w:tcW w:w="14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二、单项奖（</w:t>
            </w: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3</w:t>
            </w:r>
            <w:r>
              <w:rPr>
                <w:rFonts w:ascii="Times New Roman" w:eastAsia="黑体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名）</w:t>
            </w:r>
          </w:p>
        </w:tc>
      </w:tr>
      <w:tr w:rsidR="004A34B9" w:rsidTr="00617C6E">
        <w:trPr>
          <w:trHeight w:val="3736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最佳文化传承奖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羊城书香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·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盛世霓虹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62FEA00B" wp14:editId="5D4EB5CA">
                  <wp:extent cx="5051425" cy="2062480"/>
                  <wp:effectExtent l="0" t="0" r="0" b="0"/>
                  <wp:docPr id="25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53" b="125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5387" cy="2068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34B9" w:rsidTr="00617C6E">
        <w:trPr>
          <w:trHeight w:val="4190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最佳创新设计奖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穗棉映学</w:t>
            </w:r>
            <w:proofErr w:type="gramEnd"/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2FA0E086" wp14:editId="49D23BDC">
                  <wp:extent cx="4889500" cy="2296160"/>
                  <wp:effectExtent l="0" t="0" r="6350" b="8890"/>
                  <wp:docPr id="2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82" b="60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091" cy="2301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34B9" w:rsidTr="00617C6E">
        <w:trPr>
          <w:trHeight w:val="3926"/>
          <w:jc w:val="center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最佳实用</w:t>
            </w:r>
            <w:proofErr w:type="gramStart"/>
            <w:r>
              <w:rPr>
                <w:rFonts w:ascii="Times New Roman" w:eastAsia="仿宋_GB2312" w:hAnsi="Times New Roman" w:cs="Times New Roman"/>
                <w:color w:val="000000"/>
                <w:kern w:val="0"/>
                <w:sz w:val="32"/>
                <w:szCs w:val="32"/>
                <w:lang w:bidi="ar"/>
              </w:rPr>
              <w:t>功能奖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云山映水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·</w:t>
            </w:r>
            <w:r>
              <w:rPr>
                <w:rFonts w:ascii="Times New Roman" w:eastAsia="仿宋_GB2312" w:hAnsi="Times New Roman" w:cs="Times New Roman"/>
                <w:color w:val="000000"/>
                <w:sz w:val="32"/>
                <w:szCs w:val="32"/>
              </w:rPr>
              <w:t>活力韶华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4B9" w:rsidRDefault="00E54E5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noProof/>
                <w:color w:val="000000"/>
                <w:sz w:val="22"/>
                <w:szCs w:val="22"/>
              </w:rPr>
              <w:drawing>
                <wp:inline distT="0" distB="0" distL="0" distR="0" wp14:anchorId="214F5631" wp14:editId="7BAA6585">
                  <wp:extent cx="5215890" cy="2030730"/>
                  <wp:effectExtent l="0" t="0" r="3810" b="7620"/>
                  <wp:docPr id="2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78" t="21768" r="7269" b="177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7220" cy="2042827"/>
                          </a:xfrm>
                          <a:prstGeom prst="rect">
                            <a:avLst/>
                          </a:prstGeom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34B9" w:rsidRDefault="004A34B9" w:rsidP="00F8480A">
      <w:pPr>
        <w:spacing w:line="560" w:lineRule="exact"/>
        <w:rPr>
          <w:rFonts w:ascii="Times New Roman" w:hAnsi="Times New Roman" w:cs="Times New Roman"/>
        </w:rPr>
      </w:pPr>
      <w:bookmarkStart w:id="0" w:name="_GoBack"/>
      <w:bookmarkEnd w:id="0"/>
    </w:p>
    <w:sectPr w:rsidR="004A34B9" w:rsidSect="00556020">
      <w:pgSz w:w="16838" w:h="11906" w:orient="landscape" w:code="9"/>
      <w:pgMar w:top="1134" w:right="1134" w:bottom="1134" w:left="1134" w:header="851" w:footer="1247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E5C" w:rsidRDefault="00E54E5C">
      <w:r>
        <w:separator/>
      </w:r>
    </w:p>
  </w:endnote>
  <w:endnote w:type="continuationSeparator" w:id="0">
    <w:p w:rsidR="00E54E5C" w:rsidRDefault="00E5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E5C" w:rsidRDefault="00E54E5C">
      <w:r>
        <w:separator/>
      </w:r>
    </w:p>
  </w:footnote>
  <w:footnote w:type="continuationSeparator" w:id="0">
    <w:p w:rsidR="00E54E5C" w:rsidRDefault="00E54E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revisionView w:markup="0"/>
  <w:defaultTabStop w:val="420"/>
  <w:evenAndOddHeaders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1F279E"/>
    <w:rsid w:val="000357D5"/>
    <w:rsid w:val="00040FA6"/>
    <w:rsid w:val="000472AF"/>
    <w:rsid w:val="00182ECB"/>
    <w:rsid w:val="001B2978"/>
    <w:rsid w:val="001D09F9"/>
    <w:rsid w:val="00325CC0"/>
    <w:rsid w:val="003F6227"/>
    <w:rsid w:val="00422EEC"/>
    <w:rsid w:val="00462F5B"/>
    <w:rsid w:val="004A34B9"/>
    <w:rsid w:val="00556020"/>
    <w:rsid w:val="005D25FE"/>
    <w:rsid w:val="00617C6E"/>
    <w:rsid w:val="006645D3"/>
    <w:rsid w:val="006C27BC"/>
    <w:rsid w:val="00712161"/>
    <w:rsid w:val="007A6F63"/>
    <w:rsid w:val="007C6444"/>
    <w:rsid w:val="00981F0D"/>
    <w:rsid w:val="009836D0"/>
    <w:rsid w:val="009E30CC"/>
    <w:rsid w:val="00A36202"/>
    <w:rsid w:val="00A37756"/>
    <w:rsid w:val="00C91397"/>
    <w:rsid w:val="00D37F24"/>
    <w:rsid w:val="00D43218"/>
    <w:rsid w:val="00D945F9"/>
    <w:rsid w:val="00E47152"/>
    <w:rsid w:val="00E54E5C"/>
    <w:rsid w:val="00F07220"/>
    <w:rsid w:val="00F8480A"/>
    <w:rsid w:val="00F86877"/>
    <w:rsid w:val="00F92336"/>
    <w:rsid w:val="02C06F6D"/>
    <w:rsid w:val="1B5B2941"/>
    <w:rsid w:val="221F279E"/>
    <w:rsid w:val="780042B7"/>
    <w:rsid w:val="7AED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6">
    <w:name w:val="Strong"/>
    <w:basedOn w:val="a0"/>
    <w:qFormat/>
    <w:rPr>
      <w:b/>
    </w:rPr>
  </w:style>
  <w:style w:type="character" w:customStyle="1" w:styleId="font11">
    <w:name w:val="font11"/>
    <w:basedOn w:val="a0"/>
    <w:qFormat/>
    <w:rPr>
      <w:rFonts w:ascii="黑体" w:eastAsia="黑体" w:hAnsi="宋体" w:cs="黑体" w:hint="eastAsia"/>
      <w:b/>
      <w:bCs/>
      <w:color w:val="000000"/>
      <w:sz w:val="40"/>
      <w:szCs w:val="40"/>
      <w:u w:val="none"/>
    </w:rPr>
  </w:style>
  <w:style w:type="character" w:customStyle="1" w:styleId="font51">
    <w:name w:val="font51"/>
    <w:basedOn w:val="a0"/>
    <w:qFormat/>
    <w:rPr>
      <w:rFonts w:ascii="黑体" w:eastAsia="黑体" w:hAnsi="宋体" w:cs="黑体" w:hint="eastAsia"/>
      <w:color w:val="000000"/>
      <w:sz w:val="24"/>
      <w:szCs w:val="24"/>
      <w:u w:val="none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24"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6">
    <w:name w:val="Strong"/>
    <w:basedOn w:val="a0"/>
    <w:qFormat/>
    <w:rPr>
      <w:b/>
    </w:rPr>
  </w:style>
  <w:style w:type="character" w:customStyle="1" w:styleId="font11">
    <w:name w:val="font11"/>
    <w:basedOn w:val="a0"/>
    <w:qFormat/>
    <w:rPr>
      <w:rFonts w:ascii="黑体" w:eastAsia="黑体" w:hAnsi="宋体" w:cs="黑体" w:hint="eastAsia"/>
      <w:b/>
      <w:bCs/>
      <w:color w:val="000000"/>
      <w:sz w:val="40"/>
      <w:szCs w:val="40"/>
      <w:u w:val="none"/>
    </w:rPr>
  </w:style>
  <w:style w:type="character" w:customStyle="1" w:styleId="font51">
    <w:name w:val="font51"/>
    <w:basedOn w:val="a0"/>
    <w:qFormat/>
    <w:rPr>
      <w:rFonts w:ascii="黑体" w:eastAsia="黑体" w:hAnsi="宋体" w:cs="黑体" w:hint="eastAsia"/>
      <w:color w:val="000000"/>
      <w:sz w:val="24"/>
      <w:szCs w:val="24"/>
      <w:u w:val="none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24"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160</Words>
  <Characters>68</Characters>
  <Application>Microsoft Office Word</Application>
  <DocSecurity>0</DocSecurity>
  <Lines>22</Lines>
  <Paragraphs>45</Paragraphs>
  <ScaleCrop>false</ScaleCrop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!!Yi!!</dc:creator>
  <cp:lastModifiedBy>文印室</cp:lastModifiedBy>
  <cp:revision>20</cp:revision>
  <dcterms:created xsi:type="dcterms:W3CDTF">2026-01-19T08:07:00Z</dcterms:created>
  <dcterms:modified xsi:type="dcterms:W3CDTF">2026-05-28T06:58:00Z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8C339E23462B447285270335038D973D_11</vt:lpwstr>
  </property>
  <property fmtid="{D5CDD505-2E9C-101B-9397-08002B2CF9AE}" pid="4" name="KSOTemplateDocerSaveRecord">
    <vt:lpwstr>eyJoZGlkIjoiMzE5OTc5MmNkOTJiYzFhOWEzNjc5MTAyOWYwODhhZWMiLCJ1c2VySWQiOiI4NDMzOTgxOTYifQ==</vt:lpwstr>
  </property>
</Properties>
</file>