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年度第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批次广州市重点领域研发专题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产学研合作项目认定立项名单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/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240" w:lineRule="exact"/>
        <w:jc w:val="center"/>
        <w:textAlignment w:val="baseline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tbl>
      <w:tblPr>
        <w:tblStyle w:val="7"/>
        <w:tblW w:w="88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4645"/>
        <w:gridCol w:w="2182"/>
        <w:gridCol w:w="12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 w:bidi="ar"/>
              </w:rPr>
              <w:t>承担单位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lang w:val="en-US" w:eastAsia="zh-CN" w:bidi="ar"/>
              </w:rPr>
              <w:t>负责人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低温试验机及软件系统研发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广州航海学院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数据中心/数据机楼冷源系统AI优化建模关键技术研究</w:t>
            </w:r>
          </w:p>
        </w:tc>
        <w:tc>
          <w:tcPr>
            <w:tcW w:w="2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华南理工大学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周璇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F31EE7-D250-46F5-8FC8-DC21E885BA5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C9947C3-E291-405E-82E0-BF6A9D47020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6EE419D-34FD-471F-82D0-D70D1541A1F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D11EA"/>
    <w:rsid w:val="001F58C8"/>
    <w:rsid w:val="014C778A"/>
    <w:rsid w:val="01516BA6"/>
    <w:rsid w:val="030271C4"/>
    <w:rsid w:val="03C74F98"/>
    <w:rsid w:val="045C66B2"/>
    <w:rsid w:val="04D33729"/>
    <w:rsid w:val="056B1F3C"/>
    <w:rsid w:val="09156584"/>
    <w:rsid w:val="0D510E84"/>
    <w:rsid w:val="0FDA6B56"/>
    <w:rsid w:val="111A46E1"/>
    <w:rsid w:val="12A32D1F"/>
    <w:rsid w:val="12A340AD"/>
    <w:rsid w:val="136EC460"/>
    <w:rsid w:val="144968D3"/>
    <w:rsid w:val="159D52C2"/>
    <w:rsid w:val="180057C3"/>
    <w:rsid w:val="194B77D0"/>
    <w:rsid w:val="1971336A"/>
    <w:rsid w:val="1A0B2E22"/>
    <w:rsid w:val="1B7624F9"/>
    <w:rsid w:val="1D9272A5"/>
    <w:rsid w:val="1F030F6F"/>
    <w:rsid w:val="2150220C"/>
    <w:rsid w:val="21656CD6"/>
    <w:rsid w:val="22DE1D9C"/>
    <w:rsid w:val="23875981"/>
    <w:rsid w:val="26D45EDB"/>
    <w:rsid w:val="2735541C"/>
    <w:rsid w:val="275354E5"/>
    <w:rsid w:val="27700540"/>
    <w:rsid w:val="27CBE05E"/>
    <w:rsid w:val="28134ABE"/>
    <w:rsid w:val="2A4372F1"/>
    <w:rsid w:val="2BD561F6"/>
    <w:rsid w:val="2BEE3796"/>
    <w:rsid w:val="2C9D5C3F"/>
    <w:rsid w:val="2DA107C0"/>
    <w:rsid w:val="2DC50F24"/>
    <w:rsid w:val="2E2A7691"/>
    <w:rsid w:val="32B21045"/>
    <w:rsid w:val="32B750FD"/>
    <w:rsid w:val="34B85055"/>
    <w:rsid w:val="34DC2B24"/>
    <w:rsid w:val="362E0957"/>
    <w:rsid w:val="37B51CC3"/>
    <w:rsid w:val="39A40801"/>
    <w:rsid w:val="3B27401A"/>
    <w:rsid w:val="3B5E16AF"/>
    <w:rsid w:val="3C5B4104"/>
    <w:rsid w:val="3C7D705C"/>
    <w:rsid w:val="3CFED385"/>
    <w:rsid w:val="3D0E79BE"/>
    <w:rsid w:val="3FBF25BF"/>
    <w:rsid w:val="44392275"/>
    <w:rsid w:val="45242AC5"/>
    <w:rsid w:val="492E58CD"/>
    <w:rsid w:val="4B8E082C"/>
    <w:rsid w:val="4C690022"/>
    <w:rsid w:val="4DAE147A"/>
    <w:rsid w:val="4F6B2309"/>
    <w:rsid w:val="5064466C"/>
    <w:rsid w:val="519A5A01"/>
    <w:rsid w:val="51D54137"/>
    <w:rsid w:val="535D6173"/>
    <w:rsid w:val="54083C81"/>
    <w:rsid w:val="548E3CDA"/>
    <w:rsid w:val="57072546"/>
    <w:rsid w:val="573840A5"/>
    <w:rsid w:val="58931AE5"/>
    <w:rsid w:val="5A9F56BB"/>
    <w:rsid w:val="5ADF54B5"/>
    <w:rsid w:val="5B146748"/>
    <w:rsid w:val="5C615B60"/>
    <w:rsid w:val="5DFC2E44"/>
    <w:rsid w:val="5F9A6484"/>
    <w:rsid w:val="64224B38"/>
    <w:rsid w:val="653C2928"/>
    <w:rsid w:val="65EE30CA"/>
    <w:rsid w:val="67113595"/>
    <w:rsid w:val="697E40EB"/>
    <w:rsid w:val="6B3C43FB"/>
    <w:rsid w:val="6BF4BA18"/>
    <w:rsid w:val="6C0B6CC1"/>
    <w:rsid w:val="6F7D610F"/>
    <w:rsid w:val="78DD11EA"/>
    <w:rsid w:val="79BC08F6"/>
    <w:rsid w:val="7BCD6802"/>
    <w:rsid w:val="8DEFEBE5"/>
    <w:rsid w:val="BE2F0D5B"/>
    <w:rsid w:val="CC7FDE19"/>
    <w:rsid w:val="ED6865C8"/>
    <w:rsid w:val="F9FDEBA7"/>
    <w:rsid w:val="FDEFA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widowControl w:val="0"/>
      <w:adjustRightInd/>
      <w:spacing w:before="240" w:after="64" w:line="320" w:lineRule="auto"/>
      <w:jc w:val="both"/>
      <w:textAlignment w:val="auto"/>
      <w:outlineLvl w:val="5"/>
    </w:pPr>
    <w:rPr>
      <w:rFonts w:ascii="Cambria" w:hAnsi="Cambria" w:eastAsia="宋体" w:cs="Times New Roman"/>
      <w:b/>
      <w:bCs/>
      <w:kern w:val="2"/>
      <w:sz w:val="24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Times New Roman" w:hAnsi="Times New Roman" w:eastAsia="宋体" w:cs="Times New Roman"/>
      <w:b/>
      <w:bCs/>
      <w:sz w:val="44"/>
    </w:rPr>
  </w:style>
  <w:style w:type="paragraph" w:styleId="4">
    <w:name w:val="Title"/>
    <w:basedOn w:val="1"/>
    <w:next w:val="1"/>
    <w:qFormat/>
    <w:uiPriority w:val="0"/>
    <w:pPr>
      <w:widowControl w:val="0"/>
      <w:adjustRightInd w:val="0"/>
      <w:spacing w:before="240" w:after="60" w:line="420" w:lineRule="exact"/>
      <w:jc w:val="center"/>
      <w:textAlignment w:val="baseline"/>
      <w:outlineLvl w:val="0"/>
    </w:pPr>
    <w:rPr>
      <w:rFonts w:ascii="Cambria" w:hAnsi="Cambria" w:eastAsia="黑体" w:cs="Times New Roman"/>
      <w:bCs/>
      <w:sz w:val="24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font71"/>
    <w:basedOn w:val="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11">
    <w:name w:val="font8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2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869</Words>
  <Characters>923</Characters>
  <Lines>0</Lines>
  <Paragraphs>0</Paragraphs>
  <TotalTime>4</TotalTime>
  <ScaleCrop>false</ScaleCrop>
  <LinksUpToDate>false</LinksUpToDate>
  <CharactersWithSpaces>931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2023-07-02T17:54:00Z</dcterms:created>
  <dc:creator>胡春江</dc:creator>
  <cp:lastModifiedBy>skjj</cp:lastModifiedBy>
  <dcterms:modified xsi:type="dcterms:W3CDTF">2026-07-24T02:50:08Z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175BF219F8984619B80AD636FF8A98B0</vt:lpwstr>
  </property>
  <property fmtid="{D5CDD505-2E9C-101B-9397-08002B2CF9AE}" pid="4" name="KSOTemplateDocerSaveRecord">
    <vt:lpwstr>eyJoZGlkIjoiNGQwNGE2YzFiOGNlNGFkZmJiZmJhOWUzZDhjODhhNTIiLCJ1c2VySWQiOiIxOTUyNjI5NjEifQ==</vt:lpwstr>
  </property>
</Properties>
</file>