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2027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年“创客广东”大赛资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金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奖目申请报告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760" w:firstLineChars="55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760" w:firstLineChars="55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760" w:firstLineChars="55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760" w:firstLineChars="550"/>
        <w:jc w:val="left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jc w:val="lef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</w:rPr>
        <w:t>申请单位</w:t>
      </w:r>
      <w:r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盖章</w:t>
      </w:r>
      <w:r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760" w:firstLineChars="550"/>
        <w:jc w:val="lef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</w:rPr>
        <w:t>联 系 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760" w:firstLineChars="55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760" w:firstLineChars="550"/>
        <w:jc w:val="left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jc w:val="lef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</w:rPr>
        <w:t>申请时间：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</w:p>
    <w:tbl>
      <w:tblPr>
        <w:tblStyle w:val="9"/>
        <w:tblW w:w="990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2539"/>
        <w:gridCol w:w="295"/>
        <w:gridCol w:w="2183"/>
        <w:gridCol w:w="363"/>
        <w:gridCol w:w="2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761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28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60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28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主营业务</w:t>
            </w:r>
          </w:p>
        </w:tc>
        <w:tc>
          <w:tcPr>
            <w:tcW w:w="260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企业地址</w:t>
            </w:r>
          </w:p>
        </w:tc>
        <w:tc>
          <w:tcPr>
            <w:tcW w:w="761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8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0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是否专精特新企业（多选）</w:t>
            </w:r>
          </w:p>
        </w:tc>
        <w:tc>
          <w:tcPr>
            <w:tcW w:w="761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专精特新“小巨人”企业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专精特新中小企业</w:t>
            </w:r>
          </w:p>
          <w:p>
            <w:pPr>
              <w:pStyle w:val="2"/>
              <w:jc w:val="lef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创新型中小企业</w:t>
            </w: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员工总数</w:t>
            </w:r>
          </w:p>
        </w:tc>
        <w:tc>
          <w:tcPr>
            <w:tcW w:w="28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研发人员总数</w:t>
            </w:r>
          </w:p>
        </w:tc>
        <w:tc>
          <w:tcPr>
            <w:tcW w:w="260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生产场地地址</w:t>
            </w:r>
          </w:p>
        </w:tc>
        <w:tc>
          <w:tcPr>
            <w:tcW w:w="28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生产场地面积（平方米）</w:t>
            </w:r>
          </w:p>
        </w:tc>
        <w:tc>
          <w:tcPr>
            <w:tcW w:w="260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生产设备投入（万元）</w:t>
            </w:r>
          </w:p>
        </w:tc>
        <w:tc>
          <w:tcPr>
            <w:tcW w:w="28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产品营业收入（万元）</w:t>
            </w:r>
          </w:p>
        </w:tc>
        <w:tc>
          <w:tcPr>
            <w:tcW w:w="260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项目获奖时间</w:t>
            </w:r>
          </w:p>
        </w:tc>
        <w:tc>
          <w:tcPr>
            <w:tcW w:w="761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股权融资机构名称</w:t>
            </w:r>
          </w:p>
        </w:tc>
        <w:tc>
          <w:tcPr>
            <w:tcW w:w="761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融资额度</w:t>
            </w:r>
          </w:p>
        </w:tc>
        <w:tc>
          <w:tcPr>
            <w:tcW w:w="25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融资合同签订时间</w:t>
            </w:r>
          </w:p>
        </w:tc>
        <w:tc>
          <w:tcPr>
            <w:tcW w:w="22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融资资金银行到账额度</w:t>
            </w:r>
          </w:p>
        </w:tc>
        <w:tc>
          <w:tcPr>
            <w:tcW w:w="25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融资资金银行到账时间</w:t>
            </w:r>
          </w:p>
        </w:tc>
        <w:tc>
          <w:tcPr>
            <w:tcW w:w="22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企业综述：</w:t>
            </w: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1、公司简介（500字以内）</w:t>
            </w: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2、获奖项目（产品/服务）目前发展情况（包括项目产业化落地情况、产品销售情况等，500字以内）</w:t>
            </w: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3、目前公司股本结构（300字以内）</w:t>
            </w: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4、所得融资投入构成（300字以内）</w:t>
            </w: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5、后续发展计划（300字以内）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6"/>
            <w:vAlign w:val="top"/>
          </w:tcPr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本人及本公司确认以上信息如实反映。</w:t>
            </w: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企业法人签字：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 xml:space="preserve">        企业盖章：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9900" w:type="dxa"/>
            <w:gridSpan w:val="6"/>
            <w:vAlign w:val="top"/>
          </w:tcPr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专家审核意见：</w:t>
            </w: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专家签名：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  <w:lang w:val="en-US" w:eastAsia="zh-CN"/>
              </w:rPr>
              <w:t xml:space="preserve">                               </w:t>
            </w:r>
          </w:p>
          <w:p>
            <w:pPr>
              <w:pStyle w:val="2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时间：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  <w:lang w:val="en" w:eastAsia="zh-CN"/>
              </w:rPr>
              <w:t xml:space="preserve">    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BC71B2"/>
    <w:rsid w:val="0F2E0C76"/>
    <w:rsid w:val="10C75B8B"/>
    <w:rsid w:val="2569643F"/>
    <w:rsid w:val="2ADFA1B5"/>
    <w:rsid w:val="2B78AD03"/>
    <w:rsid w:val="33FA0FD9"/>
    <w:rsid w:val="3EA07010"/>
    <w:rsid w:val="3F9D734B"/>
    <w:rsid w:val="3FDF7475"/>
    <w:rsid w:val="3FF7CC79"/>
    <w:rsid w:val="413F43A4"/>
    <w:rsid w:val="431E52E5"/>
    <w:rsid w:val="4C154B4B"/>
    <w:rsid w:val="564E1614"/>
    <w:rsid w:val="59AA115F"/>
    <w:rsid w:val="5B3F4331"/>
    <w:rsid w:val="5C4260F2"/>
    <w:rsid w:val="5D3EEE88"/>
    <w:rsid w:val="62A9398F"/>
    <w:rsid w:val="62DE6E91"/>
    <w:rsid w:val="64BC43D4"/>
    <w:rsid w:val="6F775094"/>
    <w:rsid w:val="76CFA134"/>
    <w:rsid w:val="77B84150"/>
    <w:rsid w:val="7B2A37A3"/>
    <w:rsid w:val="7CE65490"/>
    <w:rsid w:val="7DDBB9F8"/>
    <w:rsid w:val="7DFD2353"/>
    <w:rsid w:val="7E712A7C"/>
    <w:rsid w:val="7FAD4BC5"/>
    <w:rsid w:val="A717AEF2"/>
    <w:rsid w:val="DEF7E2AB"/>
    <w:rsid w:val="E2D3F8BB"/>
    <w:rsid w:val="FDBD0BA2"/>
    <w:rsid w:val="FDFF1F09"/>
    <w:rsid w:val="FF9D2168"/>
    <w:rsid w:val="FFBD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2020-03-09T15:55:00Z</dcterms:created>
  <dc:creator>刘鑫:公文承办(科长)</dc:creator>
  <cp:lastModifiedBy>打字室</cp:lastModifiedBy>
  <dcterms:modified xsi:type="dcterms:W3CDTF">2026-07-24T10:32:46Z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85BBD371672BBAA09595586AD47B3DA4_43</vt:lpwstr>
  </property>
</Properties>
</file>