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信用承诺书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单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，统一社会信用代码为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 ，现向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广州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市工业和信息化局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"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7年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" w:eastAsia="zh-CN"/>
        </w:rPr>
        <w:t>“创客广东”大赛资金项目入库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申报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，郑重承诺如下：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承诺本单位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提供的资料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无任何伪造、修改、虚假成分，并对所提供资料的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合法性、真实性、准确性和有效性负责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如有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材料不实或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虚假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、瞒报行为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，将承担因此所产生的一切法律责任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（二）严格遵守国家法律、法规、规章和政策规定，依法开展相关经济活动，全面履行应尽的责任和义务，近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年无违法违规记录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未发生重大安全、环保、质量事故，信用状况良好，无严重失信行为；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（三）加强自我约束、自我规范、自我管理，诚信依法经营；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（四）自愿接受行政主管部门的依法检查，违背承诺约定将自愿承担违约责任，并接受法律法规和相关部门规章制度的惩戒和约束；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年内无违规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财政资金，不存在商业贿赂、不良信用记录等情况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年内在财政资金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申报、管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理、使用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等方面未出现过违法违规情况；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如获得资金支持，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承诺加强对专项资金使用的管理，严格执行财务规章制度和会计核算办法，设立财政资金专账，规范账务处理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愿意接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受工信、财政、审计、监察等部门的监督检查，积极配合项目主管部门开展项目检查及绩效评价等工作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）自觉接受政府、行业组织、社会公众、新闻舆论的监督，积极履行社会责任；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（八）同一项目不违规重复申报或多头申报，因信用问题被列为联合惩戒对象的企业不予入库；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）本信用承诺书同意向社会公开。如违背相关承诺，愿意承担相关责任并全额退还省级财政专项资金。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     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/>
        <w:jc w:val="lef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单位（盖章）：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法人代表签字：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日期：</w:t>
      </w:r>
    </w:p>
    <w:sectPr>
      <w:pgSz w:w="11906" w:h="16838"/>
      <w:pgMar w:top="1587" w:right="1474" w:bottom="158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B3214"/>
    <w:rsid w:val="0ABC71B2"/>
    <w:rsid w:val="204F28FF"/>
    <w:rsid w:val="22F16823"/>
    <w:rsid w:val="2A2021ED"/>
    <w:rsid w:val="2F0513B9"/>
    <w:rsid w:val="350660B6"/>
    <w:rsid w:val="39A40614"/>
    <w:rsid w:val="3EA07010"/>
    <w:rsid w:val="413F43A4"/>
    <w:rsid w:val="47BF6CEE"/>
    <w:rsid w:val="4C154B4B"/>
    <w:rsid w:val="4D5712E4"/>
    <w:rsid w:val="59AA115F"/>
    <w:rsid w:val="5C005D4B"/>
    <w:rsid w:val="62A9398F"/>
    <w:rsid w:val="62DE6E91"/>
    <w:rsid w:val="65563F84"/>
    <w:rsid w:val="6C731E14"/>
    <w:rsid w:val="7147459E"/>
    <w:rsid w:val="72961982"/>
    <w:rsid w:val="7AC41D09"/>
    <w:rsid w:val="7B2A37A3"/>
    <w:rsid w:val="7CBE230F"/>
    <w:rsid w:val="7DB9C7FA"/>
    <w:rsid w:val="7F578EC6"/>
    <w:rsid w:val="7FAD4BC5"/>
    <w:rsid w:val="9EEFAF60"/>
    <w:rsid w:val="AF3C897E"/>
    <w:rsid w:val="B3AD74F8"/>
    <w:rsid w:val="BFDD136B"/>
    <w:rsid w:val="D7EEBEB6"/>
    <w:rsid w:val="E9D4B3EA"/>
    <w:rsid w:val="EE4CFD69"/>
    <w:rsid w:val="FBD5C3E1"/>
    <w:rsid w:val="FC1F8DDC"/>
    <w:rsid w:val="FE3952EA"/>
    <w:rsid w:val="FEED4E28"/>
    <w:rsid w:val="FF7F3CAF"/>
    <w:rsid w:val="FFAF52BF"/>
    <w:rsid w:val="FFFEC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/>
      <w:jc w:val="both"/>
      <w:textAlignment w:val="baseline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2020-03-10T07:55:00Z</dcterms:created>
  <dc:creator>刘鑫:公文承办(科长)</dc:creator>
  <cp:lastModifiedBy>打字室</cp:lastModifiedBy>
  <dcterms:modified xsi:type="dcterms:W3CDTF">2026-07-24T10:35:08Z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008C98B335CE4A39C695586AAF4DB7B0_43</vt:lpwstr>
  </property>
</Properties>
</file>